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17" w:rsidRDefault="00C052B2" w:rsidP="00C052B2">
      <w:pPr>
        <w:jc w:val="center"/>
        <w:rPr>
          <w:b/>
          <w:sz w:val="32"/>
        </w:rPr>
      </w:pPr>
      <w:r>
        <w:rPr>
          <w:b/>
          <w:sz w:val="32"/>
        </w:rPr>
        <w:t>ÚSPĚŠNÍ ŘEŠITELÉ 145. KOLA HOMO ŠPEKULA</w:t>
      </w:r>
    </w:p>
    <w:p w:rsidR="00895C01" w:rsidRDefault="00895C01" w:rsidP="00C052B2">
      <w:pPr>
        <w:jc w:val="center"/>
        <w:rPr>
          <w:b/>
          <w:sz w:val="32"/>
        </w:rPr>
      </w:pPr>
    </w:p>
    <w:p w:rsidR="00C052B2" w:rsidRDefault="00C052B2" w:rsidP="00C052B2">
      <w:pPr>
        <w:rPr>
          <w:sz w:val="32"/>
        </w:rPr>
      </w:pPr>
      <w:r w:rsidRPr="00C052B2">
        <w:rPr>
          <w:noProof/>
        </w:rPr>
        <w:drawing>
          <wp:inline distT="0" distB="0" distL="0" distR="0">
            <wp:extent cx="2324100" cy="6934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ab/>
      </w:r>
      <w:r w:rsidRPr="00C052B2">
        <w:rPr>
          <w:noProof/>
        </w:rPr>
        <w:drawing>
          <wp:inline distT="0" distB="0" distL="0" distR="0">
            <wp:extent cx="2453640" cy="69342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B2" w:rsidRDefault="00C052B2" w:rsidP="00C052B2">
      <w:pPr>
        <w:rPr>
          <w:sz w:val="32"/>
        </w:rPr>
      </w:pPr>
    </w:p>
    <w:p w:rsidR="00C052B2" w:rsidRDefault="00C052B2" w:rsidP="00C052B2">
      <w:pPr>
        <w:rPr>
          <w:sz w:val="32"/>
        </w:rPr>
      </w:pPr>
      <w:r w:rsidRPr="00C052B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4445</wp:posOffset>
            </wp:positionV>
            <wp:extent cx="2324100" cy="86106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2B2">
        <w:rPr>
          <w:noProof/>
        </w:rPr>
        <w:drawing>
          <wp:inline distT="0" distB="0" distL="0" distR="0">
            <wp:extent cx="2324100" cy="6934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B2" w:rsidRDefault="00C052B2" w:rsidP="00C052B2">
      <w:pPr>
        <w:rPr>
          <w:sz w:val="32"/>
        </w:rPr>
      </w:pPr>
    </w:p>
    <w:p w:rsidR="00C052B2" w:rsidRDefault="00C052B2" w:rsidP="00C052B2">
      <w:pPr>
        <w:tabs>
          <w:tab w:val="left" w:pos="1068"/>
        </w:tabs>
        <w:rPr>
          <w:sz w:val="32"/>
        </w:rPr>
      </w:pPr>
      <w:r w:rsidRPr="00C052B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899160" y="3627120"/>
            <wp:positionH relativeFrom="column">
              <wp:align>left</wp:align>
            </wp:positionH>
            <wp:positionV relativeFrom="paragraph">
              <wp:align>top</wp:align>
            </wp:positionV>
            <wp:extent cx="2453640" cy="2385060"/>
            <wp:effectExtent l="0" t="0" r="381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  <w:r w:rsidRPr="00C052B2">
        <w:rPr>
          <w:noProof/>
        </w:rPr>
        <w:drawing>
          <wp:inline distT="0" distB="0" distL="0" distR="0">
            <wp:extent cx="2453640" cy="2202180"/>
            <wp:effectExtent l="0" t="0" r="381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>
        <w:rPr>
          <w:sz w:val="32"/>
        </w:rPr>
        <w:br w:type="textWrapping" w:clear="all"/>
      </w:r>
    </w:p>
    <w:p w:rsidR="00C052B2" w:rsidRDefault="00C052B2" w:rsidP="00540008">
      <w:pPr>
        <w:jc w:val="both"/>
        <w:rPr>
          <w:sz w:val="28"/>
        </w:rPr>
      </w:pPr>
      <w:r w:rsidRPr="00C052B2">
        <w:rPr>
          <w:sz w:val="28"/>
        </w:rPr>
        <w:t xml:space="preserve">Pozn.: </w:t>
      </w:r>
      <w:r>
        <w:rPr>
          <w:sz w:val="28"/>
        </w:rPr>
        <w:t xml:space="preserve">V úloze pro nižší gymnázium bohužel nebyla velká spousta správných odpovědí uznána za správná řešení kvůli chybějícímu výpisu všech možných výsledků při hodu dvou kostek </w:t>
      </w:r>
      <w:r w:rsidR="00B5377E">
        <w:rPr>
          <w:sz w:val="28"/>
        </w:rPr>
        <w:t xml:space="preserve">a </w:t>
      </w:r>
      <w:r w:rsidR="00AA4036">
        <w:rPr>
          <w:sz w:val="28"/>
        </w:rPr>
        <w:t xml:space="preserve">postupu při řešení úlohy </w:t>
      </w:r>
      <w:bookmarkStart w:id="0" w:name="_GoBack"/>
      <w:bookmarkEnd w:id="0"/>
      <w:r w:rsidR="00AA4036">
        <w:rPr>
          <w:sz w:val="28"/>
        </w:rPr>
        <w:t>(viz požadavky v zadání úlohy)</w:t>
      </w:r>
      <w:r>
        <w:rPr>
          <w:sz w:val="28"/>
        </w:rPr>
        <w:t>.</w:t>
      </w:r>
    </w:p>
    <w:p w:rsidR="00B5377E" w:rsidRPr="00C052B2" w:rsidRDefault="00B5377E" w:rsidP="00540008">
      <w:pPr>
        <w:jc w:val="both"/>
        <w:rPr>
          <w:sz w:val="28"/>
        </w:rPr>
      </w:pPr>
    </w:p>
    <w:sectPr w:rsidR="00B5377E" w:rsidRPr="00C0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17"/>
    <w:rsid w:val="00162D55"/>
    <w:rsid w:val="00362D17"/>
    <w:rsid w:val="0047238A"/>
    <w:rsid w:val="00540008"/>
    <w:rsid w:val="0063746B"/>
    <w:rsid w:val="007025EE"/>
    <w:rsid w:val="00895C01"/>
    <w:rsid w:val="00A04E47"/>
    <w:rsid w:val="00A56B21"/>
    <w:rsid w:val="00AA4036"/>
    <w:rsid w:val="00B5377E"/>
    <w:rsid w:val="00C052B2"/>
    <w:rsid w:val="00FB4E09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6502"/>
  <w15:chartTrackingRefBased/>
  <w15:docId w15:val="{55C76B26-54EF-4A1C-BCFA-C146440A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</dc:creator>
  <cp:keywords/>
  <dc:description/>
  <cp:lastModifiedBy>Luu</cp:lastModifiedBy>
  <cp:revision>8</cp:revision>
  <dcterms:created xsi:type="dcterms:W3CDTF">2018-03-11T21:19:00Z</dcterms:created>
  <dcterms:modified xsi:type="dcterms:W3CDTF">2018-03-11T21:57:00Z</dcterms:modified>
</cp:coreProperties>
</file>