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E0F" w:rsidRDefault="000F56BB" w:rsidP="000F56BB">
      <w:pPr>
        <w:pStyle w:val="Nzev"/>
      </w:pPr>
      <w:r>
        <w:t>Q.A v Mariánském údolí 28.5.2013</w:t>
      </w:r>
    </w:p>
    <w:p w:rsidR="00F74945" w:rsidRDefault="00F74945" w:rsidP="00F74945">
      <w:r>
        <w:rPr>
          <w:noProof/>
          <w:lang w:eastAsia="cs-CZ"/>
        </w:rPr>
        <w:drawing>
          <wp:inline distT="0" distB="0" distL="0" distR="0">
            <wp:extent cx="2514600" cy="1885951"/>
            <wp:effectExtent l="19050" t="0" r="0" b="0"/>
            <wp:docPr id="1" name="Obrázek 0" descr="údolí Říč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údolí Říčky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3769" cy="1885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2514600" cy="1885950"/>
            <wp:effectExtent l="19050" t="0" r="0" b="0"/>
            <wp:docPr id="2" name="Obrázek 1" descr="1.skupina vyráž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skupina vyráží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3769" cy="1885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945" w:rsidRDefault="00F74945" w:rsidP="00F74945">
      <w:pPr>
        <w:pStyle w:val="Podtitul"/>
      </w:pPr>
      <w:r>
        <w:t>Fytocenologický snímek doubravy</w:t>
      </w:r>
    </w:p>
    <w:p w:rsidR="00F74945" w:rsidRDefault="00F74945" w:rsidP="00F74945">
      <w:r>
        <w:t>LOKALITA: Brno - Mariánské údolí, levý svah</w:t>
      </w:r>
    </w:p>
    <w:p w:rsidR="00F74945" w:rsidRDefault="00F74945" w:rsidP="00F74945">
      <w:r>
        <w:t xml:space="preserve">Velikost plochy: 10 x 10 m, nadmořská výška : 290 m </w:t>
      </w:r>
      <w:proofErr w:type="spellStart"/>
      <w:r>
        <w:t>n.m</w:t>
      </w:r>
      <w:proofErr w:type="spellEnd"/>
      <w:r>
        <w:t>.</w:t>
      </w:r>
    </w:p>
    <w:p w:rsidR="0023059F" w:rsidRDefault="0023059F" w:rsidP="00F74945">
      <w:r>
        <w:t>Celková pokryvnost:</w:t>
      </w:r>
    </w:p>
    <w:p w:rsidR="0023059F" w:rsidRDefault="0023059F" w:rsidP="00F74945">
      <w:r>
        <w:t>E3 = stromové patro</w:t>
      </w:r>
      <w:r w:rsidR="000779AB">
        <w:t xml:space="preserve">: </w:t>
      </w:r>
      <w:r>
        <w:t>80%</w:t>
      </w:r>
    </w:p>
    <w:p w:rsidR="0023059F" w:rsidRDefault="000779AB" w:rsidP="00F74945">
      <w:r>
        <w:t>E2 = keřové patro : 0</w:t>
      </w:r>
    </w:p>
    <w:p w:rsidR="0023059F" w:rsidRDefault="0023059F" w:rsidP="00F74945">
      <w:r>
        <w:t xml:space="preserve">E1 = </w:t>
      </w:r>
      <w:r w:rsidR="000779AB">
        <w:t>bylinné patro : 70%</w:t>
      </w:r>
    </w:p>
    <w:p w:rsidR="000779AB" w:rsidRDefault="000779AB" w:rsidP="00F74945">
      <w:r>
        <w:t>E0 = mechové patro: 5%</w:t>
      </w:r>
    </w:p>
    <w:p w:rsidR="00370D1B" w:rsidRDefault="00370D1B" w:rsidP="00F74945">
      <w:r w:rsidRPr="000C48F3">
        <w:rPr>
          <w:u w:val="single"/>
        </w:rPr>
        <w:t>E3: Stromové patro</w:t>
      </w:r>
      <w:r>
        <w:t>: dub zimní 5x (80%)</w:t>
      </w:r>
    </w:p>
    <w:p w:rsidR="00370D1B" w:rsidRDefault="00370D1B" w:rsidP="00F74945">
      <w:r>
        <w:t xml:space="preserve">             </w:t>
      </w:r>
      <w:r>
        <w:rPr>
          <w:noProof/>
          <w:lang w:eastAsia="cs-CZ"/>
        </w:rPr>
        <w:drawing>
          <wp:inline distT="0" distB="0" distL="0" distR="0">
            <wp:extent cx="2457450" cy="1843088"/>
            <wp:effectExtent l="19050" t="0" r="0" b="0"/>
            <wp:docPr id="4" name="Obrázek 2" descr="porost du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ost dubu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6638" cy="1842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eastAsia="cs-CZ"/>
        </w:rPr>
        <w:drawing>
          <wp:inline distT="0" distB="0" distL="0" distR="0">
            <wp:extent cx="2451101" cy="1838325"/>
            <wp:effectExtent l="19050" t="0" r="6349" b="0"/>
            <wp:docPr id="5" name="Obrázek 4" descr="porost bu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ost buku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3656" cy="1840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</w:p>
    <w:p w:rsidR="00370D1B" w:rsidRDefault="00370D1B" w:rsidP="00F74945">
      <w:r>
        <w:t xml:space="preserve">                                      buk lesní  3x (75%)</w:t>
      </w:r>
    </w:p>
    <w:p w:rsidR="00370D1B" w:rsidRDefault="00370D1B" w:rsidP="00F74945">
      <w:r>
        <w:t xml:space="preserve">                                      smrk </w:t>
      </w:r>
      <w:proofErr w:type="spellStart"/>
      <w:r>
        <w:t>ztepilý</w:t>
      </w:r>
      <w:proofErr w:type="spellEnd"/>
      <w:r>
        <w:t xml:space="preserve"> 2x (50%)      </w:t>
      </w:r>
      <w:r w:rsidR="0050338A">
        <w:t>- požerky kůrovce</w:t>
      </w:r>
    </w:p>
    <w:p w:rsidR="00370D1B" w:rsidRDefault="00370D1B" w:rsidP="00F74945">
      <w:r>
        <w:rPr>
          <w:noProof/>
          <w:lang w:eastAsia="cs-CZ"/>
        </w:rPr>
        <w:lastRenderedPageBreak/>
        <w:drawing>
          <wp:inline distT="0" distB="0" distL="0" distR="0">
            <wp:extent cx="2362200" cy="1771650"/>
            <wp:effectExtent l="19050" t="0" r="0" b="0"/>
            <wp:docPr id="7" name="Obrázek 6" descr="kůrovec-požer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ůrovec-požerky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1419" cy="177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338A">
        <w:t xml:space="preserve">  </w:t>
      </w:r>
      <w:r w:rsidR="0050338A">
        <w:rPr>
          <w:noProof/>
          <w:lang w:eastAsia="cs-CZ"/>
        </w:rPr>
        <w:drawing>
          <wp:inline distT="0" distB="0" distL="0" distR="0">
            <wp:extent cx="2362200" cy="1771650"/>
            <wp:effectExtent l="19050" t="0" r="0" b="0"/>
            <wp:docPr id="8" name="Obrázek 7" descr="2.skup.na místě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skup.na místě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1419" cy="177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38A" w:rsidRDefault="0050338A" w:rsidP="00F74945">
      <w:r w:rsidRPr="000C48F3">
        <w:rPr>
          <w:u w:val="single"/>
        </w:rPr>
        <w:t>E1: Bylinné patro</w:t>
      </w:r>
      <w:r>
        <w:t xml:space="preserve"> : bika hajní</w:t>
      </w:r>
    </w:p>
    <w:p w:rsidR="0050338A" w:rsidRDefault="0050338A" w:rsidP="00F74945">
      <w:r>
        <w:t xml:space="preserve">      </w:t>
      </w:r>
      <w:r>
        <w:rPr>
          <w:noProof/>
          <w:lang w:eastAsia="cs-CZ"/>
        </w:rPr>
        <w:drawing>
          <wp:inline distT="0" distB="0" distL="0" distR="0">
            <wp:extent cx="1695450" cy="2260601"/>
            <wp:effectExtent l="19050" t="0" r="0" b="0"/>
            <wp:docPr id="9" name="Obrázek 8" descr="bika hajn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ka hajní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6382" cy="2261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2314575" cy="1735931"/>
            <wp:effectExtent l="19050" t="0" r="9525" b="0"/>
            <wp:docPr id="12" name="Obrázek 11" descr="kostřava luční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střava luční_0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083" cy="173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kostřava</w:t>
      </w:r>
    </w:p>
    <w:p w:rsidR="0050338A" w:rsidRDefault="0050338A" w:rsidP="00F74945">
      <w:r>
        <w:t xml:space="preserve">jestřábník </w:t>
      </w:r>
      <w:r>
        <w:rPr>
          <w:noProof/>
          <w:lang w:eastAsia="cs-CZ"/>
        </w:rPr>
        <w:drawing>
          <wp:inline distT="0" distB="0" distL="0" distR="0">
            <wp:extent cx="1752600" cy="2336800"/>
            <wp:effectExtent l="19050" t="0" r="0" b="0"/>
            <wp:docPr id="13" name="Obrázek 12" descr="jestřábní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střábník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563" cy="2338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smolnička</w:t>
      </w:r>
      <w:r>
        <w:rPr>
          <w:noProof/>
          <w:lang w:eastAsia="cs-CZ"/>
        </w:rPr>
        <w:drawing>
          <wp:inline distT="0" distB="0" distL="0" distR="0">
            <wp:extent cx="1704975" cy="2273300"/>
            <wp:effectExtent l="19050" t="0" r="9525" b="0"/>
            <wp:docPr id="14" name="Obrázek 13" descr="smolničk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olnička (2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799" cy="2278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38A" w:rsidRDefault="0050338A" w:rsidP="00F74945">
      <w:r>
        <w:t xml:space="preserve">kopřiva </w:t>
      </w:r>
      <w:r>
        <w:rPr>
          <w:noProof/>
          <w:lang w:eastAsia="cs-CZ"/>
        </w:rPr>
        <w:drawing>
          <wp:inline distT="0" distB="0" distL="0" distR="0">
            <wp:extent cx="1895475" cy="1421606"/>
            <wp:effectExtent l="19050" t="0" r="9525" b="0"/>
            <wp:docPr id="15" name="Obrázek 14" descr="urtica_dio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tica_dioica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4849" cy="142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strdivka jednokvětá </w:t>
      </w:r>
      <w:r>
        <w:rPr>
          <w:noProof/>
          <w:lang w:eastAsia="cs-CZ"/>
        </w:rPr>
        <w:drawing>
          <wp:inline distT="0" distB="0" distL="0" distR="0">
            <wp:extent cx="1990725" cy="1493044"/>
            <wp:effectExtent l="19050" t="0" r="9525" b="0"/>
            <wp:docPr id="16" name="Obrázek 15" descr="strdivka jednokvět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divka jednokvětá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067" cy="149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38A" w:rsidRDefault="0050338A" w:rsidP="00F74945">
      <w:r>
        <w:lastRenderedPageBreak/>
        <w:t xml:space="preserve">vemeník dvojlistý (vstavačovité)  </w:t>
      </w:r>
      <w:r>
        <w:rPr>
          <w:noProof/>
          <w:lang w:eastAsia="cs-CZ"/>
        </w:rPr>
        <w:drawing>
          <wp:inline distT="0" distB="0" distL="0" distR="0">
            <wp:extent cx="1809750" cy="2413000"/>
            <wp:effectExtent l="19050" t="0" r="0" b="0"/>
            <wp:docPr id="17" name="Obrázek 16" descr="vemeník dvojlist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meník dvojlistý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745" cy="241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pomněnka lesní </w:t>
      </w:r>
      <w:r>
        <w:rPr>
          <w:noProof/>
          <w:lang w:eastAsia="cs-CZ"/>
        </w:rPr>
        <w:drawing>
          <wp:inline distT="0" distB="0" distL="0" distR="0">
            <wp:extent cx="2085975" cy="1564481"/>
            <wp:effectExtent l="19050" t="0" r="0" b="0"/>
            <wp:docPr id="18" name="Obrázek 17" descr="pomněnka lesn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mněnka lesní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285" cy="1563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1152">
        <w:rPr>
          <w:noProof/>
          <w:lang w:eastAsia="cs-CZ"/>
        </w:rPr>
        <w:drawing>
          <wp:inline distT="0" distB="0" distL="0" distR="0">
            <wp:extent cx="2085975" cy="1568524"/>
            <wp:effectExtent l="19050" t="0" r="9525" b="0"/>
            <wp:docPr id="19" name="Obrázek 18" descr="tolita lé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lita lék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568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1152">
        <w:t>tolita lékařská</w:t>
      </w:r>
    </w:p>
    <w:p w:rsidR="005E1152" w:rsidRDefault="005E1152" w:rsidP="00F74945">
      <w:r>
        <w:t xml:space="preserve">rozrazil rozprostřený </w:t>
      </w:r>
      <w:r>
        <w:rPr>
          <w:noProof/>
          <w:lang w:eastAsia="cs-CZ"/>
        </w:rPr>
        <w:drawing>
          <wp:inline distT="0" distB="0" distL="0" distR="0">
            <wp:extent cx="2143125" cy="1607344"/>
            <wp:effectExtent l="19050" t="0" r="9525" b="0"/>
            <wp:docPr id="20" name="Obrázek 19" descr="rozrazil rozprostřen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zrazil rozprostřený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312" cy="1608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152" w:rsidRDefault="005E1152" w:rsidP="00F74945">
      <w:r w:rsidRPr="000C48F3">
        <w:rPr>
          <w:u w:val="single"/>
        </w:rPr>
        <w:t>E 0: Mechové patro</w:t>
      </w:r>
      <w:r>
        <w:t>: ploník ztenčený</w:t>
      </w:r>
      <w:r>
        <w:rPr>
          <w:noProof/>
          <w:lang w:eastAsia="cs-CZ"/>
        </w:rPr>
        <w:drawing>
          <wp:inline distT="0" distB="0" distL="0" distR="0">
            <wp:extent cx="2381250" cy="1785938"/>
            <wp:effectExtent l="19050" t="0" r="0" b="0"/>
            <wp:docPr id="21" name="Obrázek 20" descr="ploník ztenčený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oník ztenčený (2)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0463" cy="178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152" w:rsidRDefault="005E1152" w:rsidP="00F74945">
      <w:r>
        <w:lastRenderedPageBreak/>
        <w:t xml:space="preserve">měřík </w:t>
      </w:r>
      <w:r>
        <w:rPr>
          <w:noProof/>
          <w:lang w:eastAsia="cs-CZ"/>
        </w:rPr>
        <w:drawing>
          <wp:inline distT="0" distB="0" distL="0" distR="0">
            <wp:extent cx="2209800" cy="1657350"/>
            <wp:effectExtent l="19050" t="0" r="0" b="0"/>
            <wp:docPr id="22" name="Obrázek 21" descr="ploník ztenčen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oník ztenčený2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069" cy="1656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1323975" cy="1765300"/>
            <wp:effectExtent l="19050" t="0" r="9525" b="0"/>
            <wp:docPr id="23" name="Obrázek 22" descr="ploník ztenčený a měří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oník ztenčený a měřík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703" cy="176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152" w:rsidRDefault="005E1152" w:rsidP="00F74945">
      <w:r>
        <w:t>rokyt cypřišový</w:t>
      </w:r>
      <w:r>
        <w:rPr>
          <w:noProof/>
          <w:lang w:eastAsia="cs-CZ"/>
        </w:rPr>
        <w:drawing>
          <wp:inline distT="0" distB="0" distL="0" distR="0">
            <wp:extent cx="1809750" cy="1357313"/>
            <wp:effectExtent l="19050" t="0" r="0" b="0"/>
            <wp:docPr id="24" name="Obrázek 23" descr="rokyt cypřišov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kyt cypřišový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152" cy="135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1412240" cy="1061720"/>
            <wp:effectExtent l="19050" t="0" r="0" b="0"/>
            <wp:docPr id="25" name="Obrázek 24" descr="banatk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atka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240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baňatka obecná</w:t>
      </w:r>
    </w:p>
    <w:p w:rsidR="005E1152" w:rsidRDefault="005E1152" w:rsidP="00F74945">
      <w:r>
        <w:t xml:space="preserve">Sem tam houba: </w:t>
      </w:r>
      <w:r>
        <w:rPr>
          <w:noProof/>
          <w:lang w:eastAsia="cs-CZ"/>
        </w:rPr>
        <w:drawing>
          <wp:inline distT="0" distB="0" distL="0" distR="0">
            <wp:extent cx="2082800" cy="1562100"/>
            <wp:effectExtent l="19050" t="0" r="0" b="0"/>
            <wp:docPr id="29" name="Obrázek 28" descr="hávna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ávnatka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2112" cy="1561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1607344" cy="2143125"/>
            <wp:effectExtent l="19050" t="0" r="0" b="0"/>
            <wp:docPr id="30" name="Obrázek 29" descr="houba lupenat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uba lupenatá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8227" cy="2144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152" w:rsidRDefault="005E1152" w:rsidP="00F74945">
      <w:r>
        <w:t>Pracující skupina:</w:t>
      </w:r>
    </w:p>
    <w:p w:rsidR="005E1152" w:rsidRDefault="005E1152" w:rsidP="00F74945">
      <w:r>
        <w:rPr>
          <w:noProof/>
          <w:lang w:eastAsia="cs-CZ"/>
        </w:rPr>
        <w:drawing>
          <wp:inline distT="0" distB="0" distL="0" distR="0">
            <wp:extent cx="2171700" cy="1628775"/>
            <wp:effectExtent l="19050" t="0" r="0" b="0"/>
            <wp:docPr id="26" name="Obrázek 25" descr="2.skup.pracu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skup.pracuje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0982" cy="1628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1426369" cy="1901825"/>
            <wp:effectExtent l="19050" t="0" r="2381" b="0"/>
            <wp:docPr id="27" name="Obrázek 26" descr="Matteo pracu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teo pracuje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267" cy="190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1727199" cy="1295400"/>
            <wp:effectExtent l="19050" t="0" r="6351" b="0"/>
            <wp:docPr id="28" name="Obrázek 27" descr="úvodní por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úvodní porada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450" cy="1297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152" w:rsidRDefault="005E1152" w:rsidP="00F74945"/>
    <w:p w:rsidR="005E1152" w:rsidRDefault="005E1152" w:rsidP="00F74945"/>
    <w:p w:rsidR="005E1152" w:rsidRDefault="005E1152" w:rsidP="005E1152">
      <w:pPr>
        <w:pStyle w:val="Podtitul"/>
      </w:pPr>
      <w:r>
        <w:lastRenderedPageBreak/>
        <w:t>Fytocenologický snímek habřiny</w:t>
      </w:r>
    </w:p>
    <w:p w:rsidR="005E1152" w:rsidRDefault="000C48F3" w:rsidP="005E1152">
      <w:r>
        <w:t>Lokalita: Brno, Mariánské údolí N 43°13´05,5´´, E 016°13´11,5´´, levý svah údolí</w:t>
      </w:r>
    </w:p>
    <w:p w:rsidR="000C48F3" w:rsidRDefault="000C48F3" w:rsidP="005E1152">
      <w:r>
        <w:t xml:space="preserve">Velikost plochy: 10 x 10 m, nadmořská výška 280 m </w:t>
      </w:r>
      <w:proofErr w:type="spellStart"/>
      <w:r>
        <w:t>n.m</w:t>
      </w:r>
      <w:proofErr w:type="spellEnd"/>
      <w:r>
        <w:t>.</w:t>
      </w:r>
    </w:p>
    <w:p w:rsidR="000C48F3" w:rsidRDefault="000C48F3" w:rsidP="005E1152">
      <w:r>
        <w:t>Celková pokryvnost : E3 = 75%, E2 = 0, E1 = 25%, E0 = 5%</w:t>
      </w:r>
    </w:p>
    <w:p w:rsidR="000C48F3" w:rsidRPr="000C48F3" w:rsidRDefault="000C48F3" w:rsidP="005E1152">
      <w:pPr>
        <w:rPr>
          <w:u w:val="single"/>
        </w:rPr>
      </w:pPr>
      <w:r w:rsidRPr="000C48F3">
        <w:rPr>
          <w:u w:val="single"/>
        </w:rPr>
        <w:t>E3 = stromové patro</w:t>
      </w:r>
    </w:p>
    <w:p w:rsidR="000C48F3" w:rsidRDefault="000C48F3" w:rsidP="005E1152">
      <w:r>
        <w:t xml:space="preserve">habr obecný </w:t>
      </w:r>
      <w:r>
        <w:rPr>
          <w:noProof/>
          <w:lang w:eastAsia="cs-CZ"/>
        </w:rPr>
        <w:drawing>
          <wp:inline distT="0" distB="0" distL="0" distR="0">
            <wp:extent cx="2286000" cy="1673352"/>
            <wp:effectExtent l="19050" t="0" r="0" b="0"/>
            <wp:docPr id="31" name="Obrázek 30" descr="hab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br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67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48F3" w:rsidRDefault="000C48F3" w:rsidP="005E1152">
      <w:r>
        <w:t xml:space="preserve"> lípa </w:t>
      </w:r>
      <w:r>
        <w:rPr>
          <w:noProof/>
          <w:lang w:eastAsia="cs-CZ"/>
        </w:rPr>
        <w:drawing>
          <wp:inline distT="0" distB="0" distL="0" distR="0">
            <wp:extent cx="2447925" cy="1835944"/>
            <wp:effectExtent l="19050" t="0" r="9525" b="0"/>
            <wp:docPr id="32" name="Obrázek 31" descr="lipa-evropsk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pa-evropska_1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116" cy="1835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48F3" w:rsidRPr="000C48F3" w:rsidRDefault="000C48F3" w:rsidP="005E1152">
      <w:pPr>
        <w:rPr>
          <w:u w:val="single"/>
        </w:rPr>
      </w:pPr>
      <w:r w:rsidRPr="000C48F3">
        <w:rPr>
          <w:u w:val="single"/>
        </w:rPr>
        <w:t>E2 = bylinné patro</w:t>
      </w:r>
    </w:p>
    <w:p w:rsidR="000C48F3" w:rsidRDefault="000C48F3" w:rsidP="005E1152">
      <w:r>
        <w:t>dub letní - porost mladý - juvenilní</w:t>
      </w:r>
    </w:p>
    <w:p w:rsidR="000C48F3" w:rsidRDefault="000C48F3" w:rsidP="005E1152">
      <w:r>
        <w:t xml:space="preserve">javor mléč - juvenilní </w:t>
      </w:r>
      <w:r>
        <w:rPr>
          <w:noProof/>
          <w:lang w:eastAsia="cs-CZ"/>
        </w:rPr>
        <w:drawing>
          <wp:inline distT="0" distB="0" distL="0" distR="0">
            <wp:extent cx="1924050" cy="1446141"/>
            <wp:effectExtent l="19050" t="0" r="0" b="0"/>
            <wp:docPr id="33" name="Obrázek 32" descr="javor mlé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vor mléč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446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48F3" w:rsidRDefault="000C48F3" w:rsidP="005E1152">
      <w:r>
        <w:t>strdivka jednokvětá</w:t>
      </w:r>
    </w:p>
    <w:p w:rsidR="000C48F3" w:rsidRDefault="000C48F3" w:rsidP="005E1152">
      <w:r>
        <w:t>prvosenka jarní</w:t>
      </w:r>
    </w:p>
    <w:p w:rsidR="000C48F3" w:rsidRDefault="00563A4C" w:rsidP="005E1152">
      <w:r>
        <w:t>hrachor jarní (odkvetlý)</w:t>
      </w:r>
    </w:p>
    <w:p w:rsidR="00563A4C" w:rsidRDefault="00563A4C" w:rsidP="005E1152">
      <w:r>
        <w:lastRenderedPageBreak/>
        <w:t xml:space="preserve">zvonek </w:t>
      </w:r>
      <w:proofErr w:type="spellStart"/>
      <w:r>
        <w:t>řepkovitý</w:t>
      </w:r>
      <w:proofErr w:type="spellEnd"/>
      <w:r>
        <w:t xml:space="preserve"> - ještě nerozkvetlý</w:t>
      </w:r>
    </w:p>
    <w:p w:rsidR="000C48F3" w:rsidRDefault="000C48F3" w:rsidP="005E1152">
      <w:r>
        <w:t xml:space="preserve">česnáček lékařský </w:t>
      </w:r>
      <w:r>
        <w:rPr>
          <w:noProof/>
          <w:lang w:eastAsia="cs-CZ"/>
        </w:rPr>
        <w:drawing>
          <wp:inline distT="0" distB="0" distL="0" distR="0">
            <wp:extent cx="1528763" cy="2038350"/>
            <wp:effectExtent l="19050" t="0" r="0" b="0"/>
            <wp:docPr id="34" name="Obrázek 33" descr="cesnacek lekars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snacek lekarsky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8763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A4C" w:rsidRDefault="00563A4C" w:rsidP="005E1152">
      <w:r>
        <w:t>plicník lékařský - listy</w:t>
      </w:r>
      <w:r>
        <w:rPr>
          <w:noProof/>
          <w:lang w:eastAsia="cs-CZ"/>
        </w:rPr>
        <w:drawing>
          <wp:inline distT="0" distB="0" distL="0" distR="0">
            <wp:extent cx="2181225" cy="1611045"/>
            <wp:effectExtent l="19050" t="0" r="9525" b="0"/>
            <wp:docPr id="35" name="Obrázek 34" descr="plicnik - li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icnik - list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61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A4C" w:rsidRDefault="00563A4C" w:rsidP="005E1152">
      <w:r>
        <w:t>jestřábník</w:t>
      </w:r>
    </w:p>
    <w:p w:rsidR="00563A4C" w:rsidRDefault="00563A4C" w:rsidP="005E1152">
      <w:r>
        <w:t xml:space="preserve">jasan </w:t>
      </w:r>
      <w:proofErr w:type="spellStart"/>
      <w:r>
        <w:t>ztepilý</w:t>
      </w:r>
      <w:proofErr w:type="spellEnd"/>
      <w:r>
        <w:t xml:space="preserve"> - juvenilní</w:t>
      </w:r>
    </w:p>
    <w:p w:rsidR="00563A4C" w:rsidRDefault="00563A4C" w:rsidP="005E1152">
      <w:r>
        <w:t xml:space="preserve">svízel přítula </w:t>
      </w:r>
      <w:r>
        <w:rPr>
          <w:noProof/>
          <w:lang w:eastAsia="cs-CZ"/>
        </w:rPr>
        <w:drawing>
          <wp:inline distT="0" distB="0" distL="0" distR="0">
            <wp:extent cx="1092994" cy="1457325"/>
            <wp:effectExtent l="19050" t="0" r="0" b="0"/>
            <wp:docPr id="36" name="Obrázek 35" descr="svízel přít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ízel přítula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3595" cy="1458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       </w:t>
      </w:r>
      <w:r>
        <w:rPr>
          <w:noProof/>
          <w:lang w:eastAsia="cs-CZ"/>
        </w:rPr>
        <w:drawing>
          <wp:inline distT="0" distB="0" distL="0" distR="0">
            <wp:extent cx="1440656" cy="1920875"/>
            <wp:effectExtent l="19050" t="0" r="7144" b="0"/>
            <wp:docPr id="37" name="Obrázek 36" descr="pitulník horsk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tulník horský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448" cy="192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A4C" w:rsidRDefault="00563A4C" w:rsidP="005E1152">
      <w:r>
        <w:t xml:space="preserve">hluchavka žlutá = </w:t>
      </w:r>
      <w:proofErr w:type="spellStart"/>
      <w:r>
        <w:t>pitulník</w:t>
      </w:r>
      <w:proofErr w:type="spellEnd"/>
      <w:r>
        <w:t xml:space="preserve"> horský</w:t>
      </w:r>
    </w:p>
    <w:p w:rsidR="00563A4C" w:rsidRDefault="00563A4C" w:rsidP="005E1152">
      <w:r>
        <w:t>buk lesní - juvenilní</w:t>
      </w:r>
    </w:p>
    <w:p w:rsidR="00563A4C" w:rsidRDefault="00563A4C" w:rsidP="005E1152">
      <w:r>
        <w:t>kokořík vonný - ještě nerozkvetlý</w:t>
      </w:r>
    </w:p>
    <w:p w:rsidR="00563A4C" w:rsidRDefault="00563A4C" w:rsidP="005E1152">
      <w:r>
        <w:lastRenderedPageBreak/>
        <w:t xml:space="preserve">medovník </w:t>
      </w:r>
      <w:proofErr w:type="spellStart"/>
      <w:r>
        <w:t>meduňkolistý</w:t>
      </w:r>
      <w:proofErr w:type="spellEnd"/>
      <w:r>
        <w:t xml:space="preserve">  </w:t>
      </w:r>
      <w:r>
        <w:rPr>
          <w:noProof/>
          <w:lang w:eastAsia="cs-CZ"/>
        </w:rPr>
        <w:drawing>
          <wp:inline distT="0" distB="0" distL="0" distR="0">
            <wp:extent cx="1343025" cy="1767138"/>
            <wp:effectExtent l="19050" t="0" r="9525" b="0"/>
            <wp:docPr id="43" name="Obrázek 42" descr="medov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dovnik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767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A4C" w:rsidRDefault="00563A4C" w:rsidP="005E1152"/>
    <w:p w:rsidR="00563A4C" w:rsidRDefault="00563A4C" w:rsidP="005E1152">
      <w:r>
        <w:t xml:space="preserve">javor babyka - juvenilní </w:t>
      </w:r>
      <w:r>
        <w:rPr>
          <w:noProof/>
          <w:lang w:eastAsia="cs-CZ"/>
        </w:rPr>
        <w:drawing>
          <wp:inline distT="0" distB="0" distL="0" distR="0">
            <wp:extent cx="2000250" cy="1500188"/>
            <wp:effectExtent l="19050" t="0" r="0" b="0"/>
            <wp:docPr id="38" name="Obrázek 37" descr="javor baby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vor babyka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589" cy="1499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A4C" w:rsidRDefault="00563A4C" w:rsidP="005E1152">
      <w:r w:rsidRPr="00563A4C">
        <w:rPr>
          <w:u w:val="single"/>
        </w:rPr>
        <w:t>E 0 = mechové patro</w:t>
      </w:r>
      <w:r>
        <w:t>:</w:t>
      </w:r>
    </w:p>
    <w:p w:rsidR="00563A4C" w:rsidRDefault="00563A4C" w:rsidP="005E1152">
      <w:r>
        <w:t>ploník ztenčený</w:t>
      </w:r>
    </w:p>
    <w:p w:rsidR="00563A4C" w:rsidRDefault="00563A4C" w:rsidP="005E1152">
      <w:proofErr w:type="spellStart"/>
      <w:r>
        <w:t>bezvláska</w:t>
      </w:r>
      <w:proofErr w:type="spellEnd"/>
      <w:r>
        <w:t xml:space="preserve"> vlnkatá </w:t>
      </w:r>
      <w:r>
        <w:rPr>
          <w:noProof/>
          <w:lang w:eastAsia="cs-CZ"/>
        </w:rPr>
        <w:drawing>
          <wp:inline distT="0" distB="0" distL="0" distR="0">
            <wp:extent cx="2019300" cy="1540814"/>
            <wp:effectExtent l="19050" t="0" r="0" b="0"/>
            <wp:docPr id="44" name="Obrázek 43" descr="bezvlá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vláska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540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A4C" w:rsidRDefault="00563A4C" w:rsidP="005E1152">
      <w:r>
        <w:t xml:space="preserve">baňatka </w:t>
      </w:r>
      <w:proofErr w:type="spellStart"/>
      <w:r>
        <w:t>axamitová</w:t>
      </w:r>
      <w:proofErr w:type="spellEnd"/>
    </w:p>
    <w:p w:rsidR="00563A4C" w:rsidRDefault="00563A4C" w:rsidP="005E1152">
      <w:r>
        <w:t>rokyt cypřišový</w:t>
      </w:r>
    </w:p>
    <w:p w:rsidR="000913AE" w:rsidRDefault="000913AE" w:rsidP="005E1152">
      <w:pPr>
        <w:rPr>
          <w:u w:val="single"/>
        </w:rPr>
      </w:pPr>
      <w:r w:rsidRPr="000913AE">
        <w:rPr>
          <w:u w:val="single"/>
        </w:rPr>
        <w:t xml:space="preserve">Práce studentů: </w:t>
      </w:r>
    </w:p>
    <w:p w:rsidR="000913AE" w:rsidRDefault="000913AE" w:rsidP="005E1152">
      <w:pPr>
        <w:rPr>
          <w:u w:val="single"/>
        </w:rPr>
      </w:pPr>
      <w:r>
        <w:rPr>
          <w:noProof/>
          <w:u w:val="single"/>
          <w:lang w:eastAsia="cs-CZ"/>
        </w:rPr>
        <w:lastRenderedPageBreak/>
        <w:drawing>
          <wp:inline distT="0" distB="0" distL="0" distR="0">
            <wp:extent cx="2295525" cy="1721644"/>
            <wp:effectExtent l="19050" t="0" r="9525" b="0"/>
            <wp:docPr id="3" name="Obrázek 2" descr="1.skupina sestupu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skupina sestupuje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4766" cy="172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u w:val="single"/>
          <w:lang w:eastAsia="cs-CZ"/>
        </w:rPr>
        <w:drawing>
          <wp:inline distT="0" distB="0" distL="0" distR="0">
            <wp:extent cx="2072005" cy="2762673"/>
            <wp:effectExtent l="19050" t="0" r="4445" b="0"/>
            <wp:docPr id="6" name="Obrázek 5" descr="Dr. Kubešov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. Kubešová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1683" cy="2762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3AE" w:rsidRDefault="000913AE" w:rsidP="005E1152">
      <w:pPr>
        <w:rPr>
          <w:u w:val="single"/>
        </w:rPr>
      </w:pPr>
      <w:r>
        <w:rPr>
          <w:noProof/>
          <w:u w:val="single"/>
          <w:lang w:eastAsia="cs-CZ"/>
        </w:rPr>
        <w:drawing>
          <wp:inline distT="0" distB="0" distL="0" distR="0">
            <wp:extent cx="2295525" cy="1721644"/>
            <wp:effectExtent l="19050" t="0" r="9525" b="0"/>
            <wp:docPr id="10" name="Obrázek 9" descr="obě skupiny srovnávaj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ě skupiny srovnávají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4766" cy="172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u w:val="single"/>
          <w:lang w:eastAsia="cs-CZ"/>
        </w:rPr>
        <w:drawing>
          <wp:inline distT="0" distB="0" distL="0" distR="0">
            <wp:extent cx="2171700" cy="1628775"/>
            <wp:effectExtent l="19050" t="0" r="0" b="0"/>
            <wp:docPr id="11" name="Obrázek 10" descr="vemeník dvojlistý představ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meník dvojlistý představen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0982" cy="1628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3AE" w:rsidRPr="000913AE" w:rsidRDefault="000913AE" w:rsidP="005E1152">
      <w:pPr>
        <w:rPr>
          <w:u w:val="single"/>
        </w:rPr>
      </w:pPr>
      <w:r>
        <w:rPr>
          <w:noProof/>
          <w:u w:val="single"/>
          <w:lang w:eastAsia="cs-CZ"/>
        </w:rPr>
        <w:drawing>
          <wp:inline distT="0" distB="0" distL="0" distR="0">
            <wp:extent cx="4714875" cy="3536157"/>
            <wp:effectExtent l="19050" t="0" r="9525" b="0"/>
            <wp:docPr id="39" name="Obrázek 38" descr="Q.A a HC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.A a HCl.JP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3316" cy="3534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A4C" w:rsidRPr="005E1152" w:rsidRDefault="00563A4C" w:rsidP="00563A4C">
      <w:pPr>
        <w:jc w:val="center"/>
      </w:pPr>
      <w:r>
        <w:t xml:space="preserve"> </w:t>
      </w:r>
    </w:p>
    <w:p w:rsidR="0050338A" w:rsidRDefault="0050338A" w:rsidP="00F74945"/>
    <w:sectPr w:rsidR="0050338A" w:rsidSect="00640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F56BB"/>
    <w:rsid w:val="000779AB"/>
    <w:rsid w:val="000913AE"/>
    <w:rsid w:val="000C48F3"/>
    <w:rsid w:val="000F56BB"/>
    <w:rsid w:val="00133EFE"/>
    <w:rsid w:val="0023059F"/>
    <w:rsid w:val="00370D1B"/>
    <w:rsid w:val="0050338A"/>
    <w:rsid w:val="00563A4C"/>
    <w:rsid w:val="005E1152"/>
    <w:rsid w:val="00640E0F"/>
    <w:rsid w:val="008C7325"/>
    <w:rsid w:val="00F252EA"/>
    <w:rsid w:val="00F72C70"/>
    <w:rsid w:val="00F74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0E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0F56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F56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4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4945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next w:val="Normln"/>
    <w:link w:val="PodtitulChar"/>
    <w:uiPriority w:val="11"/>
    <w:qFormat/>
    <w:rsid w:val="00F749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F749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236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u6ivatel</dc:creator>
  <cp:lastModifiedBy>u6ivatel</cp:lastModifiedBy>
  <cp:revision>8</cp:revision>
  <dcterms:created xsi:type="dcterms:W3CDTF">2013-05-28T14:23:00Z</dcterms:created>
  <dcterms:modified xsi:type="dcterms:W3CDTF">2013-05-28T15:43:00Z</dcterms:modified>
</cp:coreProperties>
</file>