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3307B5" w:rsidRPr="003307B5" w:rsidTr="003307B5">
        <w:trPr>
          <w:tblCellSpacing w:w="0" w:type="dxa"/>
        </w:trPr>
        <w:tc>
          <w:tcPr>
            <w:tcW w:w="0" w:type="auto"/>
            <w:shd w:val="clear" w:color="auto" w:fill="DCDCDC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00"/>
                  </w:tblGrid>
                  <w:tr w:rsidR="003307B5" w:rsidRPr="003307B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E8E8E8"/>
                        <w:tcMar>
                          <w:top w:w="150" w:type="dxa"/>
                          <w:left w:w="300" w:type="dxa"/>
                          <w:bottom w:w="150" w:type="dxa"/>
                          <w:right w:w="300" w:type="dxa"/>
                        </w:tcMar>
                        <w:vAlign w:val="center"/>
                        <w:hideMark/>
                      </w:tcPr>
                      <w:p w:rsidR="003307B5" w:rsidRPr="003307B5" w:rsidRDefault="003307B5" w:rsidP="003307B5">
                        <w:pPr>
                          <w:spacing w:after="0" w:line="300" w:lineRule="atLeast"/>
                          <w:jc w:val="right"/>
                          <w:rPr>
                            <w:rFonts w:ascii="Arial" w:eastAsia="Times New Roman" w:hAnsi="Arial" w:cs="Arial"/>
                            <w:color w:val="8C8C8C"/>
                            <w:sz w:val="18"/>
                            <w:szCs w:val="18"/>
                            <w:lang w:eastAsia="cs-CZ"/>
                          </w:rPr>
                        </w:pPr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57"/>
                    <w:gridCol w:w="21"/>
                    <w:gridCol w:w="7322"/>
                  </w:tblGrid>
                  <w:tr w:rsidR="003307B5" w:rsidRPr="003307B5">
                    <w:trPr>
                      <w:tblCellSpacing w:w="0" w:type="dxa"/>
                      <w:jc w:val="center"/>
                    </w:trPr>
                    <w:tc>
                      <w:tcPr>
                        <w:tcW w:w="2250" w:type="dxa"/>
                        <w:shd w:val="clear" w:color="auto" w:fill="E8E8E8"/>
                        <w:tcMar>
                          <w:top w:w="150" w:type="dxa"/>
                          <w:left w:w="300" w:type="dxa"/>
                          <w:bottom w:w="150" w:type="dxa"/>
                          <w:right w:w="300" w:type="dxa"/>
                        </w:tcMar>
                        <w:vAlign w:val="center"/>
                        <w:hideMark/>
                      </w:tcPr>
                      <w:p w:rsidR="003307B5" w:rsidRPr="003307B5" w:rsidRDefault="003307B5" w:rsidP="003307B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r w:rsidRPr="003307B5">
                          <w:rPr>
                            <w:rFonts w:ascii="Times New Roman" w:eastAsia="Times New Roman" w:hAnsi="Times New Roman" w:cs="Times New Roman"/>
                            <w:noProof/>
                            <w:color w:val="0000FF"/>
                            <w:sz w:val="24"/>
                            <w:szCs w:val="24"/>
                            <w:lang w:eastAsia="cs-CZ"/>
                          </w:rPr>
                          <w:drawing>
                            <wp:inline distT="0" distB="0" distL="0" distR="0">
                              <wp:extent cx="1433195" cy="504825"/>
                              <wp:effectExtent l="0" t="0" r="0" b="9525"/>
                              <wp:docPr id="39" name="Obrázek 39" descr="Logo - Zkoušky p.a.r.k.">
                                <a:hlinkClick xmlns:a="http://schemas.openxmlformats.org/drawingml/2006/main" r:id="rId4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6" descr="Logo - Zkoušky p.a.r.k.">
                                        <a:hlinkClick r:id="rId4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3195" cy="504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" w:type="dxa"/>
                        <w:vAlign w:val="center"/>
                        <w:hideMark/>
                      </w:tcPr>
                      <w:p w:rsidR="003307B5" w:rsidRPr="003307B5" w:rsidRDefault="003307B5" w:rsidP="003307B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r w:rsidRPr="003307B5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cs-CZ"/>
                          </w:rPr>
                          <w:drawing>
                            <wp:inline distT="0" distB="0" distL="0" distR="0">
                              <wp:extent cx="13335" cy="13335"/>
                              <wp:effectExtent l="0" t="0" r="0" b="0"/>
                              <wp:docPr id="38" name="Obrázek 38" descr="https://cdn-smartemailing.cz/1/media/emailtemplates/smarteditor-blank/blank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7" descr="https://cdn-smartemailing.cz/1/media/emailtemplates/smarteditor-blank/blank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" cy="133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shd w:val="clear" w:color="auto" w:fill="E8E8E8"/>
                        <w:tcMar>
                          <w:top w:w="150" w:type="dxa"/>
                          <w:left w:w="300" w:type="dxa"/>
                          <w:bottom w:w="150" w:type="dxa"/>
                          <w:right w:w="300" w:type="dxa"/>
                        </w:tcMar>
                        <w:vAlign w:val="center"/>
                        <w:hideMark/>
                      </w:tcPr>
                      <w:p w:rsidR="003307B5" w:rsidRPr="003307B5" w:rsidRDefault="003307B5" w:rsidP="003307B5">
                        <w:pPr>
                          <w:spacing w:after="0" w:line="330" w:lineRule="atLeast"/>
                          <w:rPr>
                            <w:rFonts w:ascii="Arial" w:eastAsia="Times New Roman" w:hAnsi="Arial" w:cs="Arial"/>
                            <w:color w:val="1B458F"/>
                            <w:sz w:val="24"/>
                            <w:szCs w:val="24"/>
                            <w:lang w:eastAsia="cs-CZ"/>
                          </w:rPr>
                        </w:pPr>
                        <w:r w:rsidRPr="003307B5">
                          <w:rPr>
                            <w:rFonts w:ascii="Arial" w:eastAsia="Times New Roman" w:hAnsi="Arial" w:cs="Arial"/>
                            <w:color w:val="1B458F"/>
                            <w:sz w:val="24"/>
                            <w:szCs w:val="24"/>
                            <w:lang w:eastAsia="cs-CZ"/>
                          </w:rPr>
                          <w:t>Autorizované centrum zkoušek</w:t>
                        </w:r>
                        <w:r w:rsidRPr="003307B5">
                          <w:rPr>
                            <w:rFonts w:ascii="Arial" w:eastAsia="Times New Roman" w:hAnsi="Arial" w:cs="Arial"/>
                            <w:color w:val="1B458F"/>
                            <w:sz w:val="24"/>
                            <w:szCs w:val="24"/>
                            <w:lang w:eastAsia="cs-CZ"/>
                          </w:rPr>
                          <w:br/>
                        </w:r>
                        <w:r w:rsidRPr="003307B5">
                          <w:rPr>
                            <w:rFonts w:ascii="Arial" w:eastAsia="Times New Roman" w:hAnsi="Arial" w:cs="Arial"/>
                            <w:b/>
                            <w:bCs/>
                            <w:color w:val="1B458F"/>
                            <w:sz w:val="24"/>
                            <w:szCs w:val="24"/>
                            <w:lang w:eastAsia="cs-CZ"/>
                          </w:rPr>
                          <w:t xml:space="preserve">Cambridge </w:t>
                        </w:r>
                        <w:proofErr w:type="spellStart"/>
                        <w:r w:rsidRPr="003307B5">
                          <w:rPr>
                            <w:rFonts w:ascii="Arial" w:eastAsia="Times New Roman" w:hAnsi="Arial" w:cs="Arial"/>
                            <w:b/>
                            <w:bCs/>
                            <w:color w:val="1B458F"/>
                            <w:sz w:val="24"/>
                            <w:szCs w:val="24"/>
                            <w:lang w:eastAsia="cs-CZ"/>
                          </w:rPr>
                          <w:t>English</w:t>
                        </w:r>
                        <w:proofErr w:type="spellEnd"/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66"/>
                  </w:tblGrid>
                  <w:tr w:rsidR="003307B5" w:rsidRPr="003307B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3307B5" w:rsidRPr="003307B5" w:rsidRDefault="003307B5" w:rsidP="003307B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r w:rsidRPr="003307B5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cs-CZ"/>
                          </w:rPr>
                          <w:drawing>
                            <wp:inline distT="0" distB="0" distL="0" distR="0">
                              <wp:extent cx="6482715" cy="518795"/>
                              <wp:effectExtent l="0" t="0" r="0" b="0"/>
                              <wp:docPr id="37" name="Obrázek 37" descr="vln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8" descr="vln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482715" cy="5187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00"/>
                  </w:tblGrid>
                  <w:tr w:rsidR="003307B5" w:rsidRPr="003307B5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3307B5" w:rsidRPr="003307B5" w:rsidRDefault="003307B5" w:rsidP="003307B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r w:rsidRPr="003307B5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cs-CZ"/>
                          </w:rPr>
                          <w:drawing>
                            <wp:inline distT="0" distB="0" distL="0" distR="0">
                              <wp:extent cx="13335" cy="191135"/>
                              <wp:effectExtent l="0" t="0" r="0" b="0"/>
                              <wp:docPr id="36" name="Obrázek 36" descr="https://cdn-smartemailing.cz/1/media/emailtemplates/smarteditor-blank/blank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9" descr="https://cdn-smartemailing.cz/1/media/emailtemplates/smarteditor-blank/blank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" cy="1911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66"/>
                  </w:tblGrid>
                  <w:tr w:rsidR="003307B5" w:rsidRPr="003307B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3307B5" w:rsidRPr="003307B5" w:rsidRDefault="003307B5" w:rsidP="003307B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r w:rsidRPr="003307B5">
                          <w:rPr>
                            <w:rFonts w:ascii="Times New Roman" w:eastAsia="Times New Roman" w:hAnsi="Times New Roman" w:cs="Times New Roman"/>
                            <w:noProof/>
                            <w:color w:val="0000FF"/>
                            <w:sz w:val="24"/>
                            <w:szCs w:val="24"/>
                            <w:lang w:eastAsia="cs-CZ"/>
                          </w:rPr>
                          <w:drawing>
                            <wp:inline distT="0" distB="0" distL="0" distR="0">
                              <wp:extent cx="6482715" cy="2442845"/>
                              <wp:effectExtent l="0" t="0" r="0" b="0"/>
                              <wp:docPr id="35" name="Obrázek 35" descr="Zkouškové centrum Cambridge">
                                <a:hlinkClick xmlns:a="http://schemas.openxmlformats.org/drawingml/2006/main" r:id="rId8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0" descr="Zkouškové centrum Cambridge">
                                        <a:hlinkClick r:id="rId8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482715" cy="24428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00"/>
                  </w:tblGrid>
                  <w:tr w:rsidR="003307B5" w:rsidRPr="003307B5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3307B5" w:rsidRPr="003307B5" w:rsidRDefault="003307B5" w:rsidP="003307B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r w:rsidRPr="003307B5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cs-CZ"/>
                          </w:rPr>
                          <w:drawing>
                            <wp:inline distT="0" distB="0" distL="0" distR="0">
                              <wp:extent cx="13335" cy="191135"/>
                              <wp:effectExtent l="0" t="0" r="0" b="0"/>
                              <wp:docPr id="34" name="Obrázek 34" descr="https://cdn-smartemailing.cz/1/media/emailtemplates/smarteditor-blank/blank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1" descr="https://cdn-smartemailing.cz/1/media/emailtemplates/smarteditor-blank/blank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" cy="1911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00"/>
                  </w:tblGrid>
                  <w:tr w:rsidR="003307B5" w:rsidRPr="003307B5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3307B5" w:rsidRPr="003307B5" w:rsidRDefault="003307B5" w:rsidP="003307B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r w:rsidRPr="003307B5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cs-CZ"/>
                          </w:rPr>
                          <w:drawing>
                            <wp:inline distT="0" distB="0" distL="0" distR="0">
                              <wp:extent cx="13335" cy="191135"/>
                              <wp:effectExtent l="0" t="0" r="0" b="0"/>
                              <wp:docPr id="33" name="Obrázek 33" descr="https://cdn-smartemailing.cz/1/media/emailtemplates/smarteditor-blank/blank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2" descr="https://cdn-smartemailing.cz/1/media/emailtemplates/smarteditor-blank/blank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" cy="1911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00"/>
                  </w:tblGrid>
                  <w:tr w:rsidR="003307B5" w:rsidRPr="003307B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300" w:type="dxa"/>
                          <w:bottom w:w="300" w:type="dxa"/>
                          <w:right w:w="300" w:type="dxa"/>
                        </w:tcMar>
                        <w:vAlign w:val="center"/>
                        <w:hideMark/>
                      </w:tcPr>
                      <w:p w:rsidR="003307B5" w:rsidRPr="003307B5" w:rsidRDefault="003307B5" w:rsidP="003307B5">
                        <w:pPr>
                          <w:spacing w:after="0" w:line="330" w:lineRule="atLeast"/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</w:pPr>
                        <w:r w:rsidRPr="003307B5">
                          <w:rPr>
                            <w:rFonts w:ascii="Arial" w:eastAsia="Times New Roman" w:hAnsi="Arial" w:cs="Arial"/>
                            <w:b/>
                            <w:bCs/>
                            <w:color w:val="474C56"/>
                            <w:sz w:val="21"/>
                            <w:szCs w:val="21"/>
                            <w:lang w:eastAsia="cs-CZ"/>
                          </w:rPr>
                          <w:t>Na příští týden organizujeme přípravu ke Cambridge zkouškám.</w:t>
                        </w:r>
                        <w:r w:rsidRPr="003307B5">
                          <w:rPr>
                            <w:rFonts w:ascii="Arial" w:eastAsia="Times New Roman" w:hAnsi="Arial" w:cs="Arial"/>
                            <w:b/>
                            <w:bCs/>
                            <w:color w:val="474C56"/>
                            <w:sz w:val="21"/>
                            <w:szCs w:val="21"/>
                            <w:lang w:eastAsia="cs-CZ"/>
                          </w:rPr>
                          <w:br/>
                          <w:t>Koná se od 11. do 14. října se začátkem každý den v 16 hod.</w:t>
                        </w:r>
                      </w:p>
                      <w:p w:rsidR="003307B5" w:rsidRPr="003307B5" w:rsidRDefault="003307B5" w:rsidP="003307B5">
                        <w:pPr>
                          <w:spacing w:after="240" w:line="330" w:lineRule="atLeast"/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</w:pPr>
                        <w:r w:rsidRPr="003307B5">
                          <w:rPr>
                            <w:rFonts w:ascii="Arial" w:eastAsia="Times New Roman" w:hAnsi="Arial" w:cs="Arial"/>
                            <w:b/>
                            <w:bCs/>
                            <w:color w:val="474C56"/>
                            <w:sz w:val="21"/>
                            <w:szCs w:val="21"/>
                            <w:lang w:eastAsia="cs-CZ"/>
                          </w:rPr>
                          <w:t>Je možné se připojit k jakékoli části kdykoli, ZOOM odkaz bude platit po celý týden.</w:t>
                        </w:r>
                        <w:r w:rsidRPr="003307B5">
                          <w:rPr>
                            <w:rFonts w:ascii="Arial" w:eastAsia="Times New Roman" w:hAnsi="Arial" w:cs="Arial"/>
                            <w:b/>
                            <w:bCs/>
                            <w:color w:val="474C56"/>
                            <w:sz w:val="21"/>
                            <w:szCs w:val="21"/>
                            <w:lang w:eastAsia="cs-CZ"/>
                          </w:rPr>
                          <w:br/>
                          <w:t>Lekce bude trvat 45 minut a bude zakončena Vašimi dotazy ohledně zkoušek. </w:t>
                        </w:r>
                      </w:p>
                      <w:p w:rsidR="003307B5" w:rsidRPr="003307B5" w:rsidRDefault="003307B5" w:rsidP="003307B5">
                        <w:pPr>
                          <w:spacing w:after="0" w:line="330" w:lineRule="atLeast"/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</w:pPr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 xml:space="preserve">11.10. David </w:t>
                        </w:r>
                        <w:proofErr w:type="gramStart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 xml:space="preserve">Koster - </w:t>
                        </w:r>
                        <w:proofErr w:type="spellStart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>Overview</w:t>
                        </w:r>
                        <w:proofErr w:type="spellEnd"/>
                        <w:proofErr w:type="gramEnd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>of</w:t>
                        </w:r>
                        <w:proofErr w:type="spellEnd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 xml:space="preserve"> Cambridge </w:t>
                        </w:r>
                        <w:proofErr w:type="spellStart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>First</w:t>
                        </w:r>
                        <w:proofErr w:type="spellEnd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 xml:space="preserve"> / </w:t>
                        </w:r>
                        <w:proofErr w:type="spellStart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>Advanced</w:t>
                        </w:r>
                        <w:proofErr w:type="spellEnd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 xml:space="preserve"> and Q&amp;A</w:t>
                        </w:r>
                      </w:p>
                      <w:p w:rsidR="003307B5" w:rsidRPr="003307B5" w:rsidRDefault="003307B5" w:rsidP="003307B5">
                        <w:pPr>
                          <w:spacing w:after="0" w:line="330" w:lineRule="atLeast"/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</w:pPr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 xml:space="preserve">12.10. </w:t>
                        </w:r>
                        <w:proofErr w:type="spellStart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>Ru</w:t>
                        </w:r>
                        <w:proofErr w:type="spellEnd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>Rahman</w:t>
                        </w:r>
                        <w:proofErr w:type="spellEnd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 xml:space="preserve"> - </w:t>
                        </w:r>
                        <w:proofErr w:type="spellStart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>Writing</w:t>
                        </w:r>
                        <w:proofErr w:type="spellEnd"/>
                        <w:proofErr w:type="gramEnd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 xml:space="preserve"> and Q&amp;A</w:t>
                        </w:r>
                      </w:p>
                      <w:p w:rsidR="003307B5" w:rsidRPr="003307B5" w:rsidRDefault="003307B5" w:rsidP="003307B5">
                        <w:pPr>
                          <w:spacing w:after="0" w:line="330" w:lineRule="atLeast"/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</w:pPr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 xml:space="preserve">13.10. Michaela </w:t>
                        </w:r>
                        <w:proofErr w:type="gramStart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 xml:space="preserve">Sobotková - </w:t>
                        </w:r>
                        <w:proofErr w:type="spellStart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>Speaking</w:t>
                        </w:r>
                        <w:proofErr w:type="spellEnd"/>
                        <w:proofErr w:type="gramEnd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 xml:space="preserve"> and Q&amp;A</w:t>
                        </w:r>
                      </w:p>
                      <w:p w:rsidR="003307B5" w:rsidRPr="003307B5" w:rsidRDefault="003307B5" w:rsidP="003307B5">
                        <w:pPr>
                          <w:spacing w:after="0" w:line="330" w:lineRule="atLeast"/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</w:pPr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 xml:space="preserve">14.10. </w:t>
                        </w:r>
                        <w:proofErr w:type="spellStart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>Stephen</w:t>
                        </w:r>
                        <w:proofErr w:type="spellEnd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>Humphrey</w:t>
                        </w:r>
                        <w:proofErr w:type="spellEnd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 xml:space="preserve"> - Use</w:t>
                        </w:r>
                        <w:proofErr w:type="gramEnd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>of</w:t>
                        </w:r>
                        <w:proofErr w:type="spellEnd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>English</w:t>
                        </w:r>
                        <w:proofErr w:type="spellEnd"/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 xml:space="preserve"> and Q&amp;A</w:t>
                        </w:r>
                      </w:p>
                      <w:p w:rsidR="003307B5" w:rsidRPr="003307B5" w:rsidRDefault="003307B5" w:rsidP="003307B5">
                        <w:pPr>
                          <w:spacing w:after="0" w:line="330" w:lineRule="atLeast"/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</w:pPr>
                      </w:p>
                      <w:p w:rsidR="003307B5" w:rsidRPr="003307B5" w:rsidRDefault="003307B5" w:rsidP="003307B5">
                        <w:pPr>
                          <w:spacing w:after="0" w:line="330" w:lineRule="atLeast"/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</w:pPr>
                        <w:r w:rsidRPr="003307B5">
                          <w:rPr>
                            <w:rFonts w:ascii="Arial" w:eastAsia="Times New Roman" w:hAnsi="Arial" w:cs="Arial"/>
                            <w:b/>
                            <w:bCs/>
                            <w:color w:val="474C56"/>
                            <w:sz w:val="21"/>
                            <w:szCs w:val="21"/>
                            <w:lang w:eastAsia="cs-CZ"/>
                          </w:rPr>
                          <w:t>Mohli bychom Vás požádat o přeposlání toho emailu Vašim studentům?</w:t>
                        </w:r>
                      </w:p>
                      <w:p w:rsidR="003307B5" w:rsidRPr="003307B5" w:rsidRDefault="003307B5" w:rsidP="003307B5">
                        <w:pPr>
                          <w:spacing w:after="0" w:line="330" w:lineRule="atLeast"/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</w:pPr>
                        <w:proofErr w:type="spellStart"/>
                        <w:r w:rsidRPr="003307B5">
                          <w:rPr>
                            <w:rFonts w:ascii="Arial" w:eastAsia="Times New Roman" w:hAnsi="Arial" w:cs="Arial"/>
                            <w:b/>
                            <w:bCs/>
                            <w:color w:val="474C56"/>
                            <w:sz w:val="21"/>
                            <w:szCs w:val="21"/>
                            <w:lang w:eastAsia="cs-CZ"/>
                          </w:rPr>
                          <w:t>Join</w:t>
                        </w:r>
                        <w:proofErr w:type="spellEnd"/>
                        <w:r w:rsidRPr="003307B5">
                          <w:rPr>
                            <w:rFonts w:ascii="Arial" w:eastAsia="Times New Roman" w:hAnsi="Arial" w:cs="Arial"/>
                            <w:b/>
                            <w:bCs/>
                            <w:color w:val="474C56"/>
                            <w:sz w:val="21"/>
                            <w:szCs w:val="21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3307B5">
                          <w:rPr>
                            <w:rFonts w:ascii="Arial" w:eastAsia="Times New Roman" w:hAnsi="Arial" w:cs="Arial"/>
                            <w:b/>
                            <w:bCs/>
                            <w:color w:val="474C56"/>
                            <w:sz w:val="21"/>
                            <w:szCs w:val="21"/>
                            <w:lang w:eastAsia="cs-CZ"/>
                          </w:rPr>
                          <w:t>any</w:t>
                        </w:r>
                        <w:proofErr w:type="spellEnd"/>
                        <w:r w:rsidRPr="003307B5">
                          <w:rPr>
                            <w:rFonts w:ascii="Arial" w:eastAsia="Times New Roman" w:hAnsi="Arial" w:cs="Arial"/>
                            <w:b/>
                            <w:bCs/>
                            <w:color w:val="474C56"/>
                            <w:sz w:val="21"/>
                            <w:szCs w:val="21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3307B5">
                          <w:rPr>
                            <w:rFonts w:ascii="Arial" w:eastAsia="Times New Roman" w:hAnsi="Arial" w:cs="Arial"/>
                            <w:b/>
                            <w:bCs/>
                            <w:color w:val="474C56"/>
                            <w:sz w:val="21"/>
                            <w:szCs w:val="21"/>
                            <w:lang w:eastAsia="cs-CZ"/>
                          </w:rPr>
                          <w:t>day</w:t>
                        </w:r>
                        <w:proofErr w:type="spellEnd"/>
                        <w:r w:rsidRPr="003307B5">
                          <w:rPr>
                            <w:rFonts w:ascii="Arial" w:eastAsia="Times New Roman" w:hAnsi="Arial" w:cs="Arial"/>
                            <w:b/>
                            <w:bCs/>
                            <w:color w:val="474C56"/>
                            <w:sz w:val="21"/>
                            <w:szCs w:val="21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3307B5">
                          <w:rPr>
                            <w:rFonts w:ascii="Arial" w:eastAsia="Times New Roman" w:hAnsi="Arial" w:cs="Arial"/>
                            <w:b/>
                            <w:bCs/>
                            <w:color w:val="474C56"/>
                            <w:sz w:val="21"/>
                            <w:szCs w:val="21"/>
                            <w:lang w:eastAsia="cs-CZ"/>
                          </w:rPr>
                          <w:t>or</w:t>
                        </w:r>
                        <w:proofErr w:type="spellEnd"/>
                        <w:r w:rsidRPr="003307B5">
                          <w:rPr>
                            <w:rFonts w:ascii="Arial" w:eastAsia="Times New Roman" w:hAnsi="Arial" w:cs="Arial"/>
                            <w:b/>
                            <w:bCs/>
                            <w:color w:val="474C56"/>
                            <w:sz w:val="21"/>
                            <w:szCs w:val="21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3307B5">
                          <w:rPr>
                            <w:rFonts w:ascii="Arial" w:eastAsia="Times New Roman" w:hAnsi="Arial" w:cs="Arial"/>
                            <w:b/>
                            <w:bCs/>
                            <w:color w:val="474C56"/>
                            <w:sz w:val="21"/>
                            <w:szCs w:val="21"/>
                            <w:lang w:eastAsia="cs-CZ"/>
                          </w:rPr>
                          <w:t>every</w:t>
                        </w:r>
                        <w:proofErr w:type="spellEnd"/>
                        <w:r w:rsidRPr="003307B5">
                          <w:rPr>
                            <w:rFonts w:ascii="Arial" w:eastAsia="Times New Roman" w:hAnsi="Arial" w:cs="Arial"/>
                            <w:b/>
                            <w:bCs/>
                            <w:color w:val="474C56"/>
                            <w:sz w:val="21"/>
                            <w:szCs w:val="21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3307B5">
                          <w:rPr>
                            <w:rFonts w:ascii="Arial" w:eastAsia="Times New Roman" w:hAnsi="Arial" w:cs="Arial"/>
                            <w:b/>
                            <w:bCs/>
                            <w:color w:val="474C56"/>
                            <w:sz w:val="21"/>
                            <w:szCs w:val="21"/>
                            <w:lang w:eastAsia="cs-CZ"/>
                          </w:rPr>
                          <w:t>day</w:t>
                        </w:r>
                        <w:proofErr w:type="spellEnd"/>
                        <w:r w:rsidRPr="003307B5">
                          <w:rPr>
                            <w:rFonts w:ascii="Arial" w:eastAsia="Times New Roman" w:hAnsi="Arial" w:cs="Arial"/>
                            <w:b/>
                            <w:bCs/>
                            <w:color w:val="474C56"/>
                            <w:sz w:val="21"/>
                            <w:szCs w:val="21"/>
                            <w:lang w:eastAsia="cs-CZ"/>
                          </w:rPr>
                          <w:t>!</w:t>
                        </w:r>
                      </w:p>
                      <w:p w:rsidR="003307B5" w:rsidRPr="003307B5" w:rsidRDefault="003307B5" w:rsidP="003307B5">
                        <w:pPr>
                          <w:spacing w:after="0" w:line="330" w:lineRule="atLeast"/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</w:pPr>
                      </w:p>
                      <w:p w:rsidR="003307B5" w:rsidRPr="003307B5" w:rsidRDefault="003307B5" w:rsidP="003307B5">
                        <w:pPr>
                          <w:spacing w:after="0" w:line="330" w:lineRule="atLeast"/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</w:pPr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t>V případě jakýchkoli dotazů nás neváhejte kontaktovat.</w:t>
                        </w:r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66"/>
                  </w:tblGrid>
                  <w:tr w:rsidR="003307B5" w:rsidRPr="003307B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300" w:type="dxa"/>
                          <w:bottom w:w="30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96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3307B5" w:rsidRPr="003307B5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6450" w:type="dxa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00"/>
                              </w:tblGrid>
                              <w:tr w:rsidR="003307B5" w:rsidRPr="003307B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3307B5" w:rsidRPr="003307B5" w:rsidRDefault="003307B5" w:rsidP="003307B5">
                                    <w:pPr>
                                      <w:spacing w:after="0" w:line="300" w:lineRule="atLeast"/>
                                      <w:rPr>
                                        <w:rFonts w:ascii="Arial" w:eastAsia="Times New Roman" w:hAnsi="Arial" w:cs="Arial"/>
                                        <w:color w:val="434542"/>
                                        <w:sz w:val="20"/>
                                        <w:szCs w:val="20"/>
                                        <w:lang w:eastAsia="cs-CZ"/>
                                      </w:rPr>
                                    </w:pPr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B458F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Tým P</w:t>
                                    </w:r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98C23B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.</w:t>
                                    </w:r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B458F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A</w:t>
                                    </w:r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98C23B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.</w:t>
                                    </w:r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B458F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R</w:t>
                                    </w:r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98C23B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.</w:t>
                                    </w:r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B458F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K</w:t>
                                    </w:r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98C23B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.</w:t>
                                    </w:r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34542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br/>
                                      <w:t>Jazyková škola P.A.</w:t>
                                    </w:r>
                                    <w:proofErr w:type="gram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34542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R.K</w:t>
                                    </w:r>
                                    <w:proofErr w:type="gram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34542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br/>
                                      <w:t>Staňkova 8c, 602 00 Brno</w:t>
                                    </w:r>
                                  </w:p>
                                </w:tc>
                              </w:tr>
                            </w:tbl>
                            <w:p w:rsidR="003307B5" w:rsidRPr="003307B5" w:rsidRDefault="003307B5" w:rsidP="003307B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</w:tc>
                        </w:tr>
                      </w:tbl>
                      <w:p w:rsidR="003307B5" w:rsidRPr="003307B5" w:rsidRDefault="003307B5" w:rsidP="003307B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00"/>
                  </w:tblGrid>
                  <w:tr w:rsidR="003307B5" w:rsidRPr="003307B5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3307B5" w:rsidRPr="003307B5" w:rsidRDefault="003307B5" w:rsidP="003307B5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30"/>
                            <w:szCs w:val="30"/>
                            <w:lang w:eastAsia="cs-CZ"/>
                          </w:rPr>
                        </w:pPr>
                        <w:r w:rsidRPr="003307B5">
                          <w:rPr>
                            <w:rFonts w:ascii="Times New Roman" w:eastAsia="Times New Roman" w:hAnsi="Times New Roman" w:cs="Times New Roman"/>
                            <w:noProof/>
                            <w:sz w:val="30"/>
                            <w:szCs w:val="30"/>
                            <w:lang w:eastAsia="cs-CZ"/>
                          </w:rPr>
                          <w:drawing>
                            <wp:inline distT="0" distB="0" distL="0" distR="0">
                              <wp:extent cx="13335" cy="191135"/>
                              <wp:effectExtent l="0" t="0" r="0" b="0"/>
                              <wp:docPr id="32" name="Obrázek 32" descr="https://cdn-smartemailing.cz/1/media/emailtemplates/smarteditor-blank/blank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3" descr="https://cdn-smartemailing.cz/1/media/emailtemplates/smarteditor-blank/blank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" cy="1911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66"/>
                  </w:tblGrid>
                  <w:tr w:rsidR="003307B5" w:rsidRPr="003307B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300" w:type="dxa"/>
                          <w:bottom w:w="30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96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0"/>
                          <w:gridCol w:w="5100"/>
                        </w:tblGrid>
                        <w:tr w:rsidR="003307B5" w:rsidRPr="003307B5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4500" w:type="dxa"/>
                              <w:hideMark/>
                            </w:tcPr>
                            <w:p w:rsidR="003307B5" w:rsidRPr="003307B5" w:rsidRDefault="003307B5" w:rsidP="003307B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  <w:r w:rsidRPr="003307B5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sz w:val="24"/>
                                  <w:szCs w:val="24"/>
                                  <w:lang w:eastAsia="cs-CZ"/>
                                </w:rPr>
                                <w:lastRenderedPageBreak/>
                                <w:drawing>
                                  <wp:inline distT="0" distB="0" distL="0" distR="0">
                                    <wp:extent cx="2852420" cy="1651635"/>
                                    <wp:effectExtent l="0" t="0" r="5080" b="5715"/>
                                    <wp:docPr id="31" name="Obrázek 31" descr="Hledáme kolegy">
                                      <a:hlinkClick xmlns:a="http://schemas.openxmlformats.org/drawingml/2006/main" r:id="rId10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4" descr="Hledáme kolegy">
                                              <a:hlinkClick r:id="rId10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2420" cy="16516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1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100"/>
                              </w:tblGrid>
                              <w:tr w:rsidR="003307B5" w:rsidRPr="003307B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98C23B"/>
                                    <w:tcMar>
                                      <w:top w:w="105" w:type="dxa"/>
                                      <w:left w:w="300" w:type="dxa"/>
                                      <w:bottom w:w="105" w:type="dxa"/>
                                      <w:right w:w="300" w:type="dxa"/>
                                    </w:tcMar>
                                    <w:vAlign w:val="center"/>
                                    <w:hideMark/>
                                  </w:tcPr>
                                  <w:p w:rsidR="003307B5" w:rsidRPr="003307B5" w:rsidRDefault="003307B5" w:rsidP="003307B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cs-CZ"/>
                                      </w:rPr>
                                    </w:pPr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cs-CZ"/>
                                      </w:rPr>
                                      <w:t>PŘÍPRAVA NA ZKOUŠKY ZDARMA</w:t>
                                    </w:r>
                                  </w:p>
                                </w:tc>
                              </w:tr>
                              <w:tr w:rsidR="003307B5" w:rsidRPr="003307B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00" w:type="dxa"/>
                                      <w:bottom w:w="225" w:type="dxa"/>
                                      <w:right w:w="300" w:type="dxa"/>
                                    </w:tcMar>
                                    <w:vAlign w:val="center"/>
                                    <w:hideMark/>
                                  </w:tcPr>
                                  <w:p w:rsidR="003307B5" w:rsidRPr="003307B5" w:rsidRDefault="003307B5" w:rsidP="003307B5">
                                    <w:pPr>
                                      <w:spacing w:after="0" w:line="300" w:lineRule="atLeast"/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</w:pPr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 xml:space="preserve">Vyzkoušejte online lekce zdarma! Naši zkušení učitelé a examinátoři Vám ukážou, jak významně zvýšit své šance na zvládnutí zkoušky. Můžete se připojit každý den </w:t>
                                    </w:r>
                                    <w:proofErr w:type="gram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nebo  jen</w:t>
                                    </w:r>
                                    <w:proofErr w:type="gram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 xml:space="preserve"> na některou část,</w:t>
                                    </w:r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 </w:t>
                                    </w: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j</w:t>
                                    </w:r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74C56"/>
                                        <w:sz w:val="21"/>
                                        <w:szCs w:val="21"/>
                                        <w:lang w:eastAsia="cs-CZ"/>
                                      </w:rPr>
                                      <w:t>oin</w:t>
                                    </w:r>
                                    <w:proofErr w:type="spell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74C56"/>
                                        <w:sz w:val="21"/>
                                        <w:szCs w:val="21"/>
                                        <w:lang w:eastAsia="cs-CZ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74C56"/>
                                        <w:sz w:val="21"/>
                                        <w:szCs w:val="21"/>
                                        <w:lang w:eastAsia="cs-CZ"/>
                                      </w:rPr>
                                      <w:t>any</w:t>
                                    </w:r>
                                    <w:proofErr w:type="spell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74C56"/>
                                        <w:sz w:val="21"/>
                                        <w:szCs w:val="21"/>
                                        <w:lang w:eastAsia="cs-CZ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74C56"/>
                                        <w:sz w:val="21"/>
                                        <w:szCs w:val="21"/>
                                        <w:lang w:eastAsia="cs-CZ"/>
                                      </w:rPr>
                                      <w:t>day</w:t>
                                    </w:r>
                                    <w:proofErr w:type="spell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74C56"/>
                                        <w:sz w:val="21"/>
                                        <w:szCs w:val="21"/>
                                        <w:lang w:eastAsia="cs-CZ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74C56"/>
                                        <w:sz w:val="21"/>
                                        <w:szCs w:val="21"/>
                                        <w:lang w:eastAsia="cs-CZ"/>
                                      </w:rPr>
                                      <w:t>or</w:t>
                                    </w:r>
                                    <w:proofErr w:type="spell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74C56"/>
                                        <w:sz w:val="21"/>
                                        <w:szCs w:val="21"/>
                                        <w:lang w:eastAsia="cs-CZ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74C56"/>
                                        <w:sz w:val="21"/>
                                        <w:szCs w:val="21"/>
                                        <w:lang w:eastAsia="cs-CZ"/>
                                      </w:rPr>
                                      <w:t>every</w:t>
                                    </w:r>
                                    <w:proofErr w:type="spell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74C56"/>
                                        <w:sz w:val="21"/>
                                        <w:szCs w:val="21"/>
                                        <w:lang w:eastAsia="cs-CZ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74C56"/>
                                        <w:sz w:val="21"/>
                                        <w:szCs w:val="21"/>
                                        <w:lang w:eastAsia="cs-CZ"/>
                                      </w:rPr>
                                      <w:t>day</w:t>
                                    </w:r>
                                    <w:proofErr w:type="spell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474C56"/>
                                        <w:sz w:val="21"/>
                                        <w:szCs w:val="21"/>
                                        <w:lang w:eastAsia="cs-CZ"/>
                                      </w:rPr>
                                      <w:t>! Pošleme Vám jeden link na ZOOM, platný celý týden.</w:t>
                                    </w:r>
                                  </w:p>
                                </w:tc>
                              </w:tr>
                              <w:tr w:rsidR="003307B5" w:rsidRPr="003307B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300" w:type="dxa"/>
                                      <w:bottom w:w="0" w:type="dxa"/>
                                      <w:right w:w="300" w:type="dxa"/>
                                    </w:tcMar>
                                    <w:vAlign w:val="center"/>
                                    <w:hideMark/>
                                  </w:tcPr>
                                  <w:p w:rsidR="003307B5" w:rsidRPr="003307B5" w:rsidRDefault="003307B5" w:rsidP="003307B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FFFFFF"/>
                                        <w:sz w:val="21"/>
                                        <w:szCs w:val="21"/>
                                        <w:lang w:eastAsia="cs-CZ"/>
                                      </w:rPr>
                                    </w:pPr>
                                    <w:hyperlink r:id="rId12" w:tgtFrame="_blank" w:history="1">
                                      <w:r w:rsidRPr="003307B5">
                                        <w:rPr>
                                          <w:rFonts w:ascii="Arial" w:eastAsia="Times New Roman" w:hAnsi="Arial" w:cs="Arial"/>
                                          <w:color w:val="FFFFFF"/>
                                          <w:sz w:val="21"/>
                                          <w:szCs w:val="21"/>
                                          <w:u w:val="single"/>
                                          <w:bdr w:val="single" w:sz="48" w:space="0" w:color="98C23B" w:frame="1"/>
                                          <w:shd w:val="clear" w:color="auto" w:fill="98C23B"/>
                                          <w:lang w:eastAsia="cs-CZ"/>
                                        </w:rPr>
                                        <w:t>REGISTROVAT SE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3307B5" w:rsidRPr="003307B5" w:rsidRDefault="003307B5" w:rsidP="003307B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</w:tc>
                        </w:tr>
                      </w:tbl>
                      <w:p w:rsidR="003307B5" w:rsidRPr="003307B5" w:rsidRDefault="003307B5" w:rsidP="003307B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00"/>
                  </w:tblGrid>
                  <w:tr w:rsidR="003307B5" w:rsidRPr="003307B5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3307B5" w:rsidRPr="003307B5" w:rsidRDefault="003307B5" w:rsidP="003307B5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30"/>
                            <w:szCs w:val="30"/>
                            <w:lang w:eastAsia="cs-CZ"/>
                          </w:rPr>
                        </w:pPr>
                        <w:r w:rsidRPr="003307B5">
                          <w:rPr>
                            <w:rFonts w:ascii="Times New Roman" w:eastAsia="Times New Roman" w:hAnsi="Times New Roman" w:cs="Times New Roman"/>
                            <w:noProof/>
                            <w:sz w:val="30"/>
                            <w:szCs w:val="30"/>
                            <w:lang w:eastAsia="cs-CZ"/>
                          </w:rPr>
                          <w:drawing>
                            <wp:inline distT="0" distB="0" distL="0" distR="0">
                              <wp:extent cx="13335" cy="191135"/>
                              <wp:effectExtent l="0" t="0" r="0" b="0"/>
                              <wp:docPr id="30" name="Obrázek 30" descr="https://cdn-smartemailing.cz/1/media/emailtemplates/smarteditor-blank/blank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5" descr="https://cdn-smartemailing.cz/1/media/emailtemplates/smarteditor-blank/blank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" cy="1911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66"/>
                  </w:tblGrid>
                  <w:tr w:rsidR="003307B5" w:rsidRPr="003307B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300" w:type="dxa"/>
                          <w:bottom w:w="30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96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3307B5" w:rsidRPr="003307B5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bidiVisual/>
                                <w:tblW w:w="3750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750"/>
                              </w:tblGrid>
                              <w:tr w:rsidR="003307B5" w:rsidRPr="003307B5" w:rsidTr="003307B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3307B5" w:rsidRPr="003307B5" w:rsidRDefault="003307B5" w:rsidP="003307B5">
                                    <w:pPr>
                                      <w:bidi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cs-CZ"/>
                                      </w:rPr>
                                    </w:pPr>
                                    <w:r w:rsidRPr="003307B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cs-CZ"/>
                                      </w:rPr>
                                      <w:drawing>
                                        <wp:inline distT="0" distB="0" distL="0" distR="0">
                                          <wp:extent cx="2374900" cy="1597025"/>
                                          <wp:effectExtent l="0" t="0" r="6350" b="3175"/>
                                          <wp:docPr id="29" name="Obrázek 29" descr="Zkoušky nanečisto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6" descr="Zkoušky nanečisto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3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74900" cy="15970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3307B5" w:rsidRPr="003307B5" w:rsidRDefault="003307B5" w:rsidP="003307B5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cs-CZ"/>
                                </w:rPr>
                              </w:pPr>
                              <w:r w:rsidRPr="003307B5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rtl/>
                                  <w:lang w:eastAsia="cs-CZ"/>
                                </w:rPr>
                                <w:t> </w:t>
                              </w:r>
                            </w:p>
                            <w:tbl>
                              <w:tblPr>
                                <w:bidiVisual/>
                                <w:tblW w:w="5850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850"/>
                              </w:tblGrid>
                              <w:tr w:rsidR="003307B5" w:rsidRPr="003307B5" w:rsidTr="003307B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98C23B"/>
                                    <w:tcMar>
                                      <w:top w:w="105" w:type="dxa"/>
                                      <w:left w:w="300" w:type="dxa"/>
                                      <w:bottom w:w="105" w:type="dxa"/>
                                      <w:right w:w="300" w:type="dxa"/>
                                    </w:tcMar>
                                    <w:vAlign w:val="center"/>
                                    <w:hideMark/>
                                  </w:tcPr>
                                  <w:p w:rsidR="003307B5" w:rsidRPr="003307B5" w:rsidRDefault="003307B5" w:rsidP="003307B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rtl/>
                                        <w:lang w:eastAsia="cs-CZ"/>
                                      </w:rPr>
                                    </w:pPr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cs-CZ"/>
                                      </w:rPr>
                                      <w:t xml:space="preserve">DAVID </w:t>
                                    </w:r>
                                    <w:proofErr w:type="gram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cs-CZ"/>
                                      </w:rPr>
                                      <w:t xml:space="preserve">KOSTER - </w:t>
                                    </w: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cs-CZ"/>
                                      </w:rPr>
                                      <w:t>Overview</w:t>
                                    </w:r>
                                    <w:proofErr w:type="spellEnd"/>
                                    <w:proofErr w:type="gram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cs-CZ"/>
                                      </w:rPr>
                                      <w:t xml:space="preserve"> B2/C1</w:t>
                                    </w:r>
                                  </w:p>
                                </w:tc>
                              </w:tr>
                              <w:tr w:rsidR="003307B5" w:rsidRPr="003307B5" w:rsidTr="003307B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00" w:type="dxa"/>
                                      <w:bottom w:w="225" w:type="dxa"/>
                                      <w:right w:w="300" w:type="dxa"/>
                                    </w:tcMar>
                                    <w:vAlign w:val="center"/>
                                    <w:hideMark/>
                                  </w:tcPr>
                                  <w:p w:rsidR="003307B5" w:rsidRPr="003307B5" w:rsidRDefault="003307B5" w:rsidP="003307B5">
                                    <w:pPr>
                                      <w:spacing w:after="0" w:line="300" w:lineRule="atLeast"/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</w:pPr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 xml:space="preserve">David přišel do </w:t>
                                    </w: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P.A.R.K.u</w:t>
                                    </w:r>
                                    <w:proofErr w:type="spell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 xml:space="preserve"> v roce 2011 z </w:t>
                                    </w: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Assenu</w:t>
                                    </w:r>
                                    <w:proofErr w:type="spell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 xml:space="preserve"> v Nizozemsku a specializuje se na Business </w:t>
                                    </w: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English</w:t>
                                    </w:r>
                                    <w:proofErr w:type="spell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 xml:space="preserve"> a přípravu na Cambridge zkoušky. Má zkušenosti z UK, Maroka, Maďarska, Slovenska či Malajsie. Je zkušeným </w:t>
                                    </w:r>
                                    <w:proofErr w:type="gram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examinátorem</w:t>
                                    </w:r>
                                    <w:proofErr w:type="gram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 xml:space="preserve"> a kromě toho dělá prezentace o zkouškách pro studenty škol po celé republice a bude tím pádem schopen zodpovědět většinu Vašich otázek.</w:t>
                                    </w:r>
                                  </w:p>
                                </w:tc>
                              </w:tr>
                            </w:tbl>
                            <w:p w:rsidR="003307B5" w:rsidRPr="003307B5" w:rsidRDefault="003307B5" w:rsidP="003307B5">
                              <w:pPr>
                                <w:bidi/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cs-CZ"/>
                                </w:rPr>
                              </w:pPr>
                            </w:p>
                          </w:tc>
                        </w:tr>
                      </w:tbl>
                      <w:p w:rsidR="003307B5" w:rsidRPr="003307B5" w:rsidRDefault="003307B5" w:rsidP="003307B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66"/>
                  </w:tblGrid>
                  <w:tr w:rsidR="003307B5" w:rsidRPr="003307B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300" w:type="dxa"/>
                          <w:bottom w:w="30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96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750"/>
                          <w:gridCol w:w="5850"/>
                        </w:tblGrid>
                        <w:tr w:rsidR="003307B5" w:rsidRPr="003307B5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3750" w:type="dxa"/>
                              <w:hideMark/>
                            </w:tcPr>
                            <w:p w:rsidR="003307B5" w:rsidRPr="003307B5" w:rsidRDefault="003307B5" w:rsidP="003307B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  <w:r w:rsidRPr="003307B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cs-CZ"/>
                                </w:rPr>
                                <w:drawing>
                                  <wp:inline distT="0" distB="0" distL="0" distR="0">
                                    <wp:extent cx="2374900" cy="1597025"/>
                                    <wp:effectExtent l="0" t="0" r="6350" b="3175"/>
                                    <wp:docPr id="28" name="Obrázek 28" descr="https://cdn-smartemailing.cz/137325/media/teachers/ru-rahman.jpg?ty41j69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7" descr="https://cdn-smartemailing.cz/137325/media/teachers/ru-rahman.jpg?ty41j69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374900" cy="1597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850"/>
                              </w:tblGrid>
                              <w:tr w:rsidR="003307B5" w:rsidRPr="003307B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98C23B"/>
                                    <w:tcMar>
                                      <w:top w:w="105" w:type="dxa"/>
                                      <w:left w:w="300" w:type="dxa"/>
                                      <w:bottom w:w="105" w:type="dxa"/>
                                      <w:right w:w="300" w:type="dxa"/>
                                    </w:tcMar>
                                    <w:vAlign w:val="center"/>
                                    <w:hideMark/>
                                  </w:tcPr>
                                  <w:p w:rsidR="003307B5" w:rsidRPr="003307B5" w:rsidRDefault="003307B5" w:rsidP="003307B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cs-CZ"/>
                                      </w:rPr>
                                    </w:pPr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cs-CZ"/>
                                      </w:rPr>
                                      <w:t xml:space="preserve">RU </w:t>
                                    </w:r>
                                    <w:proofErr w:type="gram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cs-CZ"/>
                                      </w:rPr>
                                      <w:t>RAHMAN - WRITING</w:t>
                                    </w:r>
                                    <w:proofErr w:type="gram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cs-CZ"/>
                                      </w:rPr>
                                      <w:t xml:space="preserve"> AND Q&amp;A</w:t>
                                    </w:r>
                                  </w:p>
                                </w:tc>
                              </w:tr>
                              <w:tr w:rsidR="003307B5" w:rsidRPr="003307B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00" w:type="dxa"/>
                                      <w:bottom w:w="150" w:type="dxa"/>
                                      <w:right w:w="300" w:type="dxa"/>
                                    </w:tcMar>
                                    <w:vAlign w:val="center"/>
                                    <w:hideMark/>
                                  </w:tcPr>
                                  <w:p w:rsidR="003307B5" w:rsidRPr="003307B5" w:rsidRDefault="003307B5" w:rsidP="003307B5">
                                    <w:pPr>
                                      <w:spacing w:after="0" w:line="300" w:lineRule="atLeast"/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</w:pP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Ru</w:t>
                                    </w:r>
                                    <w:proofErr w:type="spell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 xml:space="preserve"> spolupracuje s </w:t>
                                    </w: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P.A.R.</w:t>
                                    </w:r>
                                    <w:proofErr w:type="gram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K.em</w:t>
                                    </w:r>
                                    <w:proofErr w:type="spellEnd"/>
                                    <w:proofErr w:type="gram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 xml:space="preserve"> od roku 2015 a momentálně jeho lekce probíhají online přímo z Londýna! Na zkoušky Cambridge </w:t>
                                    </w: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English</w:t>
                                    </w:r>
                                    <w:proofErr w:type="spell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 xml:space="preserve"> se specializuje od počátku své kariéry v roce 2010 a všem studentům radí, aby se snažili hledat v učení zábavu. Na zkoušku je pak potřeba zaměřit se na část, která nám jde nejméně a „</w:t>
                                    </w: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practise</w:t>
                                    </w:r>
                                    <w:proofErr w:type="spell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practise</w:t>
                                    </w:r>
                                    <w:proofErr w:type="spell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practise</w:t>
                                    </w:r>
                                    <w:proofErr w:type="spell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“.</w:t>
                                    </w:r>
                                  </w:p>
                                </w:tc>
                              </w:tr>
                            </w:tbl>
                            <w:p w:rsidR="003307B5" w:rsidRPr="003307B5" w:rsidRDefault="003307B5" w:rsidP="003307B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</w:tc>
                        </w:tr>
                      </w:tbl>
                      <w:p w:rsidR="003307B5" w:rsidRPr="003307B5" w:rsidRDefault="003307B5" w:rsidP="003307B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00"/>
                  </w:tblGrid>
                  <w:tr w:rsidR="003307B5" w:rsidRPr="003307B5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3307B5" w:rsidRPr="003307B5" w:rsidRDefault="003307B5" w:rsidP="003307B5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30"/>
                            <w:szCs w:val="30"/>
                            <w:lang w:eastAsia="cs-CZ"/>
                          </w:rPr>
                        </w:pPr>
                        <w:r w:rsidRPr="003307B5">
                          <w:rPr>
                            <w:rFonts w:ascii="Times New Roman" w:eastAsia="Times New Roman" w:hAnsi="Times New Roman" w:cs="Times New Roman"/>
                            <w:noProof/>
                            <w:sz w:val="30"/>
                            <w:szCs w:val="30"/>
                            <w:lang w:eastAsia="cs-CZ"/>
                          </w:rPr>
                          <w:drawing>
                            <wp:inline distT="0" distB="0" distL="0" distR="0">
                              <wp:extent cx="13335" cy="191135"/>
                              <wp:effectExtent l="0" t="0" r="0" b="0"/>
                              <wp:docPr id="27" name="Obrázek 27" descr="https://cdn-smartemailing.cz/1/media/emailtemplates/smarteditor-blank/blank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" descr="https://cdn-smartemailing.cz/1/media/emailtemplates/smarteditor-blank/blank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" cy="1911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66"/>
                  </w:tblGrid>
                  <w:tr w:rsidR="003307B5" w:rsidRPr="003307B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300" w:type="dxa"/>
                          <w:bottom w:w="30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96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3307B5" w:rsidRPr="003307B5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bidiVisual/>
                                <w:tblW w:w="3750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750"/>
                              </w:tblGrid>
                              <w:tr w:rsidR="003307B5" w:rsidRPr="003307B5" w:rsidTr="003307B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3307B5" w:rsidRPr="003307B5" w:rsidRDefault="003307B5" w:rsidP="003307B5">
                                    <w:pPr>
                                      <w:bidi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cs-CZ"/>
                                      </w:rPr>
                                    </w:pPr>
                                    <w:r w:rsidRPr="003307B5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cs-CZ"/>
                                      </w:rPr>
                                      <w:lastRenderedPageBreak/>
                                      <w:drawing>
                                        <wp:inline distT="0" distB="0" distL="0" distR="0">
                                          <wp:extent cx="2374900" cy="1597025"/>
                                          <wp:effectExtent l="0" t="0" r="6350" b="3175"/>
                                          <wp:docPr id="26" name="Obrázek 26" descr="Zkoušky nanečisto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9" descr="Zkoušky nanečisto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5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74900" cy="15970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3307B5" w:rsidRPr="003307B5" w:rsidRDefault="003307B5" w:rsidP="003307B5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cs-CZ"/>
                                </w:rPr>
                              </w:pPr>
                              <w:r w:rsidRPr="003307B5"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rtl/>
                                  <w:lang w:eastAsia="cs-CZ"/>
                                </w:rPr>
                                <w:t> </w:t>
                              </w:r>
                            </w:p>
                            <w:tbl>
                              <w:tblPr>
                                <w:bidiVisual/>
                                <w:tblW w:w="5850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850"/>
                              </w:tblGrid>
                              <w:tr w:rsidR="003307B5" w:rsidRPr="003307B5" w:rsidTr="003307B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98C23B"/>
                                    <w:tcMar>
                                      <w:top w:w="105" w:type="dxa"/>
                                      <w:left w:w="300" w:type="dxa"/>
                                      <w:bottom w:w="105" w:type="dxa"/>
                                      <w:right w:w="300" w:type="dxa"/>
                                    </w:tcMar>
                                    <w:vAlign w:val="center"/>
                                    <w:hideMark/>
                                  </w:tcPr>
                                  <w:p w:rsidR="003307B5" w:rsidRPr="003307B5" w:rsidRDefault="003307B5" w:rsidP="003307B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rtl/>
                                        <w:lang w:eastAsia="cs-CZ"/>
                                      </w:rPr>
                                    </w:pPr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cs-CZ"/>
                                      </w:rPr>
                                      <w:t xml:space="preserve">MICHAELA </w:t>
                                    </w:r>
                                    <w:proofErr w:type="gram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cs-CZ"/>
                                      </w:rPr>
                                      <w:t>SOBOTKOVÁ - SPEAKING</w:t>
                                    </w:r>
                                    <w:proofErr w:type="gramEnd"/>
                                  </w:p>
                                </w:tc>
                              </w:tr>
                              <w:tr w:rsidR="003307B5" w:rsidRPr="003307B5" w:rsidTr="003307B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00" w:type="dxa"/>
                                      <w:bottom w:w="225" w:type="dxa"/>
                                      <w:right w:w="300" w:type="dxa"/>
                                    </w:tcMar>
                                    <w:vAlign w:val="center"/>
                                    <w:hideMark/>
                                  </w:tcPr>
                                  <w:p w:rsidR="003307B5" w:rsidRPr="003307B5" w:rsidRDefault="003307B5" w:rsidP="003307B5">
                                    <w:pPr>
                                      <w:spacing w:after="0" w:line="300" w:lineRule="atLeast"/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</w:pPr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 xml:space="preserve">Míša, česká lektorka, která má kromě CELTA pedagogické ze zkušeností nejen z ČR, </w:t>
                                    </w:r>
                                    <w:proofErr w:type="gram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ale  i</w:t>
                                    </w:r>
                                    <w:proofErr w:type="gram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 xml:space="preserve"> z Turecka, se specializuje na přípravu ke zkouškám a sama pracuje jako examinátor od roku 2015. Studentům radí, aby se snažili obklopit angličtinou, jak to jen lze. Číst knihy, sledovat filmy i poslouchat hudbu – to vše v angličtině.</w:t>
                                    </w:r>
                                  </w:p>
                                </w:tc>
                              </w:tr>
                            </w:tbl>
                            <w:p w:rsidR="003307B5" w:rsidRPr="003307B5" w:rsidRDefault="003307B5" w:rsidP="003307B5">
                              <w:pPr>
                                <w:bidi/>
                                <w:spacing w:after="0" w:line="240" w:lineRule="auto"/>
                                <w:jc w:val="center"/>
                                <w:textAlignment w:val="top"/>
                                <w:rPr>
                                  <w:rFonts w:ascii="Times New Roman" w:eastAsia="Times New Roman" w:hAnsi="Times New Roman" w:cs="Times New Roman"/>
                                  <w:sz w:val="2"/>
                                  <w:szCs w:val="2"/>
                                  <w:lang w:eastAsia="cs-CZ"/>
                                </w:rPr>
                              </w:pPr>
                            </w:p>
                          </w:tc>
                        </w:tr>
                      </w:tbl>
                      <w:p w:rsidR="003307B5" w:rsidRPr="003307B5" w:rsidRDefault="003307B5" w:rsidP="003307B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00"/>
                  </w:tblGrid>
                  <w:tr w:rsidR="003307B5" w:rsidRPr="003307B5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3307B5" w:rsidRPr="003307B5" w:rsidRDefault="003307B5" w:rsidP="003307B5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30"/>
                            <w:szCs w:val="30"/>
                            <w:lang w:eastAsia="cs-CZ"/>
                          </w:rPr>
                        </w:pPr>
                        <w:r w:rsidRPr="003307B5">
                          <w:rPr>
                            <w:rFonts w:ascii="Times New Roman" w:eastAsia="Times New Roman" w:hAnsi="Times New Roman" w:cs="Times New Roman"/>
                            <w:noProof/>
                            <w:sz w:val="30"/>
                            <w:szCs w:val="30"/>
                            <w:lang w:eastAsia="cs-CZ"/>
                          </w:rPr>
                          <w:drawing>
                            <wp:inline distT="0" distB="0" distL="0" distR="0">
                              <wp:extent cx="13335" cy="191135"/>
                              <wp:effectExtent l="0" t="0" r="0" b="0"/>
                              <wp:docPr id="25" name="Obrázek 25" descr="https://cdn-smartemailing.cz/1/media/emailtemplates/smarteditor-blank/blank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0" descr="https://cdn-smartemailing.cz/1/media/emailtemplates/smarteditor-blank/blank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" cy="1911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66"/>
                  </w:tblGrid>
                  <w:tr w:rsidR="003307B5" w:rsidRPr="003307B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300" w:type="dxa"/>
                          <w:bottom w:w="30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96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750"/>
                          <w:gridCol w:w="5850"/>
                        </w:tblGrid>
                        <w:tr w:rsidR="003307B5" w:rsidRPr="003307B5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3750" w:type="dxa"/>
                              <w:hideMark/>
                            </w:tcPr>
                            <w:p w:rsidR="003307B5" w:rsidRPr="003307B5" w:rsidRDefault="003307B5" w:rsidP="003307B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  <w:r w:rsidRPr="003307B5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  <w:lang w:eastAsia="cs-CZ"/>
                                </w:rPr>
                                <w:drawing>
                                  <wp:inline distT="0" distB="0" distL="0" distR="0">
                                    <wp:extent cx="2374900" cy="1597025"/>
                                    <wp:effectExtent l="0" t="0" r="6350" b="3175"/>
                                    <wp:docPr id="24" name="Obrázek 24" descr="https://cdn-smartemailing.cz/137325/media/teachers/steve.jpg?cu8vodiu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1" descr="https://cdn-smartemailing.cz/137325/media/teachers/steve.jpg?cu8vodiu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374900" cy="1597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585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850"/>
                              </w:tblGrid>
                              <w:tr w:rsidR="003307B5" w:rsidRPr="003307B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98C23B"/>
                                    <w:tcMar>
                                      <w:top w:w="105" w:type="dxa"/>
                                      <w:left w:w="300" w:type="dxa"/>
                                      <w:bottom w:w="105" w:type="dxa"/>
                                      <w:right w:w="300" w:type="dxa"/>
                                    </w:tcMar>
                                    <w:vAlign w:val="center"/>
                                    <w:hideMark/>
                                  </w:tcPr>
                                  <w:p w:rsidR="003307B5" w:rsidRPr="003307B5" w:rsidRDefault="003307B5" w:rsidP="003307B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cs-CZ"/>
                                      </w:rPr>
                                    </w:pPr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cs-CZ"/>
                                      </w:rPr>
                                      <w:t xml:space="preserve">STEPHEN </w:t>
                                    </w:r>
                                    <w:proofErr w:type="gram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cs-CZ"/>
                                      </w:rPr>
                                      <w:t>HUMHPREY - USE</w:t>
                                    </w:r>
                                    <w:proofErr w:type="gram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24"/>
                                        <w:szCs w:val="24"/>
                                        <w:lang w:eastAsia="cs-CZ"/>
                                      </w:rPr>
                                      <w:t xml:space="preserve"> OF ENGLISH</w:t>
                                    </w:r>
                                  </w:p>
                                </w:tc>
                              </w:tr>
                              <w:tr w:rsidR="003307B5" w:rsidRPr="003307B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00" w:type="dxa"/>
                                      <w:bottom w:w="150" w:type="dxa"/>
                                      <w:right w:w="300" w:type="dxa"/>
                                    </w:tcMar>
                                    <w:vAlign w:val="center"/>
                                    <w:hideMark/>
                                  </w:tcPr>
                                  <w:p w:rsidR="003307B5" w:rsidRPr="003307B5" w:rsidRDefault="003307B5" w:rsidP="003307B5">
                                    <w:pPr>
                                      <w:spacing w:after="0" w:line="300" w:lineRule="atLeast"/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</w:pP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Steve</w:t>
                                    </w:r>
                                    <w:proofErr w:type="spell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, pocházející z </w:t>
                                    </w: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Blackpoolu</w:t>
                                    </w:r>
                                    <w:proofErr w:type="spell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 xml:space="preserve"> v Anglii začal s </w:t>
                                    </w: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P.A.R.</w:t>
                                    </w:r>
                                    <w:proofErr w:type="gram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K.em</w:t>
                                    </w:r>
                                    <w:proofErr w:type="spellEnd"/>
                                    <w:proofErr w:type="gram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 xml:space="preserve"> spolupracovat už v roce 2004. Dále učil v Polsku, Itálii, Ukrajině a v Číně. Specializuje se na přípravu ke zkouškám FCE a CAE, a obecnou angličtinu všech úrovní. Jaká je </w:t>
                                    </w: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Stevova</w:t>
                                    </w:r>
                                    <w:proofErr w:type="spell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 xml:space="preserve"> rada pro studenty? Snažte se procvičovat všechny části zkoušky (</w:t>
                                    </w: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writing</w:t>
                                    </w:r>
                                    <w:proofErr w:type="spell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listening</w:t>
                                    </w:r>
                                    <w:proofErr w:type="spell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…) co nejčastěji. Jak sám říká: „</w:t>
                                    </w: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If</w:t>
                                    </w:r>
                                    <w:proofErr w:type="spell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you</w:t>
                                    </w:r>
                                    <w:proofErr w:type="spell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don't</w:t>
                                    </w:r>
                                    <w:proofErr w:type="spell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 xml:space="preserve"> use </w:t>
                                    </w: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it</w:t>
                                    </w:r>
                                    <w:proofErr w:type="spell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you</w:t>
                                    </w:r>
                                    <w:proofErr w:type="spell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 xml:space="preserve"> lose </w:t>
                                    </w:r>
                                    <w:proofErr w:type="spellStart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it</w:t>
                                    </w:r>
                                    <w:proofErr w:type="spellEnd"/>
                                    <w:r w:rsidRPr="003307B5">
                                      <w:rPr>
                                        <w:rFonts w:ascii="Arial" w:eastAsia="Times New Roman" w:hAnsi="Arial" w:cs="Arial"/>
                                        <w:color w:val="474C56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t>!“</w:t>
                                    </w:r>
                                  </w:p>
                                </w:tc>
                              </w:tr>
                            </w:tbl>
                            <w:p w:rsidR="003307B5" w:rsidRPr="003307B5" w:rsidRDefault="003307B5" w:rsidP="003307B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</w:tc>
                        </w:tr>
                      </w:tbl>
                      <w:p w:rsidR="003307B5" w:rsidRPr="003307B5" w:rsidRDefault="003307B5" w:rsidP="003307B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00"/>
                  </w:tblGrid>
                  <w:tr w:rsidR="003307B5" w:rsidRPr="003307B5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E8E8E8"/>
                        <w:vAlign w:val="center"/>
                        <w:hideMark/>
                      </w:tcPr>
                      <w:p w:rsidR="003307B5" w:rsidRPr="003307B5" w:rsidRDefault="003307B5" w:rsidP="003307B5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30"/>
                            <w:szCs w:val="30"/>
                            <w:lang w:eastAsia="cs-CZ"/>
                          </w:rPr>
                        </w:pPr>
                        <w:r w:rsidRPr="003307B5">
                          <w:rPr>
                            <w:rFonts w:ascii="Times New Roman" w:eastAsia="Times New Roman" w:hAnsi="Times New Roman" w:cs="Times New Roman"/>
                            <w:noProof/>
                            <w:sz w:val="30"/>
                            <w:szCs w:val="30"/>
                            <w:lang w:eastAsia="cs-CZ"/>
                          </w:rPr>
                          <w:drawing>
                            <wp:inline distT="0" distB="0" distL="0" distR="0">
                              <wp:extent cx="13335" cy="191135"/>
                              <wp:effectExtent l="0" t="0" r="0" b="0"/>
                              <wp:docPr id="23" name="Obrázek 23" descr="https://cdn-smartemailing.cz/1/media/emailtemplates/smarteditor-blank/blank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2" descr="https://cdn-smartemailing.cz/1/media/emailtemplates/smarteditor-blank/blank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" cy="1911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66"/>
                  </w:tblGrid>
                  <w:tr w:rsidR="003307B5" w:rsidRPr="003307B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E8E8E8"/>
                        <w:tcMar>
                          <w:top w:w="0" w:type="dxa"/>
                          <w:left w:w="150" w:type="dxa"/>
                          <w:bottom w:w="0" w:type="dxa"/>
                          <w:right w:w="150" w:type="dxa"/>
                        </w:tcMar>
                        <w:vAlign w:val="center"/>
                        <w:hideMark/>
                      </w:tcPr>
                      <w:tbl>
                        <w:tblPr>
                          <w:tblW w:w="99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900"/>
                        </w:tblGrid>
                        <w:tr w:rsidR="003307B5" w:rsidRPr="003307B5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99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24"/>
                                <w:gridCol w:w="2788"/>
                                <w:gridCol w:w="2788"/>
                              </w:tblGrid>
                              <w:tr w:rsidR="003307B5" w:rsidRPr="003307B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4200" w:type="dxa"/>
                                    <w:tcMar>
                                      <w:top w:w="0" w:type="dxa"/>
                                      <w:left w:w="0" w:type="dxa"/>
                                      <w:bottom w:w="135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989"/>
                                    </w:tblGrid>
                                    <w:tr w:rsidR="003307B5" w:rsidRPr="003307B5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150" w:type="dxa"/>
                                            <w:bottom w:w="0" w:type="dxa"/>
                                            <w:right w:w="15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307B5" w:rsidRPr="003307B5" w:rsidRDefault="003307B5" w:rsidP="003307B5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474C56"/>
                                              <w:sz w:val="21"/>
                                              <w:szCs w:val="21"/>
                                              <w:lang w:eastAsia="cs-CZ"/>
                                            </w:rPr>
                                          </w:pPr>
                                          <w:r w:rsidRPr="003307B5">
                                            <w:rPr>
                                              <w:rFonts w:ascii="Arial" w:eastAsia="Times New Roman" w:hAnsi="Arial" w:cs="Arial"/>
                                              <w:color w:val="474C56"/>
                                              <w:sz w:val="21"/>
                                              <w:szCs w:val="21"/>
                                              <w:lang w:eastAsia="cs-CZ"/>
                                            </w:rPr>
                                            <w:t>Jsme autorizované zkouškové centrum: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3307B5" w:rsidRPr="003307B5" w:rsidRDefault="003307B5" w:rsidP="003307B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cs-C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0" w:type="dxa"/>
                                    <w:tcMar>
                                      <w:top w:w="0" w:type="dxa"/>
                                      <w:left w:w="150" w:type="dxa"/>
                                      <w:bottom w:w="135" w:type="dxa"/>
                                      <w:right w:w="15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407"/>
                                    </w:tblGrid>
                                    <w:tr w:rsidR="003307B5" w:rsidRPr="003307B5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3307B5" w:rsidRPr="003307B5" w:rsidRDefault="003307B5" w:rsidP="003307B5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cs-CZ"/>
                                            </w:rPr>
                                          </w:pPr>
                                          <w:r w:rsidRPr="003307B5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cs-CZ"/>
                                            </w:rPr>
                                            <w:drawing>
                                              <wp:inline distT="0" distB="0" distL="0" distR="0">
                                                <wp:extent cx="1528445" cy="259080"/>
                                                <wp:effectExtent l="0" t="0" r="0" b="7620"/>
                                                <wp:docPr id="22" name="Obrázek 22" descr="Cambridge Assessment English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93" descr="Cambridge Assessment English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28445" cy="25908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3307B5" w:rsidRPr="003307B5" w:rsidRDefault="003307B5" w:rsidP="003307B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cs-C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50" w:type="dxa"/>
                                    <w:tcMar>
                                      <w:top w:w="0" w:type="dxa"/>
                                      <w:left w:w="150" w:type="dxa"/>
                                      <w:bottom w:w="135" w:type="dxa"/>
                                      <w:right w:w="15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407"/>
                                    </w:tblGrid>
                                    <w:tr w:rsidR="003307B5" w:rsidRPr="003307B5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3307B5" w:rsidRPr="003307B5" w:rsidRDefault="003307B5" w:rsidP="003307B5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cs-CZ"/>
                                            </w:rPr>
                                          </w:pPr>
                                          <w:r w:rsidRPr="003307B5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cs-CZ"/>
                                            </w:rPr>
                                            <w:drawing>
                                              <wp:inline distT="0" distB="0" distL="0" distR="0">
                                                <wp:extent cx="1528445" cy="231775"/>
                                                <wp:effectExtent l="0" t="0" r="0" b="0"/>
                                                <wp:docPr id="21" name="Obrázek 21" descr="Cambridge English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94" descr="Cambridge English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8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528445" cy="23177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3307B5" w:rsidRPr="003307B5" w:rsidRDefault="003307B5" w:rsidP="003307B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307B5" w:rsidRPr="003307B5" w:rsidRDefault="003307B5" w:rsidP="003307B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</w:tc>
                        </w:tr>
                      </w:tbl>
                      <w:p w:rsidR="003307B5" w:rsidRPr="003307B5" w:rsidRDefault="003307B5" w:rsidP="003307B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00"/>
                  </w:tblGrid>
                  <w:tr w:rsidR="003307B5" w:rsidRPr="003307B5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E8E8E8"/>
                        <w:vAlign w:val="center"/>
                        <w:hideMark/>
                      </w:tcPr>
                      <w:p w:rsidR="003307B5" w:rsidRPr="003307B5" w:rsidRDefault="003307B5" w:rsidP="003307B5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30"/>
                            <w:szCs w:val="30"/>
                            <w:lang w:eastAsia="cs-CZ"/>
                          </w:rPr>
                        </w:pPr>
                        <w:r w:rsidRPr="003307B5">
                          <w:rPr>
                            <w:rFonts w:ascii="Times New Roman" w:eastAsia="Times New Roman" w:hAnsi="Times New Roman" w:cs="Times New Roman"/>
                            <w:noProof/>
                            <w:sz w:val="30"/>
                            <w:szCs w:val="30"/>
                            <w:lang w:eastAsia="cs-CZ"/>
                          </w:rPr>
                          <w:drawing>
                            <wp:inline distT="0" distB="0" distL="0" distR="0">
                              <wp:extent cx="13335" cy="191135"/>
                              <wp:effectExtent l="0" t="0" r="0" b="0"/>
                              <wp:docPr id="20" name="Obrázek 20" descr="https://cdn-smartemailing.cz/1/media/emailtemplates/smarteditor-blank/blank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5" descr="https://cdn-smartemailing.cz/1/media/emailtemplates/smarteditor-blank/blank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" cy="1911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66"/>
                  </w:tblGrid>
                  <w:tr w:rsidR="003307B5" w:rsidRPr="003307B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E8E8E8"/>
                        <w:tcMar>
                          <w:top w:w="0" w:type="dxa"/>
                          <w:left w:w="30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tbl>
                        <w:tblPr>
                          <w:tblW w:w="975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50"/>
                        </w:tblGrid>
                        <w:tr w:rsidR="003307B5" w:rsidRPr="003307B5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975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225"/>
                                <w:gridCol w:w="3075"/>
                                <w:gridCol w:w="3450"/>
                              </w:tblGrid>
                              <w:tr w:rsidR="003307B5" w:rsidRPr="003307B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3225" w:type="dxa"/>
                                    <w:tcMar>
                                      <w:top w:w="150" w:type="dxa"/>
                                      <w:left w:w="0" w:type="dxa"/>
                                      <w:bottom w:w="15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050"/>
                                      <w:gridCol w:w="1246"/>
                                    </w:tblGrid>
                                    <w:tr w:rsidR="003307B5" w:rsidRPr="003307B5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1050" w:type="dxa"/>
                                          <w:shd w:val="clear" w:color="auto" w:fill="98C23B"/>
                                          <w:tcMar>
                                            <w:top w:w="105" w:type="dxa"/>
                                            <w:left w:w="150" w:type="dxa"/>
                                            <w:bottom w:w="105" w:type="dxa"/>
                                            <w:right w:w="15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307B5" w:rsidRPr="003307B5" w:rsidRDefault="003307B5" w:rsidP="003307B5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FFFFFF"/>
                                              <w:sz w:val="24"/>
                                              <w:szCs w:val="24"/>
                                              <w:lang w:eastAsia="cs-CZ"/>
                                            </w:rPr>
                                          </w:pPr>
                                          <w:r w:rsidRPr="003307B5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FFFFFF"/>
                                              <w:sz w:val="24"/>
                                              <w:szCs w:val="24"/>
                                              <w:lang w:eastAsia="cs-CZ"/>
                                            </w:rPr>
                                            <w:t>2000+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150" w:type="dxa"/>
                                            <w:bottom w:w="0" w:type="dxa"/>
                                            <w:right w:w="15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307B5" w:rsidRPr="003307B5" w:rsidRDefault="003307B5" w:rsidP="003307B5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474C56"/>
                                              <w:sz w:val="21"/>
                                              <w:szCs w:val="21"/>
                                              <w:lang w:eastAsia="cs-CZ"/>
                                            </w:rPr>
                                          </w:pPr>
                                          <w:r w:rsidRPr="003307B5">
                                            <w:rPr>
                                              <w:rFonts w:ascii="Arial" w:eastAsia="Times New Roman" w:hAnsi="Arial" w:cs="Arial"/>
                                              <w:color w:val="474C56"/>
                                              <w:sz w:val="21"/>
                                              <w:szCs w:val="21"/>
                                              <w:lang w:eastAsia="cs-CZ"/>
                                            </w:rPr>
                                            <w:t>Kandidátů</w:t>
                                          </w:r>
                                          <w:r w:rsidRPr="003307B5">
                                            <w:rPr>
                                              <w:rFonts w:ascii="Arial" w:eastAsia="Times New Roman" w:hAnsi="Arial" w:cs="Arial"/>
                                              <w:color w:val="474C56"/>
                                              <w:sz w:val="21"/>
                                              <w:szCs w:val="21"/>
                                              <w:lang w:eastAsia="cs-CZ"/>
                                            </w:rPr>
                                            <w:br/>
                                            <w:t>ročně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3307B5" w:rsidRPr="003307B5" w:rsidRDefault="003307B5" w:rsidP="003307B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cs-C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75" w:type="dxa"/>
                                    <w:tcMar>
                                      <w:top w:w="150" w:type="dxa"/>
                                      <w:left w:w="0" w:type="dxa"/>
                                      <w:bottom w:w="15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050"/>
                                      <w:gridCol w:w="1082"/>
                                    </w:tblGrid>
                                    <w:tr w:rsidR="003307B5" w:rsidRPr="003307B5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1050" w:type="dxa"/>
                                          <w:shd w:val="clear" w:color="auto" w:fill="98C23B"/>
                                          <w:tcMar>
                                            <w:top w:w="105" w:type="dxa"/>
                                            <w:left w:w="150" w:type="dxa"/>
                                            <w:bottom w:w="105" w:type="dxa"/>
                                            <w:right w:w="15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307B5" w:rsidRPr="003307B5" w:rsidRDefault="003307B5" w:rsidP="003307B5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FFFFFF"/>
                                              <w:sz w:val="24"/>
                                              <w:szCs w:val="24"/>
                                              <w:lang w:eastAsia="cs-CZ"/>
                                            </w:rPr>
                                          </w:pPr>
                                          <w:r w:rsidRPr="003307B5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FFFFFF"/>
                                              <w:sz w:val="24"/>
                                              <w:szCs w:val="24"/>
                                              <w:lang w:eastAsia="cs-CZ"/>
                                            </w:rPr>
                                            <w:t>100+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150" w:type="dxa"/>
                                            <w:bottom w:w="0" w:type="dxa"/>
                                            <w:right w:w="15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307B5" w:rsidRPr="003307B5" w:rsidRDefault="003307B5" w:rsidP="003307B5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474C56"/>
                                              <w:sz w:val="21"/>
                                              <w:szCs w:val="21"/>
                                              <w:lang w:eastAsia="cs-CZ"/>
                                            </w:rPr>
                                          </w:pPr>
                                          <w:r w:rsidRPr="003307B5">
                                            <w:rPr>
                                              <w:rFonts w:ascii="Arial" w:eastAsia="Times New Roman" w:hAnsi="Arial" w:cs="Arial"/>
                                              <w:color w:val="474C56"/>
                                              <w:sz w:val="21"/>
                                              <w:szCs w:val="21"/>
                                              <w:lang w:eastAsia="cs-CZ"/>
                                            </w:rPr>
                                            <w:t>Termínů</w:t>
                                          </w:r>
                                          <w:r w:rsidRPr="003307B5">
                                            <w:rPr>
                                              <w:rFonts w:ascii="Arial" w:eastAsia="Times New Roman" w:hAnsi="Arial" w:cs="Arial"/>
                                              <w:color w:val="474C56"/>
                                              <w:sz w:val="21"/>
                                              <w:szCs w:val="21"/>
                                              <w:lang w:eastAsia="cs-CZ"/>
                                            </w:rPr>
                                            <w:br/>
                                            <w:t>ročně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3307B5" w:rsidRPr="003307B5" w:rsidRDefault="003307B5" w:rsidP="003307B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cs-CZ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450" w:type="dxa"/>
                                    <w:tcMar>
                                      <w:top w:w="150" w:type="dxa"/>
                                      <w:left w:w="0" w:type="dxa"/>
                                      <w:bottom w:w="15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050"/>
                                      <w:gridCol w:w="1526"/>
                                    </w:tblGrid>
                                    <w:tr w:rsidR="003307B5" w:rsidRPr="003307B5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1050" w:type="dxa"/>
                                          <w:shd w:val="clear" w:color="auto" w:fill="98C23B"/>
                                          <w:tcMar>
                                            <w:top w:w="105" w:type="dxa"/>
                                            <w:left w:w="150" w:type="dxa"/>
                                            <w:bottom w:w="105" w:type="dxa"/>
                                            <w:right w:w="15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307B5" w:rsidRPr="003307B5" w:rsidRDefault="003307B5" w:rsidP="003307B5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FFFFFF"/>
                                              <w:sz w:val="24"/>
                                              <w:szCs w:val="24"/>
                                              <w:lang w:eastAsia="cs-CZ"/>
                                            </w:rPr>
                                          </w:pPr>
                                          <w:r w:rsidRPr="003307B5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FFFFFF"/>
                                              <w:sz w:val="24"/>
                                              <w:szCs w:val="24"/>
                                              <w:lang w:eastAsia="cs-CZ"/>
                                            </w:rPr>
                                            <w:t>250+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150" w:type="dxa"/>
                                            <w:bottom w:w="0" w:type="dxa"/>
                                            <w:right w:w="15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3307B5" w:rsidRPr="003307B5" w:rsidRDefault="003307B5" w:rsidP="003307B5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color w:val="474C56"/>
                                              <w:sz w:val="21"/>
                                              <w:szCs w:val="21"/>
                                              <w:lang w:eastAsia="cs-CZ"/>
                                            </w:rPr>
                                          </w:pPr>
                                          <w:r w:rsidRPr="003307B5">
                                            <w:rPr>
                                              <w:rFonts w:ascii="Arial" w:eastAsia="Times New Roman" w:hAnsi="Arial" w:cs="Arial"/>
                                              <w:color w:val="474C56"/>
                                              <w:sz w:val="21"/>
                                              <w:szCs w:val="21"/>
                                              <w:lang w:eastAsia="cs-CZ"/>
                                            </w:rPr>
                                            <w:t>Partnerských</w:t>
                                          </w:r>
                                          <w:r w:rsidRPr="003307B5">
                                            <w:rPr>
                                              <w:rFonts w:ascii="Arial" w:eastAsia="Times New Roman" w:hAnsi="Arial" w:cs="Arial"/>
                                              <w:color w:val="474C56"/>
                                              <w:sz w:val="21"/>
                                              <w:szCs w:val="21"/>
                                              <w:lang w:eastAsia="cs-CZ"/>
                                            </w:rPr>
                                            <w:br/>
                                            <w:t>škol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3307B5" w:rsidRPr="003307B5" w:rsidRDefault="003307B5" w:rsidP="003307B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307B5" w:rsidRPr="003307B5" w:rsidRDefault="003307B5" w:rsidP="003307B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</w:tc>
                        </w:tr>
                      </w:tbl>
                      <w:p w:rsidR="003307B5" w:rsidRPr="003307B5" w:rsidRDefault="003307B5" w:rsidP="003307B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00"/>
                  </w:tblGrid>
                  <w:tr w:rsidR="003307B5" w:rsidRPr="003307B5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E8E8E8"/>
                        <w:vAlign w:val="center"/>
                        <w:hideMark/>
                      </w:tcPr>
                      <w:p w:rsidR="003307B5" w:rsidRPr="003307B5" w:rsidRDefault="003307B5" w:rsidP="003307B5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30"/>
                            <w:szCs w:val="30"/>
                            <w:lang w:eastAsia="cs-CZ"/>
                          </w:rPr>
                        </w:pPr>
                        <w:r w:rsidRPr="003307B5">
                          <w:rPr>
                            <w:rFonts w:ascii="Times New Roman" w:eastAsia="Times New Roman" w:hAnsi="Times New Roman" w:cs="Times New Roman"/>
                            <w:noProof/>
                            <w:sz w:val="30"/>
                            <w:szCs w:val="30"/>
                            <w:lang w:eastAsia="cs-CZ"/>
                          </w:rPr>
                          <w:drawing>
                            <wp:inline distT="0" distB="0" distL="0" distR="0">
                              <wp:extent cx="13335" cy="191135"/>
                              <wp:effectExtent l="0" t="0" r="0" b="0"/>
                              <wp:docPr id="19" name="Obrázek 19" descr="https://cdn-smartemailing.cz/1/media/emailtemplates/smarteditor-blank/blank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6" descr="https://cdn-smartemailing.cz/1/media/emailtemplates/smarteditor-blank/blank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" cy="1911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00"/>
                  </w:tblGrid>
                  <w:tr w:rsidR="003307B5" w:rsidRPr="003307B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98C23B"/>
                        <w:tcMar>
                          <w:top w:w="105" w:type="dxa"/>
                          <w:left w:w="150" w:type="dxa"/>
                          <w:bottom w:w="105" w:type="dxa"/>
                          <w:right w:w="150" w:type="dxa"/>
                        </w:tcMar>
                        <w:vAlign w:val="center"/>
                        <w:hideMark/>
                      </w:tcPr>
                      <w:p w:rsidR="003307B5" w:rsidRPr="003307B5" w:rsidRDefault="003307B5" w:rsidP="003307B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30"/>
                            <w:szCs w:val="30"/>
                            <w:lang w:eastAsia="cs-CZ"/>
                          </w:rPr>
                        </w:pPr>
                        <w:r w:rsidRPr="003307B5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30"/>
                            <w:szCs w:val="30"/>
                            <w:lang w:eastAsia="cs-CZ"/>
                          </w:rPr>
                          <w:t>Kontaktujte nás:</w:t>
                        </w:r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00"/>
                  </w:tblGrid>
                  <w:tr w:rsidR="003307B5" w:rsidRPr="003307B5">
                    <w:trPr>
                      <w:tblCellSpacing w:w="0" w:type="dxa"/>
                      <w:jc w:val="center"/>
                    </w:trPr>
                    <w:tc>
                      <w:tcPr>
                        <w:tcW w:w="2850" w:type="dxa"/>
                        <w:shd w:val="clear" w:color="auto" w:fill="E8E8E8"/>
                        <w:vAlign w:val="center"/>
                        <w:hideMark/>
                      </w:tcPr>
                      <w:p w:rsidR="003307B5" w:rsidRPr="003307B5" w:rsidRDefault="003307B5" w:rsidP="003307B5">
                        <w:pPr>
                          <w:spacing w:after="0" w:line="420" w:lineRule="atLeast"/>
                          <w:jc w:val="center"/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</w:pPr>
                        <w:r w:rsidRPr="003307B5">
                          <w:rPr>
                            <w:rFonts w:ascii="Arial" w:eastAsia="Times New Roman" w:hAnsi="Arial" w:cs="Arial"/>
                            <w:b/>
                            <w:bCs/>
                            <w:color w:val="98C23B"/>
                            <w:sz w:val="24"/>
                            <w:szCs w:val="24"/>
                            <w:lang w:eastAsia="cs-CZ"/>
                          </w:rPr>
                          <w:t>Jazyková škola P.A.R.K. – kancelář školy</w:t>
                        </w:r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br/>
                        </w:r>
                        <w:hyperlink r:id="rId19" w:tgtFrame="_blank" w:history="1">
                          <w:r w:rsidRPr="003307B5">
                            <w:rPr>
                              <w:rFonts w:ascii="Arial" w:eastAsia="Times New Roman" w:hAnsi="Arial" w:cs="Arial"/>
                              <w:color w:val="0000FF"/>
                              <w:sz w:val="21"/>
                              <w:szCs w:val="21"/>
                              <w:u w:val="single"/>
                              <w:lang w:eastAsia="cs-CZ"/>
                            </w:rPr>
                            <w:t>+420 </w:t>
                          </w:r>
                        </w:hyperlink>
                        <w:hyperlink r:id="rId20" w:tgtFrame="_blank" w:history="1">
                          <w:r w:rsidRPr="003307B5">
                            <w:rPr>
                              <w:rFonts w:ascii="Arial" w:eastAsia="Times New Roman" w:hAnsi="Arial" w:cs="Arial"/>
                              <w:color w:val="0000FF"/>
                              <w:u w:val="single"/>
                              <w:lang w:eastAsia="cs-CZ"/>
                            </w:rPr>
                            <w:t>602 424 111</w:t>
                          </w:r>
                        </w:hyperlink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br/>
                          <w:t>Staňkova 8c, 602 00</w:t>
                        </w:r>
                        <w:r w:rsidRPr="003307B5">
                          <w:rPr>
                            <w:rFonts w:ascii="Arial" w:eastAsia="Times New Roman" w:hAnsi="Arial" w:cs="Arial"/>
                            <w:color w:val="474C56"/>
                            <w:sz w:val="21"/>
                            <w:szCs w:val="21"/>
                            <w:lang w:eastAsia="cs-CZ"/>
                          </w:rPr>
                          <w:br/>
                          <w:t>infobrno</w:t>
                        </w:r>
                        <w:hyperlink r:id="rId21" w:tgtFrame="_blank" w:history="1">
                          <w:r w:rsidRPr="003307B5">
                            <w:rPr>
                              <w:rFonts w:ascii="Arial" w:eastAsia="Times New Roman" w:hAnsi="Arial" w:cs="Arial"/>
                              <w:color w:val="0000FF"/>
                              <w:sz w:val="21"/>
                              <w:szCs w:val="21"/>
                              <w:u w:val="single"/>
                              <w:lang w:eastAsia="cs-CZ"/>
                            </w:rPr>
                            <w:t>@skolapark.cz</w:t>
                          </w:r>
                        </w:hyperlink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66"/>
                  </w:tblGrid>
                  <w:tr w:rsidR="003307B5" w:rsidRPr="003307B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E8E8E8"/>
                        <w:tcMar>
                          <w:top w:w="150" w:type="dxa"/>
                          <w:left w:w="150" w:type="dxa"/>
                          <w:bottom w:w="0" w:type="dxa"/>
                          <w:right w:w="150" w:type="dxa"/>
                        </w:tcMar>
                        <w:vAlign w:val="center"/>
                        <w:hideMark/>
                      </w:tcPr>
                      <w:tbl>
                        <w:tblPr>
                          <w:tblW w:w="99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950"/>
                          <w:gridCol w:w="4950"/>
                        </w:tblGrid>
                        <w:tr w:rsidR="003307B5" w:rsidRPr="003307B5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E8E8E8"/>
                              <w:tcMar>
                                <w:top w:w="0" w:type="dxa"/>
                                <w:left w:w="300" w:type="dxa"/>
                                <w:bottom w:w="0" w:type="dxa"/>
                                <w:right w:w="300" w:type="dxa"/>
                              </w:tcMar>
                              <w:vAlign w:val="center"/>
                              <w:hideMark/>
                            </w:tcPr>
                            <w:p w:rsidR="003307B5" w:rsidRPr="003307B5" w:rsidRDefault="003307B5" w:rsidP="003307B5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  <w:r w:rsidRPr="003307B5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sz w:val="24"/>
                                  <w:szCs w:val="24"/>
                                  <w:lang w:eastAsia="cs-CZ"/>
                                </w:rPr>
                                <w:drawing>
                                  <wp:inline distT="0" distB="0" distL="0" distR="0">
                                    <wp:extent cx="382270" cy="382270"/>
                                    <wp:effectExtent l="0" t="0" r="0" b="0"/>
                                    <wp:docPr id="18" name="Obrázek 18" descr="Facebook">
                                      <a:hlinkClick xmlns:a="http://schemas.openxmlformats.org/drawingml/2006/main" r:id="rId22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7" descr="Facebook">
                                              <a:hlinkClick r:id="rId22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2270" cy="3822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E8E8E8"/>
                              <w:tcMar>
                                <w:top w:w="0" w:type="dxa"/>
                                <w:left w:w="300" w:type="dxa"/>
                                <w:bottom w:w="0" w:type="dxa"/>
                                <w:right w:w="300" w:type="dxa"/>
                              </w:tcMar>
                              <w:vAlign w:val="center"/>
                              <w:hideMark/>
                            </w:tcPr>
                            <w:p w:rsidR="003307B5" w:rsidRPr="003307B5" w:rsidRDefault="003307B5" w:rsidP="003307B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  <w:r w:rsidRPr="003307B5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00FF"/>
                                  <w:sz w:val="24"/>
                                  <w:szCs w:val="24"/>
                                  <w:lang w:eastAsia="cs-CZ"/>
                                </w:rPr>
                                <w:drawing>
                                  <wp:inline distT="0" distB="0" distL="0" distR="0">
                                    <wp:extent cx="382270" cy="382270"/>
                                    <wp:effectExtent l="0" t="0" r="0" b="0"/>
                                    <wp:docPr id="17" name="Obrázek 17" descr="YouTube">
                                      <a:hlinkClick xmlns:a="http://schemas.openxmlformats.org/drawingml/2006/main" r:id="rId24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8" descr="YouTube">
                                              <a:hlinkClick r:id="rId24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2270" cy="3822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3307B5" w:rsidRPr="003307B5" w:rsidRDefault="003307B5" w:rsidP="003307B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3307B5" w:rsidRPr="003307B5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102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00"/>
                  </w:tblGrid>
                  <w:tr w:rsidR="003307B5" w:rsidRPr="003307B5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E8E8E8"/>
                        <w:vAlign w:val="center"/>
                        <w:hideMark/>
                      </w:tcPr>
                      <w:p w:rsidR="003307B5" w:rsidRPr="003307B5" w:rsidRDefault="003307B5" w:rsidP="003307B5">
                        <w:pPr>
                          <w:spacing w:after="0" w:line="300" w:lineRule="atLeast"/>
                          <w:rPr>
                            <w:rFonts w:ascii="Times New Roman" w:eastAsia="Times New Roman" w:hAnsi="Times New Roman" w:cs="Times New Roman"/>
                            <w:sz w:val="30"/>
                            <w:szCs w:val="30"/>
                            <w:lang w:eastAsia="cs-CZ"/>
                          </w:rPr>
                        </w:pPr>
                        <w:r w:rsidRPr="003307B5">
                          <w:rPr>
                            <w:rFonts w:ascii="Times New Roman" w:eastAsia="Times New Roman" w:hAnsi="Times New Roman" w:cs="Times New Roman"/>
                            <w:noProof/>
                            <w:sz w:val="30"/>
                            <w:szCs w:val="30"/>
                            <w:lang w:eastAsia="cs-CZ"/>
                          </w:rPr>
                          <w:drawing>
                            <wp:inline distT="0" distB="0" distL="0" distR="0">
                              <wp:extent cx="13335" cy="191135"/>
                              <wp:effectExtent l="0" t="0" r="0" b="0"/>
                              <wp:docPr id="16" name="Obrázek 16" descr="https://cdn-smartemailing.cz/1/media/emailtemplates/smarteditor-blank/blank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9" descr="https://cdn-smartemailing.cz/1/media/emailtemplates/smarteditor-blank/blank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" cy="1911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3307B5" w:rsidRPr="003307B5" w:rsidRDefault="003307B5" w:rsidP="003307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307B5" w:rsidRPr="003307B5" w:rsidRDefault="003307B5" w:rsidP="0033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194827" w:rsidRDefault="003307B5">
      <w:bookmarkStart w:id="0" w:name="_GoBack"/>
      <w:bookmarkEnd w:id="0"/>
    </w:p>
    <w:sectPr w:rsidR="00194827" w:rsidSect="003307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7B5"/>
    <w:rsid w:val="00136A47"/>
    <w:rsid w:val="002015FB"/>
    <w:rsid w:val="003307B5"/>
    <w:rsid w:val="00D7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2D03B-160E-4BCC-972A-01F29114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307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0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6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7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5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4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0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1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0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7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56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85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77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2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7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7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92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1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8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8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4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9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7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4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1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ail-click.skolapark.cz/public/open/nlink/?u=b9277e90-b2a5-11e8-9a0f-0ac4d1df590d&amp;c=1913a0ef-1c59-11ec-8422-ac1f6ba555ed&amp;l=e2409e6c-21ef-11ec-b7b8-ac1f6ba555ec&amp;sid=546a314f7fe946dab52a88a8ab769ab2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email-click.skolapark.cz/public/open/nlink/?u=b9277e90-b2a5-11e8-9a0f-0ac4d1df590d&amp;c=1913a0ef-1c59-11ec-8422-ac1f6ba555ed&amp;l=e2481f02-21ef-11ec-8c7c-ac1f6ba555ec&amp;sid=546a314f7fe946dab52a88a8ab769ab2" TargetMode="External"/><Relationship Id="rId7" Type="http://schemas.openxmlformats.org/officeDocument/2006/relationships/image" Target="media/image3.png"/><Relationship Id="rId12" Type="http://schemas.openxmlformats.org/officeDocument/2006/relationships/hyperlink" Target="http://email-click.skolapark.cz/public/open/nlink/?u=b9277e90-b2a5-11e8-9a0f-0ac4d1df590d&amp;c=1913a0ef-1c59-11ec-8422-ac1f6ba555ed&amp;l=e2457982-21ef-11ec-aa4e-ac1f6ba555ec&amp;sid=546a314f7fe946dab52a88a8ab769ab2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hyperlink" Target="tel:+420602424111" TargetMode="Externa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5.jpeg"/><Relationship Id="rId24" Type="http://schemas.openxmlformats.org/officeDocument/2006/relationships/hyperlink" Target="http://email-click.skolapark.cz/public/open/nlink/?u=b9277e90-b2a5-11e8-9a0f-0ac4d1df590d&amp;c=1913a0ef-1c59-11ec-8422-ac1f6ba555ed&amp;l=e24c9dde-21ef-11ec-afe6-ac1f6ba555ec&amp;sid=546a314f7fe946dab52a88a8ab769ab2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23" Type="http://schemas.openxmlformats.org/officeDocument/2006/relationships/image" Target="media/image12.png"/><Relationship Id="rId10" Type="http://schemas.openxmlformats.org/officeDocument/2006/relationships/hyperlink" Target="http://email-click.skolapark.cz/public/open/nlink/?u=b9277e90-b2a5-11e8-9a0f-0ac4d1df590d&amp;c=1913a0ef-1c59-11ec-8422-ac1f6ba555ed&amp;l=e242f4e6-21ef-11ec-8224-ac1f6ba555ec&amp;sid=546a314f7fe946dab52a88a8ab769ab2" TargetMode="External"/><Relationship Id="rId19" Type="http://schemas.openxmlformats.org/officeDocument/2006/relationships/hyperlink" Target="tel:+420602424111" TargetMode="External"/><Relationship Id="rId4" Type="http://schemas.openxmlformats.org/officeDocument/2006/relationships/hyperlink" Target="http://email-click.skolapark.cz/public/open/nlink/?u=b9277e90-b2a5-11e8-9a0f-0ac4d1df590d&amp;c=1913a0ef-1c59-11ec-8422-ac1f6ba555ed&amp;l=e23e5102-21ef-11ec-82b8-ac1f6ba555ec&amp;sid=546a314f7fe946dab52a88a8ab769ab2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hyperlink" Target="http://email-click.skolapark.cz/public/open/nlink/?u=b9277e90-b2a5-11e8-9a0f-0ac4d1df590d&amp;c=1913a0ef-1c59-11ec-8422-ac1f6ba555ed&amp;l=e24aabbe-21ef-11ec-ade2-ac1f6ba555ec&amp;sid=546a314f7fe946dab52a88a8ab769ab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517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Alena Charvátová</dc:creator>
  <cp:keywords/>
  <dc:description/>
  <cp:lastModifiedBy>Mgr. Alena Charvátová</cp:lastModifiedBy>
  <cp:revision>1</cp:revision>
  <dcterms:created xsi:type="dcterms:W3CDTF">2021-10-01T07:35:00Z</dcterms:created>
  <dcterms:modified xsi:type="dcterms:W3CDTF">2021-10-01T07:38:00Z</dcterms:modified>
</cp:coreProperties>
</file>