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567646" w14:textId="33A17003" w:rsidR="008E2CBC" w:rsidRDefault="00A2689F">
      <w:pPr>
        <w:spacing w:after="0" w:line="240" w:lineRule="auto"/>
        <w:jc w:val="center"/>
        <w:rPr>
          <w:rFonts w:ascii="Arial" w:eastAsia="Arial" w:hAnsi="Arial" w:cs="Arial"/>
          <w:b/>
          <w:sz w:val="32"/>
          <w:szCs w:val="32"/>
        </w:rPr>
      </w:pPr>
      <w:bookmarkStart w:id="0" w:name="_gjdgxs" w:colFirst="0" w:colLast="0"/>
      <w:bookmarkStart w:id="1" w:name="_GoBack"/>
      <w:bookmarkEnd w:id="0"/>
      <w:bookmarkEnd w:id="1"/>
      <w:r>
        <w:rPr>
          <w:rFonts w:ascii="Arial" w:eastAsia="Arial" w:hAnsi="Arial" w:cs="Arial"/>
          <w:b/>
          <w:sz w:val="32"/>
          <w:szCs w:val="32"/>
        </w:rPr>
        <w:t>Doporučení studenta do projektu SOČ 2022/2023</w:t>
      </w:r>
    </w:p>
    <w:p w14:paraId="22567647" w14:textId="77777777" w:rsidR="008E2CBC" w:rsidRDefault="008E2CBC">
      <w:pPr>
        <w:spacing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22567648" w14:textId="77777777" w:rsidR="008E2CBC" w:rsidRDefault="008E2C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</w:rPr>
      </w:pPr>
    </w:p>
    <w:p w14:paraId="22567649" w14:textId="77777777" w:rsidR="008E2CBC" w:rsidRDefault="00A268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</w:rPr>
      </w:pPr>
      <w:proofErr w:type="gramStart"/>
      <w:r>
        <w:rPr>
          <w:rFonts w:ascii="Arial" w:eastAsia="Arial" w:hAnsi="Arial" w:cs="Arial"/>
        </w:rPr>
        <w:t>Já</w:t>
      </w:r>
      <w:r>
        <w:rPr>
          <w:rFonts w:ascii="Arial" w:eastAsia="Arial" w:hAnsi="Arial" w:cs="Arial"/>
          <w:b/>
        </w:rPr>
        <w:t>,............</w:t>
      </w:r>
      <w:proofErr w:type="gramEnd"/>
      <w:r>
        <w:rPr>
          <w:rFonts w:ascii="Arial" w:eastAsia="Arial" w:hAnsi="Arial" w:cs="Arial"/>
          <w:b/>
        </w:rPr>
        <w:t xml:space="preserve">  </w:t>
      </w:r>
      <w:r>
        <w:rPr>
          <w:rFonts w:ascii="Arial" w:eastAsia="Arial" w:hAnsi="Arial" w:cs="Arial"/>
        </w:rPr>
        <w:t>píši toto doporučení pro</w:t>
      </w:r>
      <w:r>
        <w:rPr>
          <w:rFonts w:ascii="Arial" w:eastAsia="Arial" w:hAnsi="Arial" w:cs="Arial"/>
          <w:b/>
        </w:rPr>
        <w:t>:</w:t>
      </w:r>
    </w:p>
    <w:p w14:paraId="2256764A" w14:textId="77777777" w:rsidR="008E2CBC" w:rsidRDefault="008E2C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</w:rPr>
      </w:pPr>
    </w:p>
    <w:p w14:paraId="2256764B" w14:textId="77777777" w:rsidR="008E2CBC" w:rsidRDefault="00A268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Studenta:</w:t>
      </w:r>
      <w:r>
        <w:rPr>
          <w:rFonts w:ascii="Arial" w:eastAsia="Arial" w:hAnsi="Arial" w:cs="Arial"/>
          <w:b/>
        </w:rPr>
        <w:br/>
      </w:r>
    </w:p>
    <w:p w14:paraId="2256764C" w14:textId="77777777" w:rsidR="008E2CBC" w:rsidRDefault="00A268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Škola studenta:</w:t>
      </w:r>
    </w:p>
    <w:p w14:paraId="2256764D" w14:textId="77777777" w:rsidR="008E2CBC" w:rsidRDefault="008E2C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</w:rPr>
      </w:pPr>
    </w:p>
    <w:p w14:paraId="2256764E" w14:textId="77777777" w:rsidR="008E2CBC" w:rsidRDefault="008E2C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</w:rPr>
      </w:pPr>
    </w:p>
    <w:p w14:paraId="2256764F" w14:textId="77777777" w:rsidR="008E2CBC" w:rsidRDefault="00A268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color w:val="000000"/>
        </w:rPr>
        <w:t xml:space="preserve">Název práce (prosím uveďte název práce SOČ, kterou bude student zpracovávat): </w:t>
      </w:r>
      <w:r>
        <w:rPr>
          <w:rFonts w:ascii="Arial" w:eastAsia="Arial" w:hAnsi="Arial" w:cs="Arial"/>
          <w:color w:val="000000"/>
        </w:rPr>
        <w:br/>
      </w:r>
    </w:p>
    <w:p w14:paraId="22567650" w14:textId="77777777" w:rsidR="008E2CBC" w:rsidRDefault="008E2C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22567651" w14:textId="77777777" w:rsidR="008E2CBC" w:rsidRDefault="00A268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Jaká je Vaše zkušenost s tímto studentem při dlouhodobých projektech? (prosím označte odpověď tučným písmem)</w:t>
      </w:r>
    </w:p>
    <w:p w14:paraId="22567652" w14:textId="77777777" w:rsidR="008E2CBC" w:rsidRDefault="00A268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Student zadání plní a je nadšen</w:t>
      </w:r>
      <w:r>
        <w:rPr>
          <w:rFonts w:ascii="Quattrocento Sans" w:eastAsia="Quattrocento Sans" w:hAnsi="Quattrocento Sans" w:cs="Quattrocento Sans"/>
          <w:color w:val="000000"/>
        </w:rPr>
        <w:t>😊</w:t>
      </w:r>
    </w:p>
    <w:p w14:paraId="22567653" w14:textId="77777777" w:rsidR="008E2CBC" w:rsidRDefault="00A268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Arial" w:eastAsia="Arial" w:hAnsi="Arial" w:cs="Arial"/>
        </w:rPr>
        <w:t xml:space="preserve">Studentovi působí splnění zadání drobné potíže </w:t>
      </w:r>
    </w:p>
    <w:p w14:paraId="22567654" w14:textId="77777777" w:rsidR="008E2CBC" w:rsidRDefault="00A268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Arial" w:eastAsia="Arial" w:hAnsi="Arial" w:cs="Arial"/>
        </w:rPr>
        <w:t>Student má problémy se zvládnutím zadaného úkolu</w:t>
      </w:r>
    </w:p>
    <w:p w14:paraId="22567655" w14:textId="77777777" w:rsidR="008E2CBC" w:rsidRDefault="00A268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Arial" w:eastAsia="Arial" w:hAnsi="Arial" w:cs="Arial"/>
        </w:rPr>
        <w:t>Student zadání nezvládá</w:t>
      </w:r>
    </w:p>
    <w:p w14:paraId="22567656" w14:textId="77777777" w:rsidR="008E2CBC" w:rsidRDefault="00A268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Popište prosím, jak hodnotíte motivaci studenta k vybranému tématu?</w:t>
      </w:r>
    </w:p>
    <w:p w14:paraId="22567657" w14:textId="77777777" w:rsidR="008E2CBC" w:rsidRDefault="008E2C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</w:rPr>
      </w:pPr>
    </w:p>
    <w:p w14:paraId="22567658" w14:textId="77777777" w:rsidR="008E2CBC" w:rsidRDefault="00A268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Doporučuji studenta k vybranému tématu: (prosím označte odpověď tučným písmem)</w:t>
      </w:r>
    </w:p>
    <w:p w14:paraId="22567659" w14:textId="77777777" w:rsidR="008E2CBC" w:rsidRDefault="00A268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Arial" w:eastAsia="Arial" w:hAnsi="Arial" w:cs="Arial"/>
          <w:color w:val="000000"/>
        </w:rPr>
        <w:t>Ano, doporučuji</w:t>
      </w:r>
    </w:p>
    <w:p w14:paraId="2256765A" w14:textId="77777777" w:rsidR="008E2CBC" w:rsidRDefault="00A268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Arial" w:eastAsia="Arial" w:hAnsi="Arial" w:cs="Arial"/>
        </w:rPr>
        <w:t>Ne nedoporučuji</w:t>
      </w:r>
    </w:p>
    <w:p w14:paraId="2256765B" w14:textId="77777777" w:rsidR="008E2CBC" w:rsidRDefault="00A268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rFonts w:ascii="Arial" w:eastAsia="Arial" w:hAnsi="Arial" w:cs="Arial"/>
        </w:rPr>
        <w:t>Nedokážu posoudit</w:t>
      </w:r>
    </w:p>
    <w:p w14:paraId="2256765C" w14:textId="77777777" w:rsidR="008E2CBC" w:rsidRDefault="00A2689F">
      <w:pPr>
        <w:spacing w:after="375" w:line="240" w:lineRule="auto"/>
        <w:jc w:val="both"/>
        <w:rPr>
          <w:rFonts w:ascii="Arial" w:eastAsia="Arial" w:hAnsi="Arial" w:cs="Arial"/>
          <w:sz w:val="20"/>
          <w:szCs w:val="20"/>
        </w:rPr>
      </w:pPr>
      <w:bookmarkStart w:id="2" w:name="_o2hq0yd4v9u8" w:colFirst="0" w:colLast="0"/>
      <w:bookmarkEnd w:id="2"/>
      <w:r>
        <w:rPr>
          <w:rFonts w:ascii="Arial" w:eastAsia="Arial" w:hAnsi="Arial" w:cs="Arial"/>
          <w:sz w:val="20"/>
          <w:szCs w:val="20"/>
        </w:rPr>
        <w:t xml:space="preserve">Uděluji JCMM, z. s. p. o. (JCMM) souhlas se zpracováním svých osobních a citlivých údajů, které jsem uvedl/a v tomto formuláři. S mými osobními a citlivými údaji může JCMM nakládat způsobem a v největším rozsahu stanoveném v zákoně č. 110/2019 Sb., o zpracování osobních údajů, a dále v obecném nařízení EU o ochraně osobních údajů č. 2016/679, a to za účelem účasti mého studenta na aktivitách a projektech realizovaných JCMM. JCMM moje osobní a citlivé údaje neposkytne bez mého souhlasu třetím osobám s výjimkou kontrolních a nadřízených orgánů. Svůj souhlas uděluji JCMM na dobu neurčitou. Beru na vědomí, že podle obecného nařízení EU o ochraně osobních údajů mám právo: </w:t>
      </w:r>
      <w:proofErr w:type="gramStart"/>
      <w:r>
        <w:rPr>
          <w:rFonts w:ascii="Arial" w:eastAsia="Arial" w:hAnsi="Arial" w:cs="Arial"/>
          <w:sz w:val="20"/>
          <w:szCs w:val="20"/>
        </w:rPr>
        <w:t>-  vzít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souhlas kdykoliv zpět, - požadovat po JCMM informaci, jaké moje osobní údaje zpracovává, žádat si kopii těchto údajů, - vyžádat si u JCMM přístup k těmto údajům a tyto nechat aktualizovat nebo opravit, popřípadě požadovat omezení zpracování, - požadovat po JCMM výmaz těchto osobních údajů, - na přenositelnost údajů, - podat stížnost u Úřadu pro ochranu osobních údajů nebo se obrátit na soud.</w:t>
      </w:r>
    </w:p>
    <w:p w14:paraId="2256765D" w14:textId="77777777" w:rsidR="008E2CBC" w:rsidRDefault="008E2CBC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256765E" w14:textId="77777777" w:rsidR="008E2CBC" w:rsidRDefault="00A2689F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 xml:space="preserve">Datum:   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                                Podpis:   </w:t>
      </w:r>
    </w:p>
    <w:p w14:paraId="2256765F" w14:textId="77777777" w:rsidR="008E2CBC" w:rsidRDefault="008E2CBC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2567660" w14:textId="77777777" w:rsidR="008E2CBC" w:rsidRDefault="008E2CBC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2567661" w14:textId="77777777" w:rsidR="008E2CBC" w:rsidRDefault="008E2CBC"/>
    <w:sectPr w:rsidR="008E2CBC">
      <w:headerReference w:type="default" r:id="rId7"/>
      <w:pgSz w:w="11906" w:h="16838"/>
      <w:pgMar w:top="1304" w:right="964" w:bottom="720" w:left="96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16B0A0" w14:textId="77777777" w:rsidR="00A82EB7" w:rsidRDefault="00A82EB7">
      <w:pPr>
        <w:spacing w:after="0" w:line="240" w:lineRule="auto"/>
      </w:pPr>
      <w:r>
        <w:separator/>
      </w:r>
    </w:p>
  </w:endnote>
  <w:endnote w:type="continuationSeparator" w:id="0">
    <w:p w14:paraId="6031039C" w14:textId="77777777" w:rsidR="00A82EB7" w:rsidRDefault="00A82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Quattrocento Sans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1ECD9" w14:textId="77777777" w:rsidR="00A82EB7" w:rsidRDefault="00A82EB7">
      <w:pPr>
        <w:spacing w:after="0" w:line="240" w:lineRule="auto"/>
      </w:pPr>
      <w:r>
        <w:separator/>
      </w:r>
    </w:p>
  </w:footnote>
  <w:footnote w:type="continuationSeparator" w:id="0">
    <w:p w14:paraId="3EE12A49" w14:textId="77777777" w:rsidR="00A82EB7" w:rsidRDefault="00A82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67662" w14:textId="77777777" w:rsidR="008E2CBC" w:rsidRDefault="00A2689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22567663" wp14:editId="22567664">
          <wp:extent cx="1266688" cy="371951"/>
          <wp:effectExtent l="0" t="0" r="0" b="0"/>
          <wp:docPr id="1" name="image1.png" descr="https://lh3.googleusercontent.com/scFK_-b2zfLg9JyXCOFeEH3Wb7PbK6Kjua7djQf2K-goxzqIadBTom60pcOQwe41wpn9-8x1uU70ChmkM0lBdi_RCo7G_OFQoXhGQP_oflvwt9D2wXRaOJ3JU3k5uwIxAQw4TSw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3.googleusercontent.com/scFK_-b2zfLg9JyXCOFeEH3Wb7PbK6Kjua7djQf2K-goxzqIadBTom60pcOQwe41wpn9-8x1uU70ChmkM0lBdi_RCo7G_OFQoXhGQP_oflvwt9D2wXRaOJ3JU3k5uwIxAQw4TSwP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6688" cy="37195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033D25"/>
    <w:multiLevelType w:val="multilevel"/>
    <w:tmpl w:val="066C9A8A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CBC"/>
    <w:rsid w:val="004E5988"/>
    <w:rsid w:val="00732B0E"/>
    <w:rsid w:val="008E2CBC"/>
    <w:rsid w:val="00A2689F"/>
    <w:rsid w:val="00A8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67646"/>
  <w15:docId w15:val="{D704D940-BE2D-4D41-BEB2-7DB5CB68C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PhDr. Yveta Reiterová</dc:creator>
  <cp:lastModifiedBy>Soňa Ševelová</cp:lastModifiedBy>
  <cp:revision>2</cp:revision>
  <dcterms:created xsi:type="dcterms:W3CDTF">2022-03-02T07:57:00Z</dcterms:created>
  <dcterms:modified xsi:type="dcterms:W3CDTF">2022-03-02T07:57:00Z</dcterms:modified>
</cp:coreProperties>
</file>