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D726A" w14:textId="77777777" w:rsidR="00EF14B4" w:rsidRPr="00EF14B4" w:rsidRDefault="00EF14B4" w:rsidP="00EF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4332"/>
      </w:tblGrid>
      <w:tr w:rsidR="00EF14B4" w:rsidRPr="00EF14B4" w14:paraId="07C443E8" w14:textId="77777777" w:rsidTr="00EF14B4">
        <w:trPr>
          <w:trHeight w:val="6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B3E2D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  <w:br/>
            </w:r>
            <w:r w:rsidRPr="00EF14B4">
              <w:rPr>
                <w:rFonts w:ascii="Segoe UI" w:eastAsia="Times New Roman" w:hAnsi="Segoe UI" w:cs="Segoe UI"/>
                <w:noProof/>
                <w:color w:val="242424"/>
                <w:sz w:val="23"/>
                <w:szCs w:val="23"/>
                <w:bdr w:val="none" w:sz="0" w:space="0" w:color="auto" w:frame="1"/>
                <w:lang w:eastAsia="cs-CZ"/>
              </w:rPr>
              <mc:AlternateContent>
                <mc:Choice Requires="wps">
                  <w:drawing>
                    <wp:inline distT="0" distB="0" distL="0" distR="0" wp14:anchorId="5F1426D4" wp14:editId="23226D62">
                      <wp:extent cx="723900" cy="335280"/>
                      <wp:effectExtent l="0" t="0" r="0" b="0"/>
                      <wp:docPr id="1" name="Obdélník 1" descr="https://outlook.office.com/mail/inbox/id/AAMkADA3YzJmMjI4LWQyZjAtNDU3Ny1hNGUzLWM3NTRkOTc4YWQxZABGAAAAAACBuHThnX69S7pXxwwCBxvCBwDkOmZP%2F%2FJhT7Q4E7qOnbLIAAAAAAEMAADkOmZP%2F%2FJhT7Q4E7qOnbLIAANCnw2OAAA%3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081A94" id="Obdélník 1" o:spid="_x0000_s1026" alt="https://outlook.office.com/mail/inbox/id/AAMkADA3YzJmMjI4LWQyZjAtNDU3Ny1hNGUzLWM3NTRkOTc4YWQxZABGAAAAAACBuHThnX69S7pXxwwCBxvCBwDkOmZP%2F%2FJhT7Q4E7qOnbLIAAAAAAEMAADkOmZP%2F%2FJhT7Q4E7qOnbLIAANCnw2OAAA%3D" style="width:57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D0CF4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cs-CZ"/>
              </w:rPr>
              <w:t>BIGY BRNO</w:t>
            </w:r>
          </w:p>
          <w:p w14:paraId="0076C6DC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 xml:space="preserve">Projektový týden, končí okolo </w:t>
            </w:r>
            <w:proofErr w:type="gramStart"/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14h</w:t>
            </w:r>
            <w:proofErr w:type="gramEnd"/>
          </w:p>
          <w:p w14:paraId="67B78DB5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15 osob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 xml:space="preserve"> </w:t>
            </w:r>
            <w:bookmarkStart w:id="0" w:name="_GoBack"/>
            <w:bookmarkEnd w:id="0"/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- 1 noc spacáky</w:t>
            </w:r>
          </w:p>
        </w:tc>
      </w:tr>
      <w:tr w:rsidR="00EF14B4" w:rsidRPr="00EF14B4" w14:paraId="3A9B0A0E" w14:textId="77777777" w:rsidTr="00EF14B4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DD07C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po 2.10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3D72E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Exkurze Rudické propadání</w:t>
            </w:r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 </w:t>
            </w:r>
          </w:p>
          <w:p w14:paraId="79C2A0AD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</w:p>
        </w:tc>
      </w:tr>
      <w:tr w:rsidR="00EF14B4" w:rsidRPr="00EF14B4" w14:paraId="6E5E6914" w14:textId="77777777" w:rsidTr="00EF14B4">
        <w:trPr>
          <w:trHeight w:val="1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D9991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út 3.10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951C1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 xml:space="preserve">8:45 - </w:t>
            </w:r>
            <w:proofErr w:type="gramStart"/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Tabletovka - průzkum</w:t>
            </w:r>
            <w:proofErr w:type="gramEnd"/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 xml:space="preserve"> údolí Říčky</w:t>
            </w:r>
          </w:p>
          <w:p w14:paraId="35A2192E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</w:p>
          <w:p w14:paraId="26ACB8CD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12.30 oběd</w:t>
            </w:r>
          </w:p>
          <w:p w14:paraId="4B3A6810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13.00 příprava prezentace</w:t>
            </w:r>
          </w:p>
          <w:p w14:paraId="1AB7149E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13.30 prezentace </w:t>
            </w:r>
          </w:p>
          <w:p w14:paraId="7C9EACF7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  <w:br/>
            </w:r>
            <w:r w:rsidRPr="00EF14B4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  <w:br/>
            </w:r>
          </w:p>
        </w:tc>
      </w:tr>
      <w:tr w:rsidR="00EF14B4" w:rsidRPr="00EF14B4" w14:paraId="436AB0D9" w14:textId="77777777" w:rsidTr="00EF14B4">
        <w:trPr>
          <w:trHeight w:val="1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20D17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st 4.10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D09B0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9.00 Vědecké projekty </w:t>
            </w:r>
          </w:p>
          <w:p w14:paraId="66999913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hydrobiologie -</w:t>
            </w:r>
          </w:p>
          <w:p w14:paraId="2D925CB9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bilance průtoků Říčky -  </w:t>
            </w:r>
          </w:p>
          <w:p w14:paraId="62FBF17B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mapování biotopů -</w:t>
            </w:r>
          </w:p>
          <w:p w14:paraId="766BF870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</w:p>
          <w:p w14:paraId="2726CB16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12.00 Oběd</w:t>
            </w:r>
          </w:p>
          <w:p w14:paraId="1649E223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13.30 zpracování dat</w:t>
            </w:r>
          </w:p>
          <w:p w14:paraId="2B7515B5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16.00 svačina</w:t>
            </w:r>
          </w:p>
          <w:p w14:paraId="45CE950C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16.30 prezentace</w:t>
            </w:r>
          </w:p>
          <w:p w14:paraId="2138D477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</w:p>
          <w:p w14:paraId="1C3B8A50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19.00 přednáška Romana Zajíčka</w:t>
            </w:r>
          </w:p>
          <w:p w14:paraId="3335D191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</w:p>
          <w:p w14:paraId="32B56B7D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20.30 oheň, pozorování hvězd a netopýrů</w:t>
            </w:r>
          </w:p>
          <w:p w14:paraId="74E95CA5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br/>
            </w:r>
          </w:p>
          <w:p w14:paraId="379415A9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přespání v klubovně</w:t>
            </w:r>
          </w:p>
          <w:p w14:paraId="470FC7A4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</w:p>
        </w:tc>
      </w:tr>
      <w:tr w:rsidR="00EF14B4" w:rsidRPr="00EF14B4" w14:paraId="0BEB19F4" w14:textId="77777777" w:rsidTr="00EF14B4">
        <w:trPr>
          <w:trHeight w:val="1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F5F9A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čt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390EE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7.30 snídaně</w:t>
            </w:r>
          </w:p>
          <w:p w14:paraId="3E6BC936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 xml:space="preserve">Ornitolog – externista </w:t>
            </w:r>
            <w:proofErr w:type="spellStart"/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BiGy</w:t>
            </w:r>
            <w:proofErr w:type="spellEnd"/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 </w:t>
            </w:r>
          </w:p>
          <w:p w14:paraId="4812F2C9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9:00 průzkum jeskyní</w:t>
            </w:r>
          </w:p>
          <w:p w14:paraId="19F8DE84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13.00 Prohlídka ekotechnologií mlýna </w:t>
            </w:r>
          </w:p>
          <w:p w14:paraId="7B7D2B17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  <w:br/>
            </w:r>
          </w:p>
        </w:tc>
      </w:tr>
      <w:tr w:rsidR="00EF14B4" w:rsidRPr="00EF14B4" w14:paraId="78705747" w14:textId="77777777" w:rsidTr="00EF14B4">
        <w:trPr>
          <w:trHeight w:val="1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F5E36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pá 6.10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E1CC6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8.45 Slaňování </w:t>
            </w:r>
          </w:p>
          <w:p w14:paraId="4402CBFE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</w:p>
          <w:p w14:paraId="3A58B6FA" w14:textId="77777777" w:rsidR="00EF14B4" w:rsidRPr="00EF14B4" w:rsidRDefault="00EF14B4" w:rsidP="00EF14B4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cs-CZ"/>
              </w:rPr>
            </w:pPr>
            <w:r w:rsidRPr="00EF14B4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Prostor pro chystání školní prezentace</w:t>
            </w:r>
          </w:p>
        </w:tc>
      </w:tr>
    </w:tbl>
    <w:p w14:paraId="08D1436B" w14:textId="77777777" w:rsidR="00DC5888" w:rsidRDefault="00DC5888"/>
    <w:sectPr w:rsidR="00DC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B4"/>
    <w:rsid w:val="00DC5888"/>
    <w:rsid w:val="00E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9C3C"/>
  <w15:chartTrackingRefBased/>
  <w15:docId w15:val="{7CF47FA2-E509-4359-886F-BB61A2E9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Brno a materska skola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Krumpholcová</dc:creator>
  <cp:keywords/>
  <dc:description/>
  <cp:lastModifiedBy>Mgr. Kateřina Krumpholcová</cp:lastModifiedBy>
  <cp:revision>1</cp:revision>
  <dcterms:created xsi:type="dcterms:W3CDTF">2023-09-11T12:54:00Z</dcterms:created>
  <dcterms:modified xsi:type="dcterms:W3CDTF">2023-09-11T12:58:00Z</dcterms:modified>
</cp:coreProperties>
</file>