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F26B" w14:textId="5F29E798" w:rsidR="00A44E22" w:rsidRPr="00FE0160" w:rsidRDefault="00687AFF" w:rsidP="6814F4B7">
      <w:pPr>
        <w:pStyle w:val="Nadpis2"/>
        <w:jc w:val="center"/>
        <w:rPr>
          <w:rStyle w:val="ui-provider"/>
          <w:color w:val="000000" w:themeColor="text1"/>
        </w:rPr>
      </w:pPr>
      <w:proofErr w:type="spellStart"/>
      <w:r w:rsidRPr="6814F4B7">
        <w:rPr>
          <w:rStyle w:val="ui-provider"/>
          <w:b/>
          <w:bCs/>
          <w:color w:val="000000" w:themeColor="text1"/>
        </w:rPr>
        <w:t>European</w:t>
      </w:r>
      <w:proofErr w:type="spellEnd"/>
      <w:r w:rsidR="0042092E" w:rsidRPr="6814F4B7">
        <w:rPr>
          <w:rStyle w:val="ui-provider"/>
          <w:b/>
          <w:bCs/>
          <w:color w:val="000000" w:themeColor="text1"/>
        </w:rPr>
        <w:t xml:space="preserve"> </w:t>
      </w:r>
      <w:proofErr w:type="spellStart"/>
      <w:r w:rsidR="0042092E" w:rsidRPr="6814F4B7">
        <w:rPr>
          <w:rStyle w:val="ui-provider"/>
          <w:b/>
          <w:bCs/>
          <w:color w:val="000000" w:themeColor="text1"/>
        </w:rPr>
        <w:t>Challenges</w:t>
      </w:r>
      <w:proofErr w:type="spellEnd"/>
      <w:r w:rsidR="0042092E" w:rsidRPr="6814F4B7">
        <w:rPr>
          <w:rStyle w:val="ui-provider"/>
          <w:b/>
          <w:bCs/>
          <w:color w:val="000000" w:themeColor="text1"/>
        </w:rPr>
        <w:t xml:space="preserve"> in </w:t>
      </w:r>
      <w:r w:rsidR="00D217FC" w:rsidRPr="6814F4B7">
        <w:rPr>
          <w:rStyle w:val="ui-provider"/>
          <w:b/>
          <w:bCs/>
          <w:color w:val="000000" w:themeColor="text1"/>
        </w:rPr>
        <w:t>gene</w:t>
      </w:r>
      <w:r w:rsidR="0042092E" w:rsidRPr="6814F4B7">
        <w:rPr>
          <w:rStyle w:val="ui-provider"/>
          <w:b/>
          <w:bCs/>
          <w:color w:val="000000" w:themeColor="text1"/>
        </w:rPr>
        <w:t xml:space="preserve"> </w:t>
      </w:r>
      <w:proofErr w:type="spellStart"/>
      <w:r w:rsidR="00D217FC" w:rsidRPr="6814F4B7">
        <w:rPr>
          <w:rStyle w:val="ui-provider"/>
          <w:b/>
          <w:bCs/>
          <w:color w:val="000000" w:themeColor="text1"/>
        </w:rPr>
        <w:t>e</w:t>
      </w:r>
      <w:r w:rsidR="0042092E" w:rsidRPr="6814F4B7">
        <w:rPr>
          <w:rStyle w:val="ui-provider"/>
          <w:b/>
          <w:bCs/>
          <w:color w:val="000000" w:themeColor="text1"/>
        </w:rPr>
        <w:t>dinting</w:t>
      </w:r>
      <w:proofErr w:type="spellEnd"/>
      <w:r w:rsidR="0042092E" w:rsidRPr="6814F4B7">
        <w:rPr>
          <w:rStyle w:val="ui-provider"/>
          <w:b/>
          <w:bCs/>
          <w:color w:val="000000" w:themeColor="text1"/>
        </w:rPr>
        <w:t xml:space="preserve"> </w:t>
      </w:r>
      <w:r w:rsidR="00D217FC" w:rsidRPr="6814F4B7">
        <w:rPr>
          <w:rStyle w:val="ui-provider"/>
          <w:b/>
          <w:bCs/>
          <w:color w:val="000000" w:themeColor="text1"/>
        </w:rPr>
        <w:t>by CRISPR</w:t>
      </w:r>
      <w:r w:rsidR="004E6591" w:rsidRPr="6814F4B7">
        <w:rPr>
          <w:rStyle w:val="ui-provider"/>
          <w:b/>
          <w:bCs/>
          <w:color w:val="000000" w:themeColor="text1"/>
        </w:rPr>
        <w:t xml:space="preserve"> – </w:t>
      </w:r>
      <w:r w:rsidR="00303AD9" w:rsidRPr="6814F4B7">
        <w:rPr>
          <w:rStyle w:val="ui-provider"/>
          <w:b/>
          <w:bCs/>
          <w:color w:val="000000" w:themeColor="text1"/>
        </w:rPr>
        <w:t xml:space="preserve">projektové </w:t>
      </w:r>
      <w:r w:rsidR="004E6591" w:rsidRPr="6814F4B7">
        <w:rPr>
          <w:rStyle w:val="ui-provider"/>
          <w:b/>
          <w:bCs/>
          <w:color w:val="000000" w:themeColor="text1"/>
        </w:rPr>
        <w:t>setkání v</w:t>
      </w:r>
      <w:r w:rsidR="00303AD9" w:rsidRPr="6814F4B7">
        <w:rPr>
          <w:rStyle w:val="ui-provider"/>
          <w:b/>
          <w:bCs/>
          <w:color w:val="000000" w:themeColor="text1"/>
        </w:rPr>
        <w:t> Polsku</w:t>
      </w:r>
      <w:r w:rsidR="00F6232C" w:rsidRPr="6814F4B7">
        <w:rPr>
          <w:rStyle w:val="ui-provider"/>
          <w:b/>
          <w:bCs/>
          <w:color w:val="000000" w:themeColor="text1"/>
        </w:rPr>
        <w:t xml:space="preserve"> v Čenstochové.</w:t>
      </w:r>
      <w:r w:rsidR="00C50BAD" w:rsidRPr="6814F4B7">
        <w:rPr>
          <w:rStyle w:val="ui-provider"/>
          <w:b/>
          <w:bCs/>
          <w:color w:val="000000" w:themeColor="text1"/>
        </w:rPr>
        <w:t xml:space="preserve"> </w:t>
      </w:r>
      <w:r w:rsidR="00C50BAD" w:rsidRPr="6814F4B7">
        <w:rPr>
          <w:rStyle w:val="ui-provider"/>
          <w:color w:val="000000" w:themeColor="text1"/>
        </w:rPr>
        <w:t>(</w:t>
      </w:r>
      <w:r w:rsidR="00A034CE" w:rsidRPr="6814F4B7">
        <w:rPr>
          <w:rStyle w:val="ui-provider"/>
          <w:color w:val="000000" w:themeColor="text1"/>
        </w:rPr>
        <w:t>14.</w:t>
      </w:r>
      <w:proofErr w:type="gramStart"/>
      <w:r w:rsidR="00A034CE" w:rsidRPr="6814F4B7">
        <w:rPr>
          <w:rStyle w:val="ui-provider"/>
          <w:color w:val="000000" w:themeColor="text1"/>
        </w:rPr>
        <w:t>1</w:t>
      </w:r>
      <w:r w:rsidRPr="6814F4B7">
        <w:rPr>
          <w:rStyle w:val="ui-provider"/>
          <w:color w:val="000000" w:themeColor="text1"/>
        </w:rPr>
        <w:t xml:space="preserve"> – 20</w:t>
      </w:r>
      <w:proofErr w:type="gramEnd"/>
      <w:r w:rsidRPr="6814F4B7">
        <w:rPr>
          <w:rStyle w:val="ui-provider"/>
          <w:color w:val="000000" w:themeColor="text1"/>
        </w:rPr>
        <w:t>.1. 2024)</w:t>
      </w:r>
    </w:p>
    <w:p w14:paraId="228D0B84" w14:textId="77777777" w:rsidR="00A44E22" w:rsidRDefault="00A44E22" w:rsidP="646E500A">
      <w:pPr>
        <w:rPr>
          <w:rStyle w:val="ui-provider"/>
        </w:rPr>
      </w:pPr>
    </w:p>
    <w:p w14:paraId="5D454481" w14:textId="54AECB6F" w:rsidR="00775F69" w:rsidRDefault="008A4B5C" w:rsidP="646E500A">
      <w:pPr>
        <w:rPr>
          <w:rStyle w:val="ui-provider"/>
        </w:rPr>
      </w:pPr>
      <w:r w:rsidRPr="646E500A">
        <w:rPr>
          <w:rStyle w:val="ui-provider"/>
        </w:rPr>
        <w:t xml:space="preserve">Protože mě zajímá biologie a chemie, zaujala mě výzva na ERASMUS program </w:t>
      </w:r>
      <w:proofErr w:type="spellStart"/>
      <w:r w:rsidRPr="646E500A">
        <w:rPr>
          <w:rStyle w:val="ui-provider"/>
        </w:rPr>
        <w:t>European</w:t>
      </w:r>
      <w:proofErr w:type="spellEnd"/>
      <w:r w:rsidRPr="646E500A">
        <w:rPr>
          <w:rStyle w:val="ui-provider"/>
        </w:rPr>
        <w:t xml:space="preserve"> </w:t>
      </w:r>
      <w:proofErr w:type="spellStart"/>
      <w:r w:rsidRPr="646E500A">
        <w:rPr>
          <w:rStyle w:val="ui-provider"/>
        </w:rPr>
        <w:t>Challenges</w:t>
      </w:r>
      <w:proofErr w:type="spellEnd"/>
      <w:r w:rsidRPr="646E500A">
        <w:rPr>
          <w:rStyle w:val="ui-provider"/>
        </w:rPr>
        <w:t xml:space="preserve"> in </w:t>
      </w:r>
      <w:r w:rsidR="008A0C69">
        <w:rPr>
          <w:rStyle w:val="ui-provider"/>
        </w:rPr>
        <w:t>g</w:t>
      </w:r>
      <w:r w:rsidRPr="646E500A">
        <w:rPr>
          <w:rStyle w:val="ui-provider"/>
        </w:rPr>
        <w:t xml:space="preserve">ene </w:t>
      </w:r>
      <w:proofErr w:type="spellStart"/>
      <w:r w:rsidR="008A0C69">
        <w:rPr>
          <w:rStyle w:val="ui-provider"/>
        </w:rPr>
        <w:t>e</w:t>
      </w:r>
      <w:r w:rsidRPr="646E500A">
        <w:rPr>
          <w:rStyle w:val="ui-provider"/>
        </w:rPr>
        <w:t>diting</w:t>
      </w:r>
      <w:proofErr w:type="spellEnd"/>
      <w:r w:rsidRPr="646E500A">
        <w:rPr>
          <w:rStyle w:val="ui-provider"/>
        </w:rPr>
        <w:t xml:space="preserve"> by CRISPR. Napsal jsem motivační dopis, ale počítal jsem s tím, že to je jenom pokus, protože jsem kvartán. O to víc jsem byl překvapen (a moji rodiče také), když jsem v neděli 14.1. nasedal do autobus, který nás měl odvézt do Čenstochové. Už před tím jsem ale byl v kontaktu s hostitelskou rodinou a ti se mě po příjezdu ujali a starali se o mě jako o vlastního.</w:t>
      </w:r>
      <w:r w:rsidR="5955D85E" w:rsidRPr="646E500A">
        <w:rPr>
          <w:rStyle w:val="ui-provider"/>
        </w:rPr>
        <w:t xml:space="preserve"> Je </w:t>
      </w:r>
      <w:r w:rsidR="0A7ACBD9" w:rsidRPr="646E500A">
        <w:rPr>
          <w:rStyle w:val="ui-provider"/>
        </w:rPr>
        <w:t>skvělé</w:t>
      </w:r>
      <w:r w:rsidR="5955D85E" w:rsidRPr="646E500A">
        <w:rPr>
          <w:rStyle w:val="ui-provider"/>
        </w:rPr>
        <w:t>, že všichni účastníci tohoto setkání bydleli v hostitelských rodinách</w:t>
      </w:r>
      <w:r w:rsidR="6D819C1A" w:rsidRPr="646E500A">
        <w:rPr>
          <w:rStyle w:val="ui-provider"/>
        </w:rPr>
        <w:t>, protož</w:t>
      </w:r>
      <w:r w:rsidR="5FC519E2" w:rsidRPr="646E500A">
        <w:rPr>
          <w:rStyle w:val="ui-provider"/>
        </w:rPr>
        <w:t>e člověk potom mnohem lépe pozná</w:t>
      </w:r>
      <w:r w:rsidR="6D819C1A" w:rsidRPr="646E500A">
        <w:rPr>
          <w:rStyle w:val="ui-provider"/>
        </w:rPr>
        <w:t xml:space="preserve"> životní styl jiných lidí v odlišných zemích.</w:t>
      </w:r>
    </w:p>
    <w:p w14:paraId="0F8F265D" w14:textId="4A696CB6" w:rsidR="00775F69" w:rsidRDefault="00610B35">
      <w:pPr>
        <w:rPr>
          <w:rStyle w:val="ui-provider"/>
        </w:rPr>
      </w:pPr>
      <w:r>
        <w:rPr>
          <w:rStyle w:val="ui-provider"/>
        </w:rPr>
        <w:t xml:space="preserve">Cílem tohoto setkání bylo připravit </w:t>
      </w:r>
      <w:r w:rsidR="00850CED">
        <w:rPr>
          <w:rStyle w:val="ui-provider"/>
        </w:rPr>
        <w:t xml:space="preserve">mentory pro setkání v Athénách, </w:t>
      </w:r>
      <w:r w:rsidR="00920C58">
        <w:rPr>
          <w:rStyle w:val="ui-provider"/>
        </w:rPr>
        <w:t xml:space="preserve">ve kterém budeme provádět </w:t>
      </w:r>
      <w:r w:rsidR="0018314C">
        <w:rPr>
          <w:rStyle w:val="ui-provider"/>
        </w:rPr>
        <w:t xml:space="preserve">CRISPR in </w:t>
      </w:r>
      <w:proofErr w:type="spellStart"/>
      <w:r w:rsidR="0018314C">
        <w:rPr>
          <w:rStyle w:val="ui-provider"/>
        </w:rPr>
        <w:t>vivo</w:t>
      </w:r>
      <w:proofErr w:type="spellEnd"/>
      <w:r w:rsidR="0018314C">
        <w:rPr>
          <w:rStyle w:val="ui-provider"/>
        </w:rPr>
        <w:t xml:space="preserve"> na </w:t>
      </w:r>
      <w:proofErr w:type="spellStart"/>
      <w:r w:rsidR="000233B7">
        <w:rPr>
          <w:rStyle w:val="ui-provider"/>
        </w:rPr>
        <w:t>balteriálních</w:t>
      </w:r>
      <w:proofErr w:type="spellEnd"/>
      <w:r w:rsidR="000233B7">
        <w:rPr>
          <w:rStyle w:val="ui-provider"/>
        </w:rPr>
        <w:t xml:space="preserve"> plazmidech</w:t>
      </w:r>
      <w:r w:rsidR="00850CED">
        <w:rPr>
          <w:rStyle w:val="ui-provider"/>
        </w:rPr>
        <w:t xml:space="preserve">. </w:t>
      </w:r>
      <w:r w:rsidR="008A4B5C" w:rsidRPr="6F7924A3">
        <w:rPr>
          <w:rStyle w:val="ui-provider"/>
        </w:rPr>
        <w:t>Na místě nás čekal opravdu nabitý program. Pracovali jsem obvykle od 9 hodin do 7 hodin večera, ale protože laboratorní práci střídaly přestávky na kávu, obědy a večeře</w:t>
      </w:r>
      <w:r w:rsidR="6E763422" w:rsidRPr="6F7924A3">
        <w:rPr>
          <w:rStyle w:val="ui-provider"/>
        </w:rPr>
        <w:t>, dalo se to zvládnout</w:t>
      </w:r>
      <w:r w:rsidR="008A4B5C" w:rsidRPr="6F7924A3">
        <w:rPr>
          <w:rStyle w:val="ui-provider"/>
        </w:rPr>
        <w:t>. Měli jsme se prostě báječně</w:t>
      </w:r>
      <w:r w:rsidR="00775F69" w:rsidRPr="6F7924A3">
        <w:rPr>
          <w:rStyle w:val="ui-provider"/>
        </w:rPr>
        <w:t>. Ve středu jsme navíc navštívili</w:t>
      </w:r>
      <w:r w:rsidR="34C67740" w:rsidRPr="6F7924A3">
        <w:rPr>
          <w:rStyle w:val="ui-provider"/>
        </w:rPr>
        <w:t xml:space="preserve"> historické a nádherné město</w:t>
      </w:r>
      <w:r w:rsidR="00775F69" w:rsidRPr="6F7924A3">
        <w:rPr>
          <w:rStyle w:val="ui-provider"/>
        </w:rPr>
        <w:t xml:space="preserve"> Krakov</w:t>
      </w:r>
      <w:r w:rsidR="605AA76F" w:rsidRPr="6F7924A3">
        <w:rPr>
          <w:rStyle w:val="ui-provider"/>
        </w:rPr>
        <w:t>, v něm</w:t>
      </w:r>
      <w:r w:rsidR="00775F69" w:rsidRPr="6F7924A3">
        <w:rPr>
          <w:rStyle w:val="ui-provider"/>
        </w:rPr>
        <w:t xml:space="preserve"> hrad </w:t>
      </w:r>
      <w:proofErr w:type="spellStart"/>
      <w:r w:rsidR="00775F69" w:rsidRPr="6F7924A3">
        <w:rPr>
          <w:rStyle w:val="ui-provider"/>
        </w:rPr>
        <w:t>Wavel</w:t>
      </w:r>
      <w:proofErr w:type="spellEnd"/>
      <w:r w:rsidR="59E39DE6" w:rsidRPr="6F7924A3">
        <w:rPr>
          <w:rStyle w:val="ui-provider"/>
        </w:rPr>
        <w:t>, dlouholeté sídlo polských králů,</w:t>
      </w:r>
      <w:r w:rsidR="00775F69" w:rsidRPr="6F7924A3">
        <w:rPr>
          <w:rStyle w:val="ui-provider"/>
        </w:rPr>
        <w:t xml:space="preserve"> a tamní Jagelonskou univerzitu, jednu z nejlepších ve střední Evropě.</w:t>
      </w:r>
      <w:r w:rsidR="55DED053" w:rsidRPr="6F7924A3">
        <w:rPr>
          <w:rStyle w:val="ui-provider"/>
        </w:rPr>
        <w:t xml:space="preserve"> Ve čtvrtek ráno následoval výlet do překrásného kláštera Jasná hora v</w:t>
      </w:r>
      <w:r w:rsidR="00623DE5">
        <w:rPr>
          <w:rStyle w:val="ui-provider"/>
        </w:rPr>
        <w:t> </w:t>
      </w:r>
      <w:r w:rsidR="55DED053" w:rsidRPr="6F7924A3">
        <w:rPr>
          <w:rStyle w:val="ui-provider"/>
        </w:rPr>
        <w:t>Čenstochové</w:t>
      </w:r>
      <w:r w:rsidR="00623DE5">
        <w:rPr>
          <w:rStyle w:val="ui-provider"/>
        </w:rPr>
        <w:t xml:space="preserve"> a přilehlého dolu na železnou rudu.</w:t>
      </w:r>
    </w:p>
    <w:p w14:paraId="182219EB" w14:textId="47EFDA38" w:rsidR="00775F69" w:rsidRDefault="226F3C9B" w:rsidP="056FB20A">
      <w:pPr>
        <w:rPr>
          <w:rStyle w:val="ui-provider"/>
        </w:rPr>
      </w:pPr>
      <w:r w:rsidRPr="6F7924A3">
        <w:rPr>
          <w:rStyle w:val="ui-provider"/>
        </w:rPr>
        <w:t xml:space="preserve">Pracovali jsem v mini týmech o třech lidech (vždy dva nováčci a jeden mentor). Jak studenti, tak profesoři byli součástí jednoho týmu, a tak často student mentoroval profesora. Já jsem pracoval s </w:t>
      </w:r>
      <w:proofErr w:type="spellStart"/>
      <w:r w:rsidRPr="6F7924A3">
        <w:rPr>
          <w:rStyle w:val="ui-provider"/>
        </w:rPr>
        <w:t>Angelií</w:t>
      </w:r>
      <w:proofErr w:type="spellEnd"/>
      <w:r w:rsidRPr="6F7924A3">
        <w:rPr>
          <w:rStyle w:val="ui-provider"/>
        </w:rPr>
        <w:t xml:space="preserve">, což byla profesorka matematiky z Řecka a naší mentorce Amelii z Německa bylo 16 let. Byla to zajímavá zkušenost, protože takhle to bylo často i v ostatních týmech. Myslím, že jako tým z </w:t>
      </w:r>
      <w:proofErr w:type="spellStart"/>
      <w:r w:rsidRPr="6F7924A3">
        <w:rPr>
          <w:rStyle w:val="ui-provider"/>
        </w:rPr>
        <w:t>Bigy</w:t>
      </w:r>
      <w:proofErr w:type="spellEnd"/>
      <w:r w:rsidRPr="6F7924A3">
        <w:rPr>
          <w:rStyle w:val="ui-provider"/>
        </w:rPr>
        <w:t xml:space="preserve"> s paní profesorkou </w:t>
      </w:r>
      <w:proofErr w:type="spellStart"/>
      <w:r w:rsidRPr="6F7924A3">
        <w:rPr>
          <w:rStyle w:val="ui-provider"/>
        </w:rPr>
        <w:t>Krumpholcovou</w:t>
      </w:r>
      <w:proofErr w:type="spellEnd"/>
      <w:r w:rsidRPr="6F7924A3">
        <w:rPr>
          <w:rStyle w:val="ui-provider"/>
        </w:rPr>
        <w:t xml:space="preserve"> v čele jsme ostudu neudělali. S Kájou, Kájou a Anežkou jsme si rozuměli, stejně jako se zbývajícími</w:t>
      </w:r>
      <w:r w:rsidR="15A20FD3" w:rsidRPr="6F7924A3">
        <w:rPr>
          <w:rStyle w:val="ui-provider"/>
        </w:rPr>
        <w:t xml:space="preserve"> asi</w:t>
      </w:r>
      <w:r w:rsidRPr="6F7924A3">
        <w:rPr>
          <w:rStyle w:val="ui-provider"/>
        </w:rPr>
        <w:t xml:space="preserve"> </w:t>
      </w:r>
      <w:r w:rsidR="09685335" w:rsidRPr="6F7924A3">
        <w:rPr>
          <w:rStyle w:val="ui-provider"/>
        </w:rPr>
        <w:t>40</w:t>
      </w:r>
      <w:r w:rsidRPr="6F7924A3">
        <w:rPr>
          <w:rStyle w:val="ui-provider"/>
        </w:rPr>
        <w:t xml:space="preserve"> účastníky</w:t>
      </w:r>
      <w:r w:rsidR="38D411F9" w:rsidRPr="6F7924A3">
        <w:rPr>
          <w:rStyle w:val="ui-provider"/>
        </w:rPr>
        <w:t xml:space="preserve"> z</w:t>
      </w:r>
      <w:r w:rsidR="7BE759C6" w:rsidRPr="6F7924A3">
        <w:rPr>
          <w:rStyle w:val="ui-provider"/>
        </w:rPr>
        <w:t>e</w:t>
      </w:r>
      <w:r w:rsidR="38D411F9" w:rsidRPr="6F7924A3">
        <w:rPr>
          <w:rStyle w:val="ui-provider"/>
        </w:rPr>
        <w:t xml:space="preserve"> </w:t>
      </w:r>
      <w:r w:rsidR="32C0E1DC" w:rsidRPr="6F7924A3">
        <w:rPr>
          <w:rStyle w:val="ui-provider"/>
        </w:rPr>
        <w:t>sedmi dalších</w:t>
      </w:r>
      <w:r w:rsidR="38D411F9" w:rsidRPr="6F7924A3">
        <w:rPr>
          <w:rStyle w:val="ui-provider"/>
        </w:rPr>
        <w:t xml:space="preserve"> zemí EU (Slovenska, Dánska, Polska, Německa, Litvy</w:t>
      </w:r>
      <w:r w:rsidR="40F2624A" w:rsidRPr="6F7924A3">
        <w:rPr>
          <w:rStyle w:val="ui-provider"/>
        </w:rPr>
        <w:t>)</w:t>
      </w:r>
      <w:r w:rsidRPr="6F7924A3">
        <w:rPr>
          <w:rStyle w:val="ui-provider"/>
        </w:rPr>
        <w:t>.</w:t>
      </w:r>
    </w:p>
    <w:p w14:paraId="19ACDC9A" w14:textId="6BEF9B47" w:rsidR="00775F69" w:rsidRDefault="24FE0B9F" w:rsidP="056FB20A">
      <w:pPr>
        <w:rPr>
          <w:rStyle w:val="ui-provider"/>
        </w:rPr>
      </w:pPr>
      <w:r w:rsidRPr="056FB20A">
        <w:rPr>
          <w:rStyle w:val="ui-provider"/>
        </w:rPr>
        <w:t xml:space="preserve">Samotná náplň </w:t>
      </w:r>
      <w:r w:rsidR="005A61EC">
        <w:rPr>
          <w:rStyle w:val="ui-provider"/>
        </w:rPr>
        <w:t>experimentů v průběhu setkání</w:t>
      </w:r>
      <w:r w:rsidRPr="056FB20A">
        <w:rPr>
          <w:rStyle w:val="ui-provider"/>
        </w:rPr>
        <w:t xml:space="preserve"> byla nesmírně zajímavá, pracovali jsem s dvěma různými druhy bakterií (</w:t>
      </w:r>
      <w:r w:rsidRPr="056FB20A">
        <w:rPr>
          <w:rStyle w:val="ui-provider"/>
          <w:i/>
          <w:iCs/>
        </w:rPr>
        <w:t>E. coli</w:t>
      </w:r>
      <w:r w:rsidRPr="056FB20A">
        <w:rPr>
          <w:rStyle w:val="ui-provider"/>
        </w:rPr>
        <w:t xml:space="preserve"> a</w:t>
      </w:r>
      <w:r w:rsidRPr="056FB20A">
        <w:rPr>
          <w:rStyle w:val="ui-provider"/>
          <w:i/>
          <w:iCs/>
        </w:rPr>
        <w:t xml:space="preserve"> Bacilem </w:t>
      </w:r>
      <w:proofErr w:type="spellStart"/>
      <w:r w:rsidRPr="056FB20A">
        <w:rPr>
          <w:rStyle w:val="ui-provider"/>
          <w:i/>
          <w:iCs/>
        </w:rPr>
        <w:t>subtillis</w:t>
      </w:r>
      <w:proofErr w:type="spellEnd"/>
      <w:r w:rsidRPr="056FB20A">
        <w:rPr>
          <w:rStyle w:val="ui-provider"/>
        </w:rPr>
        <w:t>).</w:t>
      </w:r>
      <w:r w:rsidR="13F31656" w:rsidRPr="056FB20A">
        <w:rPr>
          <w:rStyle w:val="ui-provider"/>
        </w:rPr>
        <w:t xml:space="preserve"> </w:t>
      </w:r>
      <w:r w:rsidR="2BE16EFD" w:rsidRPr="056FB20A">
        <w:rPr>
          <w:rStyle w:val="ui-provider"/>
        </w:rPr>
        <w:t xml:space="preserve">Naším úkolem je bylo od sebe rozpoznat pomocí několika </w:t>
      </w:r>
      <w:r w:rsidR="6A86542E" w:rsidRPr="056FB20A">
        <w:rPr>
          <w:rStyle w:val="ui-provider"/>
        </w:rPr>
        <w:t>pokusů</w:t>
      </w:r>
      <w:r w:rsidR="00775F69" w:rsidRPr="056FB20A">
        <w:rPr>
          <w:rStyle w:val="ui-provider"/>
        </w:rPr>
        <w:t>.</w:t>
      </w:r>
      <w:r w:rsidR="5621C16D" w:rsidRPr="056FB20A">
        <w:rPr>
          <w:rStyle w:val="ui-provider"/>
        </w:rPr>
        <w:t xml:space="preserve"> </w:t>
      </w:r>
      <w:r w:rsidR="3B71278A" w:rsidRPr="056FB20A">
        <w:rPr>
          <w:rStyle w:val="ui-provider"/>
        </w:rPr>
        <w:t>Vždy jsme se snažili předejít kontaminaci našich pokusů jinými bakteriemi (např.: ze vzduchu), proto jsme námi připravenou půdu sterilizovali ve vysokotlakém hrnci při tlaku dvě atmosféry a teplotě 121 °C. Velmi dobrým nápadem bylo také použití plynových hořáků při sterilizaci laboratorního vybavení v průběhu pokusů, čímž odpadla nutnost nosit rukavice.</w:t>
      </w:r>
    </w:p>
    <w:p w14:paraId="2FE09EE8" w14:textId="46374DDD" w:rsidR="00775F69" w:rsidRDefault="5621C16D" w:rsidP="646E500A">
      <w:pPr>
        <w:rPr>
          <w:rStyle w:val="ui-provider"/>
        </w:rPr>
      </w:pPr>
      <w:r w:rsidRPr="056FB20A">
        <w:rPr>
          <w:rStyle w:val="ui-provider"/>
        </w:rPr>
        <w:t>Prvním z nich byl pokus</w:t>
      </w:r>
      <w:r w:rsidR="6A556D75" w:rsidRPr="056FB20A">
        <w:rPr>
          <w:rStyle w:val="ui-provider"/>
        </w:rPr>
        <w:t xml:space="preserve">, </w:t>
      </w:r>
      <w:r w:rsidR="611421CC" w:rsidRPr="056FB20A">
        <w:rPr>
          <w:rStyle w:val="ui-provider"/>
        </w:rPr>
        <w:t xml:space="preserve">pomocí kterého bylo možné posoudit </w:t>
      </w:r>
      <w:r w:rsidR="6A556D75" w:rsidRPr="056FB20A">
        <w:rPr>
          <w:rStyle w:val="ui-provider"/>
        </w:rPr>
        <w:t>schopnost bakterií metabolizovat škrob</w:t>
      </w:r>
      <w:r w:rsidR="00C7840A" w:rsidRPr="056FB20A">
        <w:rPr>
          <w:rStyle w:val="ui-provider"/>
        </w:rPr>
        <w:t xml:space="preserve"> (</w:t>
      </w:r>
      <w:proofErr w:type="spellStart"/>
      <w:r w:rsidR="00C7840A" w:rsidRPr="056FB20A">
        <w:rPr>
          <w:rStyle w:val="ui-provider"/>
        </w:rPr>
        <w:t>Starch</w:t>
      </w:r>
      <w:proofErr w:type="spellEnd"/>
      <w:r w:rsidR="00C7840A" w:rsidRPr="056FB20A">
        <w:rPr>
          <w:rStyle w:val="ui-provider"/>
        </w:rPr>
        <w:t xml:space="preserve"> </w:t>
      </w:r>
      <w:proofErr w:type="spellStart"/>
      <w:r w:rsidR="00C7840A" w:rsidRPr="056FB20A">
        <w:rPr>
          <w:rStyle w:val="ui-provider"/>
        </w:rPr>
        <w:t>metabolism</w:t>
      </w:r>
      <w:proofErr w:type="spellEnd"/>
      <w:r w:rsidR="00C7840A" w:rsidRPr="056FB20A">
        <w:rPr>
          <w:rStyle w:val="ui-provider"/>
        </w:rPr>
        <w:t>)</w:t>
      </w:r>
      <w:r w:rsidR="0637F982" w:rsidRPr="056FB20A">
        <w:rPr>
          <w:rStyle w:val="ui-provider"/>
        </w:rPr>
        <w:t>.</w:t>
      </w:r>
      <w:r w:rsidR="5D63C105" w:rsidRPr="056FB20A">
        <w:rPr>
          <w:rStyle w:val="ui-provider"/>
        </w:rPr>
        <w:t xml:space="preserve"> Na živnou půdu</w:t>
      </w:r>
      <w:r w:rsidR="398A04F9" w:rsidRPr="056FB20A">
        <w:rPr>
          <w:rStyle w:val="ui-provider"/>
        </w:rPr>
        <w:t xml:space="preserve"> bohatou na škrob</w:t>
      </w:r>
      <w:r w:rsidR="5D63C105" w:rsidRPr="056FB20A">
        <w:rPr>
          <w:rStyle w:val="ui-provider"/>
        </w:rPr>
        <w:t xml:space="preserve"> jsme nanesli </w:t>
      </w:r>
      <w:proofErr w:type="gramStart"/>
      <w:r w:rsidR="71C853C6" w:rsidRPr="056FB20A">
        <w:rPr>
          <w:rStyle w:val="ui-provider"/>
        </w:rPr>
        <w:t>oba dva</w:t>
      </w:r>
      <w:proofErr w:type="gramEnd"/>
      <w:r w:rsidR="71C853C6" w:rsidRPr="056FB20A">
        <w:rPr>
          <w:rStyle w:val="ui-provider"/>
        </w:rPr>
        <w:t xml:space="preserve"> druhy bakterií</w:t>
      </w:r>
      <w:r w:rsidR="764E98E6" w:rsidRPr="056FB20A">
        <w:rPr>
          <w:rStyle w:val="ui-provider"/>
        </w:rPr>
        <w:t xml:space="preserve">. Díky </w:t>
      </w:r>
      <w:r w:rsidR="74C3CA27" w:rsidRPr="056FB20A">
        <w:rPr>
          <w:rStyle w:val="ui-provider"/>
        </w:rPr>
        <w:t>pozdějšímu</w:t>
      </w:r>
      <w:r w:rsidR="764E98E6" w:rsidRPr="056FB20A">
        <w:rPr>
          <w:rStyle w:val="ui-provider"/>
        </w:rPr>
        <w:t xml:space="preserve"> přidání </w:t>
      </w:r>
      <w:proofErr w:type="spellStart"/>
      <w:r w:rsidR="764E98E6" w:rsidRPr="056FB20A">
        <w:rPr>
          <w:rStyle w:val="ui-provider"/>
        </w:rPr>
        <w:t>lugolova</w:t>
      </w:r>
      <w:proofErr w:type="spellEnd"/>
      <w:r w:rsidR="764E98E6" w:rsidRPr="056FB20A">
        <w:rPr>
          <w:rStyle w:val="ui-provider"/>
        </w:rPr>
        <w:t xml:space="preserve"> roztoku (</w:t>
      </w:r>
      <w:r w:rsidR="500BCA44" w:rsidRPr="056FB20A">
        <w:rPr>
          <w:rStyle w:val="ui-provider"/>
        </w:rPr>
        <w:t xml:space="preserve">reaguje se škrobem, přičemž </w:t>
      </w:r>
      <w:proofErr w:type="spellStart"/>
      <w:r w:rsidR="500BCA44" w:rsidRPr="056FB20A">
        <w:rPr>
          <w:rStyle w:val="ui-provider"/>
        </w:rPr>
        <w:t>vytrváří</w:t>
      </w:r>
      <w:proofErr w:type="spellEnd"/>
      <w:r w:rsidR="500BCA44" w:rsidRPr="056FB20A">
        <w:rPr>
          <w:rStyle w:val="ui-provider"/>
        </w:rPr>
        <w:t xml:space="preserve"> </w:t>
      </w:r>
      <w:r w:rsidR="764E98E6" w:rsidRPr="056FB20A">
        <w:rPr>
          <w:rStyle w:val="ui-provider"/>
        </w:rPr>
        <w:t>tmavě fialově zbarvené soli</w:t>
      </w:r>
      <w:r w:rsidR="6019F6A2" w:rsidRPr="056FB20A">
        <w:rPr>
          <w:rStyle w:val="ui-provider"/>
        </w:rPr>
        <w:t>) se nám podařilo určit, která z bakterií metabolizuje škrob a která ne.</w:t>
      </w:r>
    </w:p>
    <w:p w14:paraId="610E51FB" w14:textId="23D5C701" w:rsidR="6019F6A2" w:rsidRDefault="6019F6A2" w:rsidP="056FB20A">
      <w:pPr>
        <w:rPr>
          <w:rStyle w:val="ui-provider"/>
        </w:rPr>
      </w:pPr>
      <w:r w:rsidRPr="056FB20A">
        <w:rPr>
          <w:rStyle w:val="ui-provider"/>
        </w:rPr>
        <w:t>Poku</w:t>
      </w:r>
      <w:r w:rsidR="77FE31E6" w:rsidRPr="056FB20A">
        <w:rPr>
          <w:rStyle w:val="ui-provider"/>
        </w:rPr>
        <w:t>s</w:t>
      </w:r>
      <w:r w:rsidRPr="056FB20A">
        <w:rPr>
          <w:rStyle w:val="ui-provider"/>
        </w:rPr>
        <w:t xml:space="preserve"> čí</w:t>
      </w:r>
      <w:r w:rsidR="1BE291B8" w:rsidRPr="056FB20A">
        <w:rPr>
          <w:rStyle w:val="ui-provider"/>
        </w:rPr>
        <w:t xml:space="preserve">slo dva </w:t>
      </w:r>
      <w:r w:rsidR="7D9B5564" w:rsidRPr="056FB20A">
        <w:rPr>
          <w:rStyle w:val="ui-provider"/>
        </w:rPr>
        <w:t xml:space="preserve">měl </w:t>
      </w:r>
      <w:r w:rsidR="1BE291B8" w:rsidRPr="056FB20A">
        <w:rPr>
          <w:rStyle w:val="ui-provider"/>
        </w:rPr>
        <w:t xml:space="preserve">objasnit potřebu kyslíku u obou druhů bakterií (Oxygen </w:t>
      </w:r>
      <w:proofErr w:type="spellStart"/>
      <w:r w:rsidR="1BE291B8" w:rsidRPr="056FB20A">
        <w:rPr>
          <w:rStyle w:val="ui-provider"/>
        </w:rPr>
        <w:t>need</w:t>
      </w:r>
      <w:proofErr w:type="spellEnd"/>
      <w:r w:rsidR="1BE291B8" w:rsidRPr="056FB20A">
        <w:rPr>
          <w:rStyle w:val="ui-provider"/>
        </w:rPr>
        <w:t>)</w:t>
      </w:r>
      <w:r w:rsidR="6936C2A3" w:rsidRPr="056FB20A">
        <w:rPr>
          <w:rStyle w:val="ui-provider"/>
        </w:rPr>
        <w:t xml:space="preserve"> Do dvou zkumavek jsme umístili vzorky neznámých </w:t>
      </w:r>
      <w:r w:rsidR="673D531F" w:rsidRPr="056FB20A">
        <w:rPr>
          <w:rStyle w:val="ui-provider"/>
        </w:rPr>
        <w:t xml:space="preserve">druhů bakterií </w:t>
      </w:r>
      <w:r w:rsidR="73860F27" w:rsidRPr="056FB20A">
        <w:rPr>
          <w:rStyle w:val="ui-provider"/>
        </w:rPr>
        <w:t xml:space="preserve">a </w:t>
      </w:r>
      <w:r w:rsidR="48CE7600" w:rsidRPr="056FB20A">
        <w:rPr>
          <w:rStyle w:val="ui-provider"/>
        </w:rPr>
        <w:t xml:space="preserve">po jejich inkubaci </w:t>
      </w:r>
      <w:r w:rsidR="7A708C43" w:rsidRPr="056FB20A">
        <w:rPr>
          <w:rStyle w:val="ui-provider"/>
        </w:rPr>
        <w:t>bylo možné podle míst, kde se objevili jejich kolonie určit, zda</w:t>
      </w:r>
      <w:r w:rsidR="471B85FB" w:rsidRPr="056FB20A">
        <w:rPr>
          <w:rStyle w:val="ui-provider"/>
        </w:rPr>
        <w:t xml:space="preserve"> získávají en</w:t>
      </w:r>
      <w:r w:rsidR="05B0A4ED" w:rsidRPr="056FB20A">
        <w:rPr>
          <w:rStyle w:val="ui-provider"/>
        </w:rPr>
        <w:t>e</w:t>
      </w:r>
      <w:r w:rsidR="471B85FB" w:rsidRPr="056FB20A">
        <w:rPr>
          <w:rStyle w:val="ui-provider"/>
        </w:rPr>
        <w:t>rgii pomocí kyslíku</w:t>
      </w:r>
      <w:r w:rsidR="7A708C43" w:rsidRPr="056FB20A">
        <w:rPr>
          <w:rStyle w:val="ui-provider"/>
        </w:rPr>
        <w:t xml:space="preserve"> (</w:t>
      </w:r>
      <w:r w:rsidR="4625EE9C" w:rsidRPr="056FB20A">
        <w:rPr>
          <w:rStyle w:val="ui-provider"/>
        </w:rPr>
        <w:t xml:space="preserve">označujeme je jako </w:t>
      </w:r>
      <w:r w:rsidR="7A708C43" w:rsidRPr="056FB20A">
        <w:rPr>
          <w:rStyle w:val="ui-provider"/>
        </w:rPr>
        <w:t>ae</w:t>
      </w:r>
      <w:r w:rsidR="27671451" w:rsidRPr="056FB20A">
        <w:rPr>
          <w:rStyle w:val="ui-provider"/>
        </w:rPr>
        <w:t>robní),</w:t>
      </w:r>
      <w:r w:rsidR="0C1F614D" w:rsidRPr="056FB20A">
        <w:rPr>
          <w:rStyle w:val="ui-provider"/>
        </w:rPr>
        <w:t xml:space="preserve"> nebo díky kvašení </w:t>
      </w:r>
      <w:r w:rsidR="548DA5A8" w:rsidRPr="056FB20A">
        <w:rPr>
          <w:rStyle w:val="ui-provider"/>
        </w:rPr>
        <w:t>(fermentaci)</w:t>
      </w:r>
      <w:r w:rsidR="27671451" w:rsidRPr="056FB20A">
        <w:rPr>
          <w:rStyle w:val="ui-provider"/>
        </w:rPr>
        <w:t xml:space="preserve"> </w:t>
      </w:r>
      <w:r w:rsidR="4D821C5F" w:rsidRPr="056FB20A">
        <w:rPr>
          <w:rStyle w:val="ui-provider"/>
        </w:rPr>
        <w:t>(</w:t>
      </w:r>
      <w:r w:rsidR="2566CA48" w:rsidRPr="056FB20A">
        <w:rPr>
          <w:rStyle w:val="ui-provider"/>
        </w:rPr>
        <w:t xml:space="preserve">jedná se o </w:t>
      </w:r>
      <w:r w:rsidR="4D821C5F" w:rsidRPr="056FB20A">
        <w:rPr>
          <w:rStyle w:val="ui-provider"/>
        </w:rPr>
        <w:t>anaerobní</w:t>
      </w:r>
      <w:r w:rsidR="69201AD4" w:rsidRPr="056FB20A">
        <w:rPr>
          <w:rStyle w:val="ui-provider"/>
        </w:rPr>
        <w:t xml:space="preserve"> bakterie</w:t>
      </w:r>
      <w:r w:rsidR="4D821C5F" w:rsidRPr="056FB20A">
        <w:rPr>
          <w:rStyle w:val="ui-provider"/>
        </w:rPr>
        <w:t>)</w:t>
      </w:r>
      <w:r w:rsidR="33765D92" w:rsidRPr="056FB20A">
        <w:rPr>
          <w:rStyle w:val="ui-provider"/>
        </w:rPr>
        <w:t xml:space="preserve">, či kombinují </w:t>
      </w:r>
      <w:proofErr w:type="gramStart"/>
      <w:r w:rsidR="33765D92" w:rsidRPr="056FB20A">
        <w:rPr>
          <w:rStyle w:val="ui-provider"/>
        </w:rPr>
        <w:t>oba dva</w:t>
      </w:r>
      <w:proofErr w:type="gramEnd"/>
      <w:r w:rsidR="33765D92" w:rsidRPr="056FB20A">
        <w:rPr>
          <w:rStyle w:val="ui-provider"/>
        </w:rPr>
        <w:t xml:space="preserve"> způsoby (nazýváme je bakteriemi fakultativně aerobními)</w:t>
      </w:r>
      <w:r w:rsidR="7D025251" w:rsidRPr="056FB20A">
        <w:rPr>
          <w:rStyle w:val="ui-provider"/>
        </w:rPr>
        <w:t>.</w:t>
      </w:r>
    </w:p>
    <w:p w14:paraId="3E28F1B4" w14:textId="20642515" w:rsidR="7D025251" w:rsidRDefault="7D025251" w:rsidP="056FB20A">
      <w:pPr>
        <w:rPr>
          <w:rStyle w:val="ui-provider"/>
        </w:rPr>
      </w:pPr>
      <w:r w:rsidRPr="6814F4B7">
        <w:rPr>
          <w:rStyle w:val="ui-provider"/>
        </w:rPr>
        <w:t>Tématem třetího experimentu bylo identifikovat, která z bakterií je gram pozitivní</w:t>
      </w:r>
      <w:r w:rsidR="090EF52E" w:rsidRPr="6814F4B7">
        <w:rPr>
          <w:rStyle w:val="ui-provider"/>
        </w:rPr>
        <w:t xml:space="preserve"> </w:t>
      </w:r>
      <w:r w:rsidR="38D08A9C" w:rsidRPr="6814F4B7">
        <w:rPr>
          <w:rStyle w:val="ui-provider"/>
        </w:rPr>
        <w:t>(mají obvykle silnou buněčnou stěnu, obarví se tedy gramovým barvivem)</w:t>
      </w:r>
      <w:r w:rsidRPr="6814F4B7">
        <w:rPr>
          <w:rStyle w:val="ui-provider"/>
        </w:rPr>
        <w:t xml:space="preserve"> která je gram negativní</w:t>
      </w:r>
      <w:r w:rsidR="09A0CEB6" w:rsidRPr="6814F4B7">
        <w:rPr>
          <w:rStyle w:val="ui-provider"/>
        </w:rPr>
        <w:t xml:space="preserve"> (mají obvykle slabou BS, n</w:t>
      </w:r>
      <w:r w:rsidR="7B5B3604" w:rsidRPr="6814F4B7">
        <w:rPr>
          <w:rStyle w:val="ui-provider"/>
        </w:rPr>
        <w:t>eo</w:t>
      </w:r>
      <w:r w:rsidR="09A0CEB6" w:rsidRPr="6814F4B7">
        <w:rPr>
          <w:rStyle w:val="ui-provider"/>
        </w:rPr>
        <w:t>barví se tedy gramovým barvivem)</w:t>
      </w:r>
      <w:r w:rsidR="229F492F" w:rsidRPr="6814F4B7">
        <w:rPr>
          <w:rStyle w:val="ui-provider"/>
        </w:rPr>
        <w:t xml:space="preserve"> za pomoci </w:t>
      </w:r>
      <w:proofErr w:type="spellStart"/>
      <w:r w:rsidR="229F492F" w:rsidRPr="6814F4B7">
        <w:rPr>
          <w:rStyle w:val="ui-provider"/>
        </w:rPr>
        <w:t>gramova</w:t>
      </w:r>
      <w:proofErr w:type="spellEnd"/>
      <w:r w:rsidR="229F492F" w:rsidRPr="6814F4B7">
        <w:rPr>
          <w:rStyle w:val="ui-provider"/>
        </w:rPr>
        <w:t xml:space="preserve"> rychlého testu. </w:t>
      </w:r>
      <w:r w:rsidR="36057D3B" w:rsidRPr="6814F4B7">
        <w:rPr>
          <w:rStyle w:val="ui-provider"/>
        </w:rPr>
        <w:t xml:space="preserve">Ten spočíval v pokapání </w:t>
      </w:r>
      <w:r w:rsidR="36057D3B" w:rsidRPr="6814F4B7">
        <w:rPr>
          <w:rStyle w:val="ui-provider"/>
        </w:rPr>
        <w:lastRenderedPageBreak/>
        <w:t xml:space="preserve">vzorku bakterií 2% roztokem KOH, který </w:t>
      </w:r>
      <w:r w:rsidR="50614C02" w:rsidRPr="6814F4B7">
        <w:rPr>
          <w:rStyle w:val="ui-provider"/>
        </w:rPr>
        <w:t xml:space="preserve">u gram negativních bakterií zničil BS a způsobil částečnou denaturaci </w:t>
      </w:r>
      <w:r w:rsidR="6310DD0C" w:rsidRPr="6814F4B7">
        <w:rPr>
          <w:rStyle w:val="ui-provider"/>
        </w:rPr>
        <w:t>bílkovin (proteinů) a DNA, které pak bylo možné vytáhnout do délky.</w:t>
      </w:r>
    </w:p>
    <w:p w14:paraId="090DC9E2" w14:textId="2DD6454B" w:rsidR="00BA551C" w:rsidRDefault="6310DD0C" w:rsidP="28D1BB9F">
      <w:pPr>
        <w:rPr>
          <w:rStyle w:val="ui-provider"/>
        </w:rPr>
      </w:pPr>
      <w:r w:rsidRPr="6F7924A3">
        <w:rPr>
          <w:rStyle w:val="ui-provider"/>
        </w:rPr>
        <w:t>Čtvrtý experiment přímo nesouvisel s ostatními, jeho hlavní cílem totiž bylo vytvořit kolonie vzniklé z jediné bakteriální buňky</w:t>
      </w:r>
      <w:r w:rsidR="00A535B4">
        <w:rPr>
          <w:rStyle w:val="ui-provider"/>
        </w:rPr>
        <w:t xml:space="preserve"> (</w:t>
      </w:r>
      <w:proofErr w:type="spellStart"/>
      <w:r w:rsidR="00A535B4">
        <w:rPr>
          <w:rStyle w:val="ui-provider"/>
        </w:rPr>
        <w:t>pure</w:t>
      </w:r>
      <w:proofErr w:type="spellEnd"/>
      <w:r w:rsidR="00A535B4">
        <w:rPr>
          <w:rStyle w:val="ui-provider"/>
        </w:rPr>
        <w:t xml:space="preserve"> </w:t>
      </w:r>
      <w:proofErr w:type="spellStart"/>
      <w:r w:rsidR="00A535B4">
        <w:rPr>
          <w:rStyle w:val="ui-provider"/>
        </w:rPr>
        <w:t>colonies</w:t>
      </w:r>
      <w:proofErr w:type="spellEnd"/>
      <w:r w:rsidR="00F67CBC">
        <w:rPr>
          <w:rStyle w:val="ui-provider"/>
        </w:rPr>
        <w:t>)</w:t>
      </w:r>
      <w:r w:rsidR="009018E7">
        <w:rPr>
          <w:rStyle w:val="ui-provider"/>
        </w:rPr>
        <w:t>.</w:t>
      </w:r>
    </w:p>
    <w:p w14:paraId="6A2A6402" w14:textId="4D415F55" w:rsidR="006965AD" w:rsidRDefault="00272193" w:rsidP="056FB20A">
      <w:pPr>
        <w:rPr>
          <w:rStyle w:val="ui-provider"/>
        </w:rPr>
      </w:pPr>
      <w:r>
        <w:rPr>
          <w:rStyle w:val="ui-provider"/>
        </w:rPr>
        <w:t xml:space="preserve">Díky těmto čtyřem experimentům </w:t>
      </w:r>
      <w:r w:rsidR="008150F3">
        <w:rPr>
          <w:rStyle w:val="ui-provider"/>
        </w:rPr>
        <w:t xml:space="preserve">se nám nakonec podařilo </w:t>
      </w:r>
      <w:r w:rsidR="00673BF0">
        <w:rPr>
          <w:rStyle w:val="ui-provider"/>
        </w:rPr>
        <w:t xml:space="preserve">rozpoznat </w:t>
      </w:r>
      <w:r w:rsidR="00B53502">
        <w:rPr>
          <w:rStyle w:val="ui-provider"/>
        </w:rPr>
        <w:t>od</w:t>
      </w:r>
      <w:r w:rsidR="00673BF0">
        <w:rPr>
          <w:rStyle w:val="ui-provider"/>
        </w:rPr>
        <w:t xml:space="preserve"> sebe</w:t>
      </w:r>
      <w:r w:rsidR="00B53502">
        <w:rPr>
          <w:rStyle w:val="ui-provider"/>
        </w:rPr>
        <w:t xml:space="preserve"> oba</w:t>
      </w:r>
      <w:r w:rsidR="00673BF0">
        <w:rPr>
          <w:rStyle w:val="ui-provider"/>
        </w:rPr>
        <w:t xml:space="preserve"> druhy bakterií</w:t>
      </w:r>
      <w:r w:rsidR="000836E7">
        <w:rPr>
          <w:rStyle w:val="ui-provider"/>
        </w:rPr>
        <w:t xml:space="preserve">. Výsledky našich experimentů jsme </w:t>
      </w:r>
      <w:r w:rsidR="003102A3">
        <w:rPr>
          <w:rStyle w:val="ui-provider"/>
        </w:rPr>
        <w:t>na závěr</w:t>
      </w:r>
      <w:r w:rsidR="00034577">
        <w:rPr>
          <w:rStyle w:val="ui-provider"/>
        </w:rPr>
        <w:t xml:space="preserve"> zpracovali v prezentaci, kterou </w:t>
      </w:r>
      <w:r w:rsidR="006473E9">
        <w:rPr>
          <w:rStyle w:val="ui-provider"/>
        </w:rPr>
        <w:t>každý tým přednesl před</w:t>
      </w:r>
      <w:r w:rsidR="00771F07">
        <w:rPr>
          <w:rStyle w:val="ui-provider"/>
        </w:rPr>
        <w:t xml:space="preserve"> všemi ostatními účastníky setkání.</w:t>
      </w:r>
    </w:p>
    <w:p w14:paraId="6E4E4E13" w14:textId="788685A7" w:rsidR="00805F45" w:rsidRDefault="00CB51FB" w:rsidP="056FB20A">
      <w:pPr>
        <w:rPr>
          <w:rStyle w:val="ui-provider"/>
        </w:rPr>
      </w:pPr>
      <w:r>
        <w:rPr>
          <w:rStyle w:val="ui-provider"/>
        </w:rPr>
        <w:t xml:space="preserve">Kromě experimentů </w:t>
      </w:r>
      <w:r w:rsidR="00AB1456">
        <w:rPr>
          <w:rStyle w:val="ui-provider"/>
        </w:rPr>
        <w:t>na setkání probíhala příprava mentorů na příští setkání v</w:t>
      </w:r>
      <w:r w:rsidR="00544BE8">
        <w:rPr>
          <w:rStyle w:val="ui-provider"/>
        </w:rPr>
        <w:t> </w:t>
      </w:r>
      <w:r w:rsidR="00AB1456">
        <w:rPr>
          <w:rStyle w:val="ui-provider"/>
        </w:rPr>
        <w:t>Athénách</w:t>
      </w:r>
      <w:r w:rsidR="00544BE8">
        <w:rPr>
          <w:rStyle w:val="ui-provider"/>
        </w:rPr>
        <w:t xml:space="preserve">, do níž spadal například překlad materiálů do </w:t>
      </w:r>
      <w:r w:rsidR="00B9535A">
        <w:rPr>
          <w:rStyle w:val="ui-provider"/>
        </w:rPr>
        <w:t>národních</w:t>
      </w:r>
      <w:r w:rsidR="00544BE8">
        <w:rPr>
          <w:rStyle w:val="ui-provider"/>
        </w:rPr>
        <w:t xml:space="preserve"> jazyků.</w:t>
      </w:r>
      <w:r w:rsidR="002907FC">
        <w:rPr>
          <w:rStyle w:val="ui-provider"/>
        </w:rPr>
        <w:t xml:space="preserve"> </w:t>
      </w:r>
      <w:r w:rsidR="00A77C3C">
        <w:rPr>
          <w:rStyle w:val="ui-provider"/>
        </w:rPr>
        <w:t xml:space="preserve">Celkově si myslím, že </w:t>
      </w:r>
      <w:r w:rsidR="00CB36EA">
        <w:rPr>
          <w:rStyle w:val="ui-provider"/>
        </w:rPr>
        <w:t>nás experiment na následující setkání připravil velmi dobře</w:t>
      </w:r>
      <w:r w:rsidR="00805F45">
        <w:rPr>
          <w:rStyle w:val="ui-provider"/>
        </w:rPr>
        <w:t>.</w:t>
      </w:r>
    </w:p>
    <w:p w14:paraId="01BAE904" w14:textId="33C57A59" w:rsidR="00775F69" w:rsidRDefault="00775F69" w:rsidP="056FB20A">
      <w:pPr>
        <w:rPr>
          <w:rStyle w:val="ui-provider"/>
        </w:rPr>
      </w:pPr>
      <w:r w:rsidRPr="056FB20A">
        <w:rPr>
          <w:rStyle w:val="ui-provider"/>
        </w:rPr>
        <w:t>P</w:t>
      </w:r>
      <w:r w:rsidR="17E120C6" w:rsidRPr="056FB20A">
        <w:rPr>
          <w:rStyle w:val="ui-provider"/>
        </w:rPr>
        <w:t>řestože</w:t>
      </w:r>
      <w:r w:rsidRPr="056FB20A">
        <w:rPr>
          <w:rStyle w:val="ui-provider"/>
        </w:rPr>
        <w:t xml:space="preserve"> jsem se domluvil o všem, co jsem potřeboval a experimentům jsem díky přípravě ve škole rozum</w:t>
      </w:r>
      <w:r w:rsidR="00F556A8" w:rsidRPr="056FB20A">
        <w:rPr>
          <w:rStyle w:val="ui-provider"/>
        </w:rPr>
        <w:t xml:space="preserve">ěl, současně jsem si uvědomil, jak moc se musím v angličtině, biologii a chemii zlepšit. Odvážím si odsud i </w:t>
      </w:r>
      <w:r w:rsidR="35653C0A" w:rsidRPr="056FB20A">
        <w:rPr>
          <w:rStyle w:val="ui-provider"/>
        </w:rPr>
        <w:t>z</w:t>
      </w:r>
      <w:r w:rsidR="00F556A8" w:rsidRPr="056FB20A">
        <w:rPr>
          <w:rStyle w:val="ui-provider"/>
        </w:rPr>
        <w:t>ájem o Polsko jako zajímavou zemi se srdečnými a laskavými lidmi.</w:t>
      </w:r>
    </w:p>
    <w:p w14:paraId="4D8DBEE9" w14:textId="66286181" w:rsidR="46D38375" w:rsidRDefault="46D38375" w:rsidP="646E500A">
      <w:pPr>
        <w:rPr>
          <w:rStyle w:val="ui-provider"/>
        </w:rPr>
      </w:pPr>
      <w:r w:rsidRPr="6814F4B7">
        <w:rPr>
          <w:rStyle w:val="ui-provider"/>
        </w:rPr>
        <w:t>Jsem velice vděčný</w:t>
      </w:r>
      <w:r w:rsidR="31F8F7AC" w:rsidRPr="6814F4B7">
        <w:rPr>
          <w:rStyle w:val="ui-provider"/>
        </w:rPr>
        <w:t>, že jsem dostal možnost účastnit se tohoto velice zajímavého a přínosného setkání, i když jsem tepr</w:t>
      </w:r>
      <w:r w:rsidR="6454E237" w:rsidRPr="6814F4B7">
        <w:rPr>
          <w:rStyle w:val="ui-provider"/>
        </w:rPr>
        <w:t xml:space="preserve">ve </w:t>
      </w:r>
      <w:r w:rsidR="16B0CCC3" w:rsidRPr="6814F4B7">
        <w:rPr>
          <w:rStyle w:val="ui-provider"/>
        </w:rPr>
        <w:t>studentem kvarty</w:t>
      </w:r>
      <w:r w:rsidR="6454E237" w:rsidRPr="6814F4B7">
        <w:rPr>
          <w:rStyle w:val="ui-provider"/>
        </w:rPr>
        <w:t xml:space="preserve">. Obdivuji množství času, úsilí a peněz </w:t>
      </w:r>
      <w:r w:rsidR="42B99067" w:rsidRPr="6814F4B7">
        <w:rPr>
          <w:rStyle w:val="ui-provider"/>
        </w:rPr>
        <w:t>které investuje Evropská unie do budoucích generací</w:t>
      </w:r>
      <w:r w:rsidR="7FB887EE" w:rsidRPr="6814F4B7">
        <w:rPr>
          <w:rStyle w:val="ui-provider"/>
        </w:rPr>
        <w:t xml:space="preserve"> v rámci tohoto a podobných ERASMUS projektů</w:t>
      </w:r>
      <w:r w:rsidR="42B99067" w:rsidRPr="6814F4B7">
        <w:rPr>
          <w:rStyle w:val="ui-provider"/>
        </w:rPr>
        <w:t>.</w:t>
      </w:r>
      <w:r w:rsidR="0A7185B9" w:rsidRPr="6814F4B7">
        <w:rPr>
          <w:rStyle w:val="ui-provider"/>
        </w:rPr>
        <w:t xml:space="preserve"> </w:t>
      </w:r>
      <w:r w:rsidR="35F86628" w:rsidRPr="6814F4B7">
        <w:rPr>
          <w:rStyle w:val="ui-provider"/>
        </w:rPr>
        <w:t>Velké díky</w:t>
      </w:r>
      <w:r w:rsidR="2A6A76D9" w:rsidRPr="6814F4B7">
        <w:rPr>
          <w:rStyle w:val="ui-provider"/>
        </w:rPr>
        <w:t xml:space="preserve"> dle mého názoru</w:t>
      </w:r>
      <w:r w:rsidR="35F86628" w:rsidRPr="6814F4B7">
        <w:rPr>
          <w:rStyle w:val="ui-provider"/>
        </w:rPr>
        <w:t xml:space="preserve"> </w:t>
      </w:r>
      <w:proofErr w:type="gramStart"/>
      <w:r w:rsidR="35F86628" w:rsidRPr="6814F4B7">
        <w:rPr>
          <w:rStyle w:val="ui-provider"/>
        </w:rPr>
        <w:t>patří</w:t>
      </w:r>
      <w:proofErr w:type="gramEnd"/>
      <w:r w:rsidR="35F86628" w:rsidRPr="6814F4B7">
        <w:rPr>
          <w:rStyle w:val="ui-provider"/>
        </w:rPr>
        <w:t xml:space="preserve"> panu </w:t>
      </w:r>
      <w:r w:rsidR="749D4B59" w:rsidRPr="6814F4B7">
        <w:rPr>
          <w:rStyle w:val="ui-provider"/>
        </w:rPr>
        <w:t xml:space="preserve">profesorovi </w:t>
      </w:r>
      <w:r w:rsidR="2403E075" w:rsidRPr="6814F4B7">
        <w:rPr>
          <w:rStyle w:val="ui-provider"/>
        </w:rPr>
        <w:t>Jürgenu Br</w:t>
      </w:r>
      <w:r w:rsidR="2CA1DF7C" w:rsidRPr="6814F4B7">
        <w:rPr>
          <w:rStyle w:val="ui-provider"/>
        </w:rPr>
        <w:t>aunovi</w:t>
      </w:r>
      <w:r w:rsidR="2403E075" w:rsidRPr="6814F4B7">
        <w:rPr>
          <w:rStyle w:val="ui-provider"/>
        </w:rPr>
        <w:t>, organizátorovi celého projektu</w:t>
      </w:r>
      <w:r w:rsidR="225DC309" w:rsidRPr="6814F4B7">
        <w:rPr>
          <w:rStyle w:val="ui-provider"/>
        </w:rPr>
        <w:t xml:space="preserve">, týmu lycea </w:t>
      </w:r>
      <w:r w:rsidR="2DB72090" w:rsidRPr="6814F4B7">
        <w:rPr>
          <w:rStyle w:val="ui-provider"/>
        </w:rPr>
        <w:t>NORWID</w:t>
      </w:r>
      <w:r w:rsidR="225DC309" w:rsidRPr="6814F4B7">
        <w:rPr>
          <w:rStyle w:val="ui-provider"/>
        </w:rPr>
        <w:t xml:space="preserve"> a </w:t>
      </w:r>
      <w:r w:rsidR="62A8C5A6" w:rsidRPr="6814F4B7">
        <w:rPr>
          <w:rStyle w:val="ui-provider"/>
        </w:rPr>
        <w:t>paní profesorce</w:t>
      </w:r>
      <w:r w:rsidR="0B004EAF" w:rsidRPr="6814F4B7">
        <w:rPr>
          <w:rStyle w:val="ui-provider"/>
        </w:rPr>
        <w:t xml:space="preserve"> </w:t>
      </w:r>
      <w:proofErr w:type="spellStart"/>
      <w:r w:rsidR="0B004EAF" w:rsidRPr="6814F4B7">
        <w:rPr>
          <w:rStyle w:val="ui-provider"/>
        </w:rPr>
        <w:t>Krumpholcové</w:t>
      </w:r>
      <w:proofErr w:type="spellEnd"/>
      <w:r w:rsidR="62A8C5A6" w:rsidRPr="6814F4B7">
        <w:rPr>
          <w:rStyle w:val="ui-provider"/>
        </w:rPr>
        <w:t>, která nám tuto akci umožnila</w:t>
      </w:r>
      <w:r w:rsidR="6879BF59" w:rsidRPr="6814F4B7">
        <w:rPr>
          <w:rStyle w:val="ui-provider"/>
        </w:rPr>
        <w:t>.</w:t>
      </w:r>
    </w:p>
    <w:p w14:paraId="1DCDDEE0" w14:textId="7FBE3025" w:rsidR="74D2495F" w:rsidRDefault="00792864" w:rsidP="3115A10A">
      <w:pPr>
        <w:rPr>
          <w:rStyle w:val="ui-provider"/>
        </w:rPr>
      </w:pPr>
      <w:r>
        <w:rPr>
          <w:rStyle w:val="ui-provider"/>
        </w:rPr>
        <w:t>Miroslav</w:t>
      </w:r>
      <w:r w:rsidR="74D2495F" w:rsidRPr="646E500A">
        <w:rPr>
          <w:rStyle w:val="ui-provider"/>
        </w:rPr>
        <w:t xml:space="preserve"> Trnka</w:t>
      </w:r>
      <w:r w:rsidR="00223FB3">
        <w:rPr>
          <w:rStyle w:val="ui-provider"/>
        </w:rPr>
        <w:t xml:space="preserve">; </w:t>
      </w:r>
      <w:r w:rsidR="74D2495F" w:rsidRPr="646E500A">
        <w:rPr>
          <w:rStyle w:val="ui-provider"/>
        </w:rPr>
        <w:t>K</w:t>
      </w:r>
      <w:r w:rsidR="3A5D1FA1" w:rsidRPr="646E500A">
        <w:rPr>
          <w:rStyle w:val="ui-provider"/>
        </w:rPr>
        <w:t>varta. A.</w:t>
      </w:r>
    </w:p>
    <w:sectPr w:rsidR="74D2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5C"/>
    <w:rsid w:val="000233B7"/>
    <w:rsid w:val="00034577"/>
    <w:rsid w:val="000836E7"/>
    <w:rsid w:val="00084894"/>
    <w:rsid w:val="000B6578"/>
    <w:rsid w:val="000F5F0E"/>
    <w:rsid w:val="0018314C"/>
    <w:rsid w:val="001A4B3F"/>
    <w:rsid w:val="001B314C"/>
    <w:rsid w:val="001B5078"/>
    <w:rsid w:val="00211B95"/>
    <w:rsid w:val="00223FB3"/>
    <w:rsid w:val="00272193"/>
    <w:rsid w:val="002907FC"/>
    <w:rsid w:val="002B3F7C"/>
    <w:rsid w:val="00303AD9"/>
    <w:rsid w:val="003102A3"/>
    <w:rsid w:val="00382D9E"/>
    <w:rsid w:val="00401D1C"/>
    <w:rsid w:val="0042092E"/>
    <w:rsid w:val="004C3F6D"/>
    <w:rsid w:val="004E6591"/>
    <w:rsid w:val="0050034F"/>
    <w:rsid w:val="00516880"/>
    <w:rsid w:val="00544BE8"/>
    <w:rsid w:val="00560363"/>
    <w:rsid w:val="005A61EC"/>
    <w:rsid w:val="00602994"/>
    <w:rsid w:val="00610B35"/>
    <w:rsid w:val="00623DE5"/>
    <w:rsid w:val="006406B7"/>
    <w:rsid w:val="006427B9"/>
    <w:rsid w:val="006473E9"/>
    <w:rsid w:val="0065789E"/>
    <w:rsid w:val="00673BF0"/>
    <w:rsid w:val="00687AFF"/>
    <w:rsid w:val="006965AD"/>
    <w:rsid w:val="00714B12"/>
    <w:rsid w:val="00734FA2"/>
    <w:rsid w:val="007704B4"/>
    <w:rsid w:val="00771F07"/>
    <w:rsid w:val="00775F69"/>
    <w:rsid w:val="00792864"/>
    <w:rsid w:val="00805F45"/>
    <w:rsid w:val="008150F3"/>
    <w:rsid w:val="0083501C"/>
    <w:rsid w:val="008503E1"/>
    <w:rsid w:val="00850CED"/>
    <w:rsid w:val="00880C1A"/>
    <w:rsid w:val="008A0C69"/>
    <w:rsid w:val="008A4B5C"/>
    <w:rsid w:val="009018E7"/>
    <w:rsid w:val="00920C58"/>
    <w:rsid w:val="00A034CE"/>
    <w:rsid w:val="00A44E22"/>
    <w:rsid w:val="00A535B4"/>
    <w:rsid w:val="00A551CA"/>
    <w:rsid w:val="00A77C3C"/>
    <w:rsid w:val="00A90BA4"/>
    <w:rsid w:val="00AB1456"/>
    <w:rsid w:val="00B251DF"/>
    <w:rsid w:val="00B53502"/>
    <w:rsid w:val="00B9535A"/>
    <w:rsid w:val="00BA551C"/>
    <w:rsid w:val="00C50BAD"/>
    <w:rsid w:val="00C6A41B"/>
    <w:rsid w:val="00C7840A"/>
    <w:rsid w:val="00C86DFB"/>
    <w:rsid w:val="00C902EB"/>
    <w:rsid w:val="00CB36EA"/>
    <w:rsid w:val="00CB51FB"/>
    <w:rsid w:val="00D217FC"/>
    <w:rsid w:val="00DE685A"/>
    <w:rsid w:val="00E06B79"/>
    <w:rsid w:val="00E96A9A"/>
    <w:rsid w:val="00F10E5D"/>
    <w:rsid w:val="00F46DE5"/>
    <w:rsid w:val="00F556A8"/>
    <w:rsid w:val="00F6232C"/>
    <w:rsid w:val="00F67CBC"/>
    <w:rsid w:val="00FE0160"/>
    <w:rsid w:val="018D31D8"/>
    <w:rsid w:val="01951F5E"/>
    <w:rsid w:val="04B7F879"/>
    <w:rsid w:val="04CCC020"/>
    <w:rsid w:val="04D8A8BA"/>
    <w:rsid w:val="056FB20A"/>
    <w:rsid w:val="05B0A4ED"/>
    <w:rsid w:val="06214095"/>
    <w:rsid w:val="0637F982"/>
    <w:rsid w:val="06689081"/>
    <w:rsid w:val="06938222"/>
    <w:rsid w:val="07BD10F6"/>
    <w:rsid w:val="08A752CC"/>
    <w:rsid w:val="090EF52E"/>
    <w:rsid w:val="09685335"/>
    <w:rsid w:val="0992F180"/>
    <w:rsid w:val="09A0CEB6"/>
    <w:rsid w:val="0A43232D"/>
    <w:rsid w:val="0A7185B9"/>
    <w:rsid w:val="0A7ACBD9"/>
    <w:rsid w:val="0B004EAF"/>
    <w:rsid w:val="0BE80471"/>
    <w:rsid w:val="0C1F614D"/>
    <w:rsid w:val="0C8E0C9A"/>
    <w:rsid w:val="0D7F6EFC"/>
    <w:rsid w:val="0E2ABEE3"/>
    <w:rsid w:val="0F094056"/>
    <w:rsid w:val="0F169450"/>
    <w:rsid w:val="0F1FA533"/>
    <w:rsid w:val="0F5EC3EC"/>
    <w:rsid w:val="0FBFAB91"/>
    <w:rsid w:val="100F72C7"/>
    <w:rsid w:val="1087F454"/>
    <w:rsid w:val="10FBE394"/>
    <w:rsid w:val="119E0365"/>
    <w:rsid w:val="11AB4328"/>
    <w:rsid w:val="124E7A95"/>
    <w:rsid w:val="1339D3C6"/>
    <w:rsid w:val="133D059C"/>
    <w:rsid w:val="13F31656"/>
    <w:rsid w:val="140F0245"/>
    <w:rsid w:val="1444EE52"/>
    <w:rsid w:val="14D5A427"/>
    <w:rsid w:val="14E2E3EA"/>
    <w:rsid w:val="15A20FD3"/>
    <w:rsid w:val="16B0CCC3"/>
    <w:rsid w:val="16FEFAB9"/>
    <w:rsid w:val="17E120C6"/>
    <w:rsid w:val="180D44E9"/>
    <w:rsid w:val="18729579"/>
    <w:rsid w:val="1A2ED69A"/>
    <w:rsid w:val="1B454B4D"/>
    <w:rsid w:val="1BE291B8"/>
    <w:rsid w:val="1C2CC004"/>
    <w:rsid w:val="1D6D9D2A"/>
    <w:rsid w:val="20185119"/>
    <w:rsid w:val="20D07601"/>
    <w:rsid w:val="21003127"/>
    <w:rsid w:val="21BC14B5"/>
    <w:rsid w:val="225DC309"/>
    <w:rsid w:val="226F3C9B"/>
    <w:rsid w:val="229F492F"/>
    <w:rsid w:val="235692C1"/>
    <w:rsid w:val="2403E075"/>
    <w:rsid w:val="2437D1E9"/>
    <w:rsid w:val="24FE0B9F"/>
    <w:rsid w:val="2566CA48"/>
    <w:rsid w:val="25686484"/>
    <w:rsid w:val="27671451"/>
    <w:rsid w:val="27893668"/>
    <w:rsid w:val="28D1BB9F"/>
    <w:rsid w:val="29BF335F"/>
    <w:rsid w:val="2A6A76D9"/>
    <w:rsid w:val="2ABE14A3"/>
    <w:rsid w:val="2B62F6FB"/>
    <w:rsid w:val="2BE16EFD"/>
    <w:rsid w:val="2C77FAAC"/>
    <w:rsid w:val="2CA1DF7C"/>
    <w:rsid w:val="2CDDABC4"/>
    <w:rsid w:val="2DB72090"/>
    <w:rsid w:val="2DDE0048"/>
    <w:rsid w:val="2E5735BC"/>
    <w:rsid w:val="2F6DAA6F"/>
    <w:rsid w:val="2F7B1FF0"/>
    <w:rsid w:val="302E74E3"/>
    <w:rsid w:val="303027AA"/>
    <w:rsid w:val="30E33200"/>
    <w:rsid w:val="31097AD0"/>
    <w:rsid w:val="3115A10A"/>
    <w:rsid w:val="311654F1"/>
    <w:rsid w:val="31F8F7AC"/>
    <w:rsid w:val="32B22552"/>
    <w:rsid w:val="32C0E1DC"/>
    <w:rsid w:val="33765D92"/>
    <w:rsid w:val="33E88261"/>
    <w:rsid w:val="34C67740"/>
    <w:rsid w:val="35653C0A"/>
    <w:rsid w:val="35DCEBF3"/>
    <w:rsid w:val="35F86628"/>
    <w:rsid w:val="36057D3B"/>
    <w:rsid w:val="36848E0A"/>
    <w:rsid w:val="3749C864"/>
    <w:rsid w:val="376C9344"/>
    <w:rsid w:val="383986C8"/>
    <w:rsid w:val="38D08A9C"/>
    <w:rsid w:val="38D411F9"/>
    <w:rsid w:val="398A04F9"/>
    <w:rsid w:val="39C9DDCE"/>
    <w:rsid w:val="3A5D1FA1"/>
    <w:rsid w:val="3B71278A"/>
    <w:rsid w:val="3C8ECD05"/>
    <w:rsid w:val="3DB05EC8"/>
    <w:rsid w:val="3EBE37B8"/>
    <w:rsid w:val="3F0ADF3B"/>
    <w:rsid w:val="40F2624A"/>
    <w:rsid w:val="41ACE7CE"/>
    <w:rsid w:val="41F5D87A"/>
    <w:rsid w:val="423636FA"/>
    <w:rsid w:val="42B99067"/>
    <w:rsid w:val="44E48890"/>
    <w:rsid w:val="452D793C"/>
    <w:rsid w:val="4546A199"/>
    <w:rsid w:val="4625EE9C"/>
    <w:rsid w:val="465E1799"/>
    <w:rsid w:val="4691A0F1"/>
    <w:rsid w:val="46CDAA53"/>
    <w:rsid w:val="46D38375"/>
    <w:rsid w:val="46E271FA"/>
    <w:rsid w:val="471B85FB"/>
    <w:rsid w:val="47754C6A"/>
    <w:rsid w:val="48BC9847"/>
    <w:rsid w:val="48CE7600"/>
    <w:rsid w:val="49111CCB"/>
    <w:rsid w:val="4A00EA5F"/>
    <w:rsid w:val="4A8AA6C3"/>
    <w:rsid w:val="4A9984B5"/>
    <w:rsid w:val="4D821C5F"/>
    <w:rsid w:val="500BCA44"/>
    <w:rsid w:val="50614C02"/>
    <w:rsid w:val="5129DDB2"/>
    <w:rsid w:val="533AA517"/>
    <w:rsid w:val="53A99563"/>
    <w:rsid w:val="545C2407"/>
    <w:rsid w:val="548DA5A8"/>
    <w:rsid w:val="5498206A"/>
    <w:rsid w:val="5541202E"/>
    <w:rsid w:val="55AD73A5"/>
    <w:rsid w:val="55DED053"/>
    <w:rsid w:val="55F0DAB4"/>
    <w:rsid w:val="5610F224"/>
    <w:rsid w:val="5621C16D"/>
    <w:rsid w:val="578B7034"/>
    <w:rsid w:val="59274095"/>
    <w:rsid w:val="5955D85E"/>
    <w:rsid w:val="59E39DE6"/>
    <w:rsid w:val="5A303686"/>
    <w:rsid w:val="5AC310F6"/>
    <w:rsid w:val="5D3C5A6C"/>
    <w:rsid w:val="5D63C105"/>
    <w:rsid w:val="5F0AFA87"/>
    <w:rsid w:val="5FC519E2"/>
    <w:rsid w:val="6019F6A2"/>
    <w:rsid w:val="605AA76F"/>
    <w:rsid w:val="60864FAD"/>
    <w:rsid w:val="611421CC"/>
    <w:rsid w:val="6128B392"/>
    <w:rsid w:val="61F98499"/>
    <w:rsid w:val="626918DD"/>
    <w:rsid w:val="62A8C5A6"/>
    <w:rsid w:val="62CE22DB"/>
    <w:rsid w:val="6310DD0C"/>
    <w:rsid w:val="64222B9F"/>
    <w:rsid w:val="6454E237"/>
    <w:rsid w:val="646E500A"/>
    <w:rsid w:val="6531255B"/>
    <w:rsid w:val="654CE6AF"/>
    <w:rsid w:val="660DB123"/>
    <w:rsid w:val="67096751"/>
    <w:rsid w:val="673D531F"/>
    <w:rsid w:val="6814F4B7"/>
    <w:rsid w:val="6879BF59"/>
    <w:rsid w:val="690F5C0A"/>
    <w:rsid w:val="69201AD4"/>
    <w:rsid w:val="6936C2A3"/>
    <w:rsid w:val="6966A436"/>
    <w:rsid w:val="6A06BC3D"/>
    <w:rsid w:val="6A410813"/>
    <w:rsid w:val="6A556D75"/>
    <w:rsid w:val="6A86542E"/>
    <w:rsid w:val="6ABB789B"/>
    <w:rsid w:val="6AE12246"/>
    <w:rsid w:val="6D819C1A"/>
    <w:rsid w:val="6E763422"/>
    <w:rsid w:val="6F7924A3"/>
    <w:rsid w:val="71C853C6"/>
    <w:rsid w:val="7208B7F7"/>
    <w:rsid w:val="723E4CCE"/>
    <w:rsid w:val="73860F27"/>
    <w:rsid w:val="749D4B59"/>
    <w:rsid w:val="74AEAECF"/>
    <w:rsid w:val="74BF3A30"/>
    <w:rsid w:val="74C3CA27"/>
    <w:rsid w:val="74D2495F"/>
    <w:rsid w:val="75EEABE0"/>
    <w:rsid w:val="764C4952"/>
    <w:rsid w:val="764E98E6"/>
    <w:rsid w:val="76526CB6"/>
    <w:rsid w:val="76802093"/>
    <w:rsid w:val="77B6946B"/>
    <w:rsid w:val="77E64F91"/>
    <w:rsid w:val="77FE31E6"/>
    <w:rsid w:val="789A3FE4"/>
    <w:rsid w:val="78A4E332"/>
    <w:rsid w:val="795B75AF"/>
    <w:rsid w:val="798A0D78"/>
    <w:rsid w:val="79F74074"/>
    <w:rsid w:val="7A361045"/>
    <w:rsid w:val="7A708C43"/>
    <w:rsid w:val="7B25DDD9"/>
    <w:rsid w:val="7B5B3604"/>
    <w:rsid w:val="7B998D78"/>
    <w:rsid w:val="7BD7B4DD"/>
    <w:rsid w:val="7BE759C6"/>
    <w:rsid w:val="7CC1AE3A"/>
    <w:rsid w:val="7D025251"/>
    <w:rsid w:val="7D7B6009"/>
    <w:rsid w:val="7D9B5564"/>
    <w:rsid w:val="7DD9243A"/>
    <w:rsid w:val="7E61DF51"/>
    <w:rsid w:val="7E6C924B"/>
    <w:rsid w:val="7FB8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6A3F"/>
  <w15:chartTrackingRefBased/>
  <w15:docId w15:val="{6A097AE5-3D64-40B0-98D0-80AAA3F8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provider">
    <w:name w:val="ui-provider"/>
    <w:basedOn w:val="Standardnpsmoodstavce"/>
    <w:rsid w:val="008A4B5C"/>
  </w:style>
  <w:style w:type="character" w:customStyle="1" w:styleId="Nadpis1Char">
    <w:name w:val="Nadpis 1 Char"/>
    <w:basedOn w:val="Standardnpsmoodstavce"/>
    <w:link w:val="Nadpis1"/>
    <w:uiPriority w:val="9"/>
    <w:rsid w:val="00DE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E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Trnka</dc:creator>
  <cp:keywords/>
  <dc:description/>
  <cp:lastModifiedBy>Mgr. Kateřina Krumpholcová</cp:lastModifiedBy>
  <cp:revision>2</cp:revision>
  <dcterms:created xsi:type="dcterms:W3CDTF">2024-01-25T23:52:00Z</dcterms:created>
  <dcterms:modified xsi:type="dcterms:W3CDTF">2024-01-25T23:52:00Z</dcterms:modified>
</cp:coreProperties>
</file>