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087D" w14:textId="6EA26D82" w:rsidR="00175DAB" w:rsidRDefault="007963FD" w:rsidP="007963FD">
      <w:pPr>
        <w:pStyle w:val="Nzev"/>
      </w:pPr>
      <w:r>
        <w:t>Báseň o Kufříku geologických surovin</w:t>
      </w:r>
    </w:p>
    <w:p w14:paraId="0587071B" w14:textId="77777777" w:rsidR="00A64A17" w:rsidRDefault="00A64A17" w:rsidP="00A64A17"/>
    <w:p w14:paraId="29FF037D" w14:textId="057FDA7E" w:rsidR="00A64A17" w:rsidRDefault="00A64A17" w:rsidP="00A64A17">
      <w:r>
        <w:t>Já se tady procházím a s kufříkem přicházím.</w:t>
      </w:r>
    </w:p>
    <w:p w14:paraId="026BE3A2" w14:textId="60AD85E8" w:rsidR="00A64A17" w:rsidRDefault="00A64A17" w:rsidP="00A64A17">
      <w:r>
        <w:t>Tenhle kufřík je zázračný, i když není průzračný.</w:t>
      </w:r>
    </w:p>
    <w:p w14:paraId="4BCD2399" w14:textId="6914D5D1" w:rsidR="00A64A17" w:rsidRDefault="00A64A17" w:rsidP="00A64A17">
      <w:r>
        <w:t>Vlastně během okamžiku, dá nám celou republiku.</w:t>
      </w:r>
    </w:p>
    <w:p w14:paraId="59A6852C" w14:textId="30447484" w:rsidR="00A64A17" w:rsidRDefault="00A64A17" w:rsidP="00A64A17">
      <w:r>
        <w:t xml:space="preserve">Kolem život </w:t>
      </w:r>
      <w:proofErr w:type="gramStart"/>
      <w:r>
        <w:t>běží</w:t>
      </w:r>
      <w:proofErr w:type="gramEnd"/>
      <w:r>
        <w:t xml:space="preserve"> a v Česku se těží – vše, co tady leží.</w:t>
      </w:r>
    </w:p>
    <w:p w14:paraId="45AB7852" w14:textId="45C1349C" w:rsidR="00A64A17" w:rsidRDefault="00A64A17" w:rsidP="00A64A17">
      <w:proofErr w:type="spellStart"/>
      <w:r>
        <w:t>Kurňa</w:t>
      </w:r>
      <w:proofErr w:type="spellEnd"/>
      <w:r>
        <w:t xml:space="preserve"> </w:t>
      </w:r>
      <w:proofErr w:type="spellStart"/>
      <w:r>
        <w:t>šopa</w:t>
      </w:r>
      <w:proofErr w:type="spellEnd"/>
      <w:r>
        <w:t xml:space="preserve"> – tady je třeba </w:t>
      </w:r>
      <w:r w:rsidRPr="00536D56">
        <w:rPr>
          <w:color w:val="FF0000"/>
        </w:rPr>
        <w:t>ropa</w:t>
      </w:r>
      <w:r>
        <w:t>!</w:t>
      </w:r>
    </w:p>
    <w:p w14:paraId="0EA1BABE" w14:textId="20045842" w:rsidR="00A64A17" w:rsidRDefault="00A64A17" w:rsidP="00A64A17">
      <w:r>
        <w:t>Ropa, ta je důležitá, neb se aut i léčiv týká.</w:t>
      </w:r>
    </w:p>
    <w:p w14:paraId="520C0E0A" w14:textId="4715921F" w:rsidR="00A64A17" w:rsidRDefault="00A64A17" w:rsidP="00A64A17">
      <w:r>
        <w:t>Bez ní bychom nejezdili, ani masti nemastili…</w:t>
      </w:r>
    </w:p>
    <w:p w14:paraId="331C6656" w14:textId="2CD3DCD1" w:rsidR="00A64A17" w:rsidRDefault="00A64A17" w:rsidP="00A64A17">
      <w:r>
        <w:t>Ach, ta ruka zlobivá, často se mi zohýbá.</w:t>
      </w:r>
    </w:p>
    <w:p w14:paraId="472DB974" w14:textId="24AE1474" w:rsidR="00A64A17" w:rsidRDefault="00A64A17" w:rsidP="00A64A17">
      <w:r>
        <w:t xml:space="preserve">Na zlomenou kost – </w:t>
      </w:r>
      <w:r w:rsidRPr="00536D56">
        <w:rPr>
          <w:color w:val="FF0000"/>
        </w:rPr>
        <w:t>sádrovce</w:t>
      </w:r>
      <w:r>
        <w:t xml:space="preserve"> je dost.</w:t>
      </w:r>
    </w:p>
    <w:p w14:paraId="2A17AEC5" w14:textId="02EBDFC8" w:rsidR="00A64A17" w:rsidRDefault="00A64A17" w:rsidP="00A64A17">
      <w:r>
        <w:t xml:space="preserve">Tady máme </w:t>
      </w:r>
      <w:r w:rsidRPr="00536D56">
        <w:rPr>
          <w:color w:val="FF0000"/>
        </w:rPr>
        <w:t>sklářské písky</w:t>
      </w:r>
      <w:r>
        <w:t>, z jedné malé vísky.</w:t>
      </w:r>
    </w:p>
    <w:p w14:paraId="2059ACBC" w14:textId="4A06E8C3" w:rsidR="00A64A17" w:rsidRDefault="00A64A17" w:rsidP="00A64A17">
      <w:r>
        <w:t xml:space="preserve">A z nich </w:t>
      </w:r>
      <w:proofErr w:type="spellStart"/>
      <w:r>
        <w:t>bižu</w:t>
      </w:r>
      <w:proofErr w:type="spellEnd"/>
      <w:r>
        <w:t xml:space="preserve"> z Jablonce, okouzlí i Japonce.</w:t>
      </w:r>
    </w:p>
    <w:p w14:paraId="08487CF7" w14:textId="616C4105" w:rsidR="00A64A17" w:rsidRDefault="00A64A17" w:rsidP="00A64A17">
      <w:r>
        <w:t>A z </w:t>
      </w:r>
      <w:r w:rsidRPr="00536D56">
        <w:rPr>
          <w:color w:val="FF0000"/>
        </w:rPr>
        <w:t xml:space="preserve">živcových písků </w:t>
      </w:r>
      <w:r>
        <w:t>vyrobím si misku.</w:t>
      </w:r>
    </w:p>
    <w:p w14:paraId="5F803D68" w14:textId="17E3E328" w:rsidR="00A64A17" w:rsidRDefault="00A64A17" w:rsidP="00A64A17">
      <w:r>
        <w:t xml:space="preserve">Sanitární technika, ta si s živcem </w:t>
      </w:r>
      <w:proofErr w:type="spellStart"/>
      <w:r>
        <w:t>potyká</w:t>
      </w:r>
      <w:proofErr w:type="spellEnd"/>
      <w:r>
        <w:t>.</w:t>
      </w:r>
    </w:p>
    <w:p w14:paraId="18DE5454" w14:textId="78AEB9D8" w:rsidR="00A64A17" w:rsidRDefault="00A64A17" w:rsidP="00A64A17">
      <w:r>
        <w:t xml:space="preserve">I úplná nula ví, co je to </w:t>
      </w:r>
      <w:r w:rsidRPr="00536D56">
        <w:rPr>
          <w:color w:val="FF0000"/>
        </w:rPr>
        <w:t>žula</w:t>
      </w:r>
      <w:r>
        <w:t>.</w:t>
      </w:r>
    </w:p>
    <w:p w14:paraId="7D0F4297" w14:textId="6A521E95" w:rsidR="00A64A17" w:rsidRDefault="00A64A17" w:rsidP="00A64A17">
      <w:r>
        <w:t>A z čeho se skládá – spousta lidí hádá.</w:t>
      </w:r>
    </w:p>
    <w:p w14:paraId="3096B11B" w14:textId="7CFF8018" w:rsidR="00A64A17" w:rsidRDefault="00A64A17" w:rsidP="00A64A17">
      <w:r>
        <w:t xml:space="preserve">Obložíme ulici, neboť máme </w:t>
      </w:r>
      <w:r w:rsidRPr="00536D56">
        <w:rPr>
          <w:color w:val="FF0000"/>
        </w:rPr>
        <w:t>břidlici</w:t>
      </w:r>
      <w:r>
        <w:t>.</w:t>
      </w:r>
    </w:p>
    <w:p w14:paraId="2CBAA94B" w14:textId="223D9B5B" w:rsidR="00A64A17" w:rsidRDefault="00A64A17" w:rsidP="00A64A17">
      <w:r>
        <w:t xml:space="preserve">Máme tady </w:t>
      </w:r>
      <w:r w:rsidRPr="00536D56">
        <w:rPr>
          <w:color w:val="FF0000"/>
        </w:rPr>
        <w:t>uhlí černé</w:t>
      </w:r>
      <w:r>
        <w:t>, tomu je mé srdce věrné.</w:t>
      </w:r>
    </w:p>
    <w:p w14:paraId="636BDA97" w14:textId="74517F37" w:rsidR="00A64A17" w:rsidRDefault="00A64A17" w:rsidP="00A64A17">
      <w:r>
        <w:t xml:space="preserve">Neboť umí dobře </w:t>
      </w:r>
      <w:proofErr w:type="gramStart"/>
      <w:r>
        <w:t>hřáti</w:t>
      </w:r>
      <w:proofErr w:type="gramEnd"/>
      <w:r>
        <w:t>, když se zima zase vrátí.</w:t>
      </w:r>
    </w:p>
    <w:p w14:paraId="1A49C1E7" w14:textId="46680818" w:rsidR="0066788B" w:rsidRDefault="0066788B" w:rsidP="00A64A17">
      <w:r>
        <w:t xml:space="preserve">A </w:t>
      </w:r>
      <w:r w:rsidRPr="00536D56">
        <w:rPr>
          <w:color w:val="FF0000"/>
        </w:rPr>
        <w:t>uhlí hnědé</w:t>
      </w:r>
      <w:r>
        <w:t xml:space="preserve">, ač je trochu bledé, </w:t>
      </w:r>
      <w:proofErr w:type="gramStart"/>
      <w:r>
        <w:t>zahřáti</w:t>
      </w:r>
      <w:proofErr w:type="gramEnd"/>
      <w:r>
        <w:t xml:space="preserve"> též dovede.</w:t>
      </w:r>
    </w:p>
    <w:p w14:paraId="6D6D3F54" w14:textId="0FD25754" w:rsidR="0066788B" w:rsidRDefault="0066788B" w:rsidP="00A64A17">
      <w:r>
        <w:t xml:space="preserve">Třeba </w:t>
      </w:r>
      <w:r w:rsidRPr="00536D56">
        <w:rPr>
          <w:color w:val="FF0000"/>
        </w:rPr>
        <w:t>čedič</w:t>
      </w:r>
      <w:r>
        <w:t xml:space="preserve"> z Měsíce stojí víc než tisíce.</w:t>
      </w:r>
    </w:p>
    <w:p w14:paraId="529CC153" w14:textId="7C229586" w:rsidR="0066788B" w:rsidRDefault="0066788B" w:rsidP="00A64A17">
      <w:r>
        <w:t xml:space="preserve">A </w:t>
      </w:r>
      <w:r w:rsidRPr="00536D56">
        <w:rPr>
          <w:color w:val="FF0000"/>
        </w:rPr>
        <w:t xml:space="preserve">znělec </w:t>
      </w:r>
      <w:r>
        <w:t xml:space="preserve">zní nádherně, </w:t>
      </w:r>
      <w:proofErr w:type="gramStart"/>
      <w:r>
        <w:t>vytváří</w:t>
      </w:r>
      <w:proofErr w:type="gramEnd"/>
      <w:r>
        <w:t xml:space="preserve"> se výlevně.</w:t>
      </w:r>
    </w:p>
    <w:p w14:paraId="07AF43BC" w14:textId="42891EB4" w:rsidR="0066788B" w:rsidRDefault="0066788B" w:rsidP="00A64A17">
      <w:r>
        <w:t xml:space="preserve">V ruce držím </w:t>
      </w:r>
      <w:r w:rsidRPr="00536D56">
        <w:rPr>
          <w:color w:val="FF0000"/>
        </w:rPr>
        <w:t>kaolín</w:t>
      </w:r>
      <w:r>
        <w:t>, přepadá mě lehký splín,</w:t>
      </w:r>
    </w:p>
    <w:p w14:paraId="3AAE3520" w14:textId="51F48E42" w:rsidR="0066788B" w:rsidRDefault="0066788B" w:rsidP="00A64A17">
      <w:r>
        <w:t>Neboť, ať jsi pán či kmán, potřebuješ porcelán.</w:t>
      </w:r>
    </w:p>
    <w:p w14:paraId="29B551D7" w14:textId="2BBD0FF2" w:rsidR="0066788B" w:rsidRDefault="0066788B" w:rsidP="00A64A17">
      <w:r>
        <w:t xml:space="preserve">Pak </w:t>
      </w:r>
      <w:r w:rsidRPr="00536D56">
        <w:rPr>
          <w:color w:val="FF0000"/>
        </w:rPr>
        <w:t>železná ruda</w:t>
      </w:r>
      <w:r>
        <w:t>, nebude s ní vůbec nuda.</w:t>
      </w:r>
    </w:p>
    <w:p w14:paraId="5E8BDF0F" w14:textId="0C9AD747" w:rsidR="0066788B" w:rsidRDefault="0066788B" w:rsidP="00A64A17">
      <w:r>
        <w:t>Ocel si z ní vytavíš a most si třeba postavíš.</w:t>
      </w:r>
    </w:p>
    <w:p w14:paraId="06934C38" w14:textId="007EEF59" w:rsidR="0066788B" w:rsidRDefault="0066788B" w:rsidP="00A64A17">
      <w:r>
        <w:t>Další ruda – cínová – mobily nám zachová.</w:t>
      </w:r>
    </w:p>
    <w:p w14:paraId="3C308194" w14:textId="2338EB96" w:rsidR="0066788B" w:rsidRDefault="0066788B" w:rsidP="00A64A17">
      <w:r>
        <w:t xml:space="preserve">Jmenuje se </w:t>
      </w:r>
      <w:proofErr w:type="spellStart"/>
      <w:r w:rsidRPr="00536D56">
        <w:rPr>
          <w:color w:val="FF0000"/>
        </w:rPr>
        <w:t>cinvaldit</w:t>
      </w:r>
      <w:proofErr w:type="spellEnd"/>
      <w:r>
        <w:t>, s cínovcem zde může žít.</w:t>
      </w:r>
    </w:p>
    <w:p w14:paraId="368E2173" w14:textId="270A6F30" w:rsidR="0066788B" w:rsidRDefault="0066788B" w:rsidP="00A64A17">
      <w:r w:rsidRPr="00536D56">
        <w:rPr>
          <w:color w:val="FF0000"/>
        </w:rPr>
        <w:t xml:space="preserve">Bentonit </w:t>
      </w:r>
      <w:r>
        <w:t>je také milý, dík němu mám olej čirý.</w:t>
      </w:r>
    </w:p>
    <w:p w14:paraId="16EC1E0E" w14:textId="03C6DFF5" w:rsidR="0066788B" w:rsidRDefault="0066788B" w:rsidP="00A64A17">
      <w:r>
        <w:t>Šedivý je, to já vím, stoku si s ním vyčistím.</w:t>
      </w:r>
    </w:p>
    <w:p w14:paraId="7F14FCA4" w14:textId="79ACA25B" w:rsidR="0066788B" w:rsidRDefault="0066788B" w:rsidP="00A64A17">
      <w:r>
        <w:lastRenderedPageBreak/>
        <w:t xml:space="preserve">U některé z vísek najdu </w:t>
      </w:r>
      <w:r w:rsidRPr="00536D56">
        <w:rPr>
          <w:color w:val="FF0000"/>
        </w:rPr>
        <w:t>říční písek</w:t>
      </w:r>
      <w:r>
        <w:t>.</w:t>
      </w:r>
    </w:p>
    <w:p w14:paraId="3EA30D20" w14:textId="79E56287" w:rsidR="0066788B" w:rsidRDefault="0066788B" w:rsidP="00A64A17">
      <w:r>
        <w:t>Když já něco postavím, maltu z něho zhotovím.</w:t>
      </w:r>
    </w:p>
    <w:p w14:paraId="0FD7B53A" w14:textId="2C47EC8A" w:rsidR="0066788B" w:rsidRDefault="0066788B" w:rsidP="00A64A17">
      <w:r>
        <w:t xml:space="preserve">No a k další stavbě, </w:t>
      </w:r>
      <w:r w:rsidRPr="00536D56">
        <w:rPr>
          <w:color w:val="FF0000"/>
        </w:rPr>
        <w:t>štěrk</w:t>
      </w:r>
      <w:r>
        <w:t xml:space="preserve"> to zvládne hravě.</w:t>
      </w:r>
    </w:p>
    <w:p w14:paraId="5FBD148B" w14:textId="72C258E3" w:rsidR="0066788B" w:rsidRDefault="0066788B" w:rsidP="00A64A17">
      <w:r>
        <w:t>Když nebudu studovat, budu z něho budovat.</w:t>
      </w:r>
    </w:p>
    <w:p w14:paraId="341155E8" w14:textId="7188CACA" w:rsidR="0066788B" w:rsidRDefault="0066788B" w:rsidP="00A64A17">
      <w:r>
        <w:t xml:space="preserve">A na každé </w:t>
      </w:r>
      <w:r w:rsidRPr="00536D56">
        <w:rPr>
          <w:color w:val="FF0000"/>
        </w:rPr>
        <w:t>spraši</w:t>
      </w:r>
      <w:r>
        <w:t xml:space="preserve"> hned nám všechno </w:t>
      </w:r>
      <w:proofErr w:type="gramStart"/>
      <w:r>
        <w:t>raší</w:t>
      </w:r>
      <w:proofErr w:type="gramEnd"/>
      <w:r>
        <w:t>, i když se z ní práší.</w:t>
      </w:r>
    </w:p>
    <w:p w14:paraId="3A495DC7" w14:textId="4ABD5D5F" w:rsidR="0066788B" w:rsidRDefault="0066788B" w:rsidP="00A64A17">
      <w:r>
        <w:t xml:space="preserve">Další </w:t>
      </w:r>
      <w:proofErr w:type="gramStart"/>
      <w:r>
        <w:t>kámen  -</w:t>
      </w:r>
      <w:proofErr w:type="gramEnd"/>
      <w:r>
        <w:t xml:space="preserve">  </w:t>
      </w:r>
      <w:r w:rsidRPr="00536D56">
        <w:rPr>
          <w:color w:val="FF0000"/>
        </w:rPr>
        <w:t>slínovec</w:t>
      </w:r>
      <w:r>
        <w:t>- pozná každý pitomec,</w:t>
      </w:r>
    </w:p>
    <w:p w14:paraId="2476EB93" w14:textId="5FFEFE68" w:rsidR="0066788B" w:rsidRDefault="0066788B" w:rsidP="00A64A17">
      <w:r>
        <w:t>Na stavbách nám popuká, skoro jako opuka.</w:t>
      </w:r>
    </w:p>
    <w:p w14:paraId="53B37822" w14:textId="6E807152" w:rsidR="0066788B" w:rsidRDefault="0066788B" w:rsidP="00A64A17">
      <w:r>
        <w:t>A za dlouhý čas zde nám vznikl z řas</w:t>
      </w:r>
    </w:p>
    <w:p w14:paraId="3C95FAA8" w14:textId="7B996B1B" w:rsidR="0066788B" w:rsidRDefault="00536D56" w:rsidP="00A64A17">
      <w:r>
        <w:rPr>
          <w:color w:val="FF0000"/>
        </w:rPr>
        <w:t>d</w:t>
      </w:r>
      <w:r w:rsidR="0066788B" w:rsidRPr="00536D56">
        <w:rPr>
          <w:color w:val="FF0000"/>
        </w:rPr>
        <w:t>iatomit</w:t>
      </w:r>
      <w:r w:rsidR="0066788B">
        <w:t xml:space="preserve"> – další kámen, algolog je jím vždycky zmámen.</w:t>
      </w:r>
    </w:p>
    <w:p w14:paraId="4CB419DF" w14:textId="02360B36" w:rsidR="0066788B" w:rsidRDefault="0066788B" w:rsidP="00A64A17">
      <w:r>
        <w:t xml:space="preserve">Se stupnicí </w:t>
      </w:r>
      <w:proofErr w:type="spellStart"/>
      <w:r>
        <w:t>Mohsovou</w:t>
      </w:r>
      <w:proofErr w:type="spellEnd"/>
      <w:r>
        <w:t xml:space="preserve"> problémy už nebudou.</w:t>
      </w:r>
    </w:p>
    <w:p w14:paraId="60CEFB10" w14:textId="5422E402" w:rsidR="0066788B" w:rsidRDefault="0066788B" w:rsidP="00A64A17">
      <w:r w:rsidRPr="00536D56">
        <w:rPr>
          <w:color w:val="FF0000"/>
        </w:rPr>
        <w:t>Mastek</w:t>
      </w:r>
      <w:r>
        <w:t>, první místo má, rýpnout nehtem se do něj dá.</w:t>
      </w:r>
    </w:p>
    <w:p w14:paraId="4FC7E40A" w14:textId="7F91296D" w:rsidR="0066788B" w:rsidRDefault="0066788B" w:rsidP="00A64A17">
      <w:r w:rsidRPr="00536D56">
        <w:rPr>
          <w:color w:val="FF0000"/>
        </w:rPr>
        <w:t>Fluorit</w:t>
      </w:r>
      <w:r>
        <w:t xml:space="preserve"> čtvrté místo nese, </w:t>
      </w:r>
      <w:proofErr w:type="spellStart"/>
      <w:r>
        <w:t>nenajd</w:t>
      </w:r>
      <w:r w:rsidR="00536D56">
        <w:t>em</w:t>
      </w:r>
      <w:proofErr w:type="spellEnd"/>
      <w:r w:rsidR="00536D56">
        <w:t xml:space="preserve"> ho jen tak v lese…</w:t>
      </w:r>
    </w:p>
    <w:p w14:paraId="39FD643D" w14:textId="3235706A" w:rsidR="00536D56" w:rsidRDefault="00536D56" w:rsidP="00A64A17">
      <w:r>
        <w:t>Z </w:t>
      </w:r>
      <w:r w:rsidRPr="00536D56">
        <w:rPr>
          <w:color w:val="FF0000"/>
        </w:rPr>
        <w:t>grafitu</w:t>
      </w:r>
      <w:r>
        <w:t xml:space="preserve"> tužku vytvoříš a domeček s ním nakreslíš.</w:t>
      </w:r>
    </w:p>
    <w:p w14:paraId="2839E274" w14:textId="51465D36" w:rsidR="00536D56" w:rsidRDefault="00536D56" w:rsidP="00A64A17">
      <w:r>
        <w:t>Cihla, to je kámen, vypálený z kamen.</w:t>
      </w:r>
    </w:p>
    <w:p w14:paraId="3325CF27" w14:textId="165C0741" w:rsidR="00536D56" w:rsidRDefault="00536D56" w:rsidP="00A64A17">
      <w:r>
        <w:t>Podloží z </w:t>
      </w:r>
      <w:r w:rsidRPr="00536D56">
        <w:rPr>
          <w:color w:val="FF0000"/>
        </w:rPr>
        <w:t>jílu</w:t>
      </w:r>
      <w:r>
        <w:t xml:space="preserve"> nebude mít sílu!</w:t>
      </w:r>
    </w:p>
    <w:p w14:paraId="029FEB0B" w14:textId="2B05F96E" w:rsidR="00536D56" w:rsidRDefault="00536D56" w:rsidP="00A64A17">
      <w:r>
        <w:t xml:space="preserve">Hřbitovní </w:t>
      </w:r>
      <w:r w:rsidRPr="00536D56">
        <w:rPr>
          <w:color w:val="FF0000"/>
        </w:rPr>
        <w:t>mramorový</w:t>
      </w:r>
      <w:r>
        <w:t xml:space="preserve"> kříž vypadá krásně…</w:t>
      </w:r>
    </w:p>
    <w:p w14:paraId="4741A8C8" w14:textId="5D85A6D8" w:rsidR="00536D56" w:rsidRDefault="00536D56" w:rsidP="00A64A17">
      <w:r>
        <w:t>Umři a budeš mu blíž, jasně…</w:t>
      </w:r>
    </w:p>
    <w:p w14:paraId="248FB3A8" w14:textId="1DCA6941" w:rsidR="00536D56" w:rsidRDefault="00536D56" w:rsidP="00A64A17">
      <w:r>
        <w:t xml:space="preserve">A </w:t>
      </w:r>
      <w:r w:rsidRPr="00536D56">
        <w:rPr>
          <w:color w:val="FF0000"/>
        </w:rPr>
        <w:t>vápenec</w:t>
      </w:r>
      <w:r>
        <w:t xml:space="preserve"> nakonec.</w:t>
      </w:r>
    </w:p>
    <w:p w14:paraId="72493832" w14:textId="69F55E75" w:rsidR="00536D56" w:rsidRDefault="00536D56" w:rsidP="00A64A17">
      <w:r>
        <w:t>Dříve tady stály vápencové skály, dnes se tu jen válí…</w:t>
      </w:r>
    </w:p>
    <w:p w14:paraId="77BB6494" w14:textId="56E1EDCC" w:rsidR="00536D56" w:rsidRDefault="00536D56" w:rsidP="00A64A17">
      <w:r>
        <w:t xml:space="preserve">A každý dement, </w:t>
      </w:r>
      <w:proofErr w:type="gramStart"/>
      <w:r>
        <w:t>ví</w:t>
      </w:r>
      <w:proofErr w:type="gramEnd"/>
      <w:r>
        <w:t xml:space="preserve"> co je to cement.</w:t>
      </w:r>
    </w:p>
    <w:p w14:paraId="41691922" w14:textId="27672836" w:rsidR="00536D56" w:rsidRPr="00A64A17" w:rsidRDefault="00536D56" w:rsidP="00A64A17">
      <w:r>
        <w:t>A teď už každý ví, co má kufřík surovinový!</w:t>
      </w:r>
    </w:p>
    <w:sectPr w:rsidR="00536D56" w:rsidRPr="00A6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FD"/>
    <w:rsid w:val="00175DAB"/>
    <w:rsid w:val="00536D56"/>
    <w:rsid w:val="0066788B"/>
    <w:rsid w:val="007963FD"/>
    <w:rsid w:val="00A6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599A"/>
  <w15:chartTrackingRefBased/>
  <w15:docId w15:val="{A1221DC2-0454-4D1C-9ABF-ED6CA0FE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963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Věra Helceletová</dc:creator>
  <cp:keywords/>
  <dc:description/>
  <cp:lastModifiedBy>Ing. Věra Helceletová</cp:lastModifiedBy>
  <cp:revision>3</cp:revision>
  <dcterms:created xsi:type="dcterms:W3CDTF">2024-03-26T15:39:00Z</dcterms:created>
  <dcterms:modified xsi:type="dcterms:W3CDTF">2024-03-26T16:08:00Z</dcterms:modified>
</cp:coreProperties>
</file>