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p14">
  <w:body>
    <w:p w:rsidR="0009566B" w:rsidP="00071D7D" w:rsidRDefault="002F3E0D" w14:paraId="786F9323" w14:textId="1D1D99D8">
      <w:pPr>
        <w:rPr>
          <w:rFonts w:ascii="Monotype Corsiva" w:hAnsi="Monotype Corsiva"/>
          <w:b/>
          <w:color w:val="FFC000" w:themeColor="accent4"/>
          <w:sz w:val="72"/>
          <w:szCs w:val="72"/>
          <w:lang w:eastAsia="ru-RU"/>
        </w:rPr>
      </w:pPr>
      <w:r>
        <w:rPr>
          <w:rFonts w:ascii="Monotype Corsiva" w:hAnsi="Monotype Corsiva"/>
          <w:b/>
          <w:color w:val="FFC000" w:themeColor="accent4"/>
          <w:sz w:val="72"/>
          <w:szCs w:val="72"/>
          <w:lang w:eastAsia="ru-RU"/>
        </w:rPr>
        <w:t>$</w:t>
      </w:r>
      <w:r>
        <w:rPr>
          <w:rFonts w:ascii="Monotype Corsiva" w:hAnsi="Monotype Corsiva"/>
          <w:b/>
          <w:color w:val="FFC000" w:themeColor="accent4"/>
          <w:sz w:val="72"/>
          <w:szCs w:val="72"/>
          <w:lang w:eastAsia="ru-RU"/>
        </w:rPr>
        <w:br/>
      </w:r>
    </w:p>
    <w:p w:rsidRPr="00071D7D" w:rsidR="0009566B" w:rsidP="0009566B" w:rsidRDefault="00071D7D" w14:paraId="24D69BEE" w14:textId="5CE49DD0">
      <w:pPr>
        <w:jc w:val="center"/>
        <w:rPr>
          <w:rFonts w:ascii="Monotype Corsiva" w:hAnsi="Monotype Corsiva"/>
          <w:b/>
          <w:color w:val="ED7610"/>
          <w:sz w:val="72"/>
          <w:szCs w:val="72"/>
          <w:lang w:eastAsia="ru-RU"/>
        </w:rPr>
      </w:pPr>
      <w:r w:rsidRPr="00071D7D">
        <w:rPr>
          <w:rFonts w:ascii="Monotype Corsiva" w:hAnsi="Monotype Corsiva"/>
          <w:b/>
          <w:color w:val="ED7610"/>
          <w:sz w:val="72"/>
          <w:szCs w:val="72"/>
          <w:lang w:eastAsia="ru-RU"/>
        </w:rPr>
        <w:t>Concours national 2024</w:t>
      </w:r>
    </w:p>
    <w:p w:rsidRPr="00071D7D" w:rsidR="0009566B" w:rsidP="0009566B" w:rsidRDefault="00071D7D" w14:paraId="5828B434" w14:textId="48D17CAE">
      <w:pPr>
        <w:jc w:val="center"/>
        <w:rPr>
          <w:rFonts w:ascii="Monotype Corsiva" w:hAnsi="Monotype Corsiva"/>
          <w:b/>
          <w:color w:val="ED7610"/>
          <w:sz w:val="72"/>
          <w:szCs w:val="72"/>
          <w:lang w:eastAsia="ru-RU"/>
        </w:rPr>
      </w:pPr>
      <w:r w:rsidRPr="00071D7D">
        <w:rPr>
          <w:rFonts w:ascii="Monotype Corsiva" w:hAnsi="Monotype Corsiva"/>
          <w:b/>
          <w:color w:val="ED7610"/>
          <w:sz w:val="72"/>
          <w:szCs w:val="72"/>
          <w:lang w:eastAsia="ru-RU"/>
        </w:rPr>
        <w:t>de</w:t>
      </w:r>
      <w:r w:rsidRPr="00071D7D" w:rsidR="0009566B">
        <w:rPr>
          <w:rFonts w:ascii="Monotype Corsiva" w:hAnsi="Monotype Corsiva"/>
          <w:b/>
          <w:color w:val="ED7610"/>
          <w:sz w:val="72"/>
          <w:szCs w:val="72"/>
          <w:lang w:eastAsia="ru-RU"/>
        </w:rPr>
        <w:t xml:space="preserve"> </w:t>
      </w:r>
    </w:p>
    <w:p w:rsidRPr="00071D7D" w:rsidR="0009566B" w:rsidP="0009566B" w:rsidRDefault="00071D7D" w14:paraId="2C961851" w14:textId="3A65D4DC">
      <w:pPr>
        <w:jc w:val="center"/>
        <w:rPr>
          <w:rFonts w:ascii="Monotype Corsiva" w:hAnsi="Monotype Corsiva"/>
          <w:b/>
          <w:color w:val="ED7610"/>
          <w:sz w:val="72"/>
          <w:szCs w:val="72"/>
          <w:lang w:eastAsia="ru-RU"/>
        </w:rPr>
      </w:pPr>
      <w:r w:rsidRPr="00071D7D">
        <w:rPr>
          <w:rFonts w:ascii="Monotype Corsiva" w:hAnsi="Monotype Corsiva"/>
          <w:b/>
          <w:color w:val="ED7610"/>
          <w:sz w:val="72"/>
          <w:szCs w:val="72"/>
          <w:lang w:eastAsia="ru-RU"/>
        </w:rPr>
        <w:t>Lecture à voix haute</w:t>
      </w:r>
    </w:p>
    <w:p w:rsidRPr="000F0DC7" w:rsidR="0009566B" w:rsidP="0009566B" w:rsidRDefault="0009566B" w14:paraId="152FA4B5" w14:textId="77777777">
      <w:pPr>
        <w:jc w:val="center"/>
        <w:rPr>
          <w:rFonts w:ascii="Monotype Corsiva" w:hAnsi="Monotype Corsiva"/>
          <w:color w:val="2E74B5" w:themeColor="accent5" w:themeShade="BF"/>
          <w:sz w:val="28"/>
          <w:szCs w:val="28"/>
          <w:lang w:eastAsia="ru-RU"/>
        </w:rPr>
      </w:pPr>
    </w:p>
    <w:p w:rsidRPr="00071D7D" w:rsidR="0009566B" w:rsidP="0009566B" w:rsidRDefault="0009566B" w14:paraId="5FCE7FF4" w14:textId="685A78F7">
      <w:pPr>
        <w:jc w:val="center"/>
        <w:rPr>
          <w:rFonts w:ascii="Monotype Corsiva" w:hAnsi="Monotype Corsiva"/>
          <w:b/>
          <w:bCs/>
          <w:color w:val="C00045"/>
          <w:sz w:val="36"/>
          <w:szCs w:val="36"/>
          <w:lang w:eastAsia="ru-RU"/>
        </w:rPr>
      </w:pPr>
      <w:r w:rsidRPr="00071D7D">
        <w:rPr>
          <w:rFonts w:ascii="Monotype Corsiva" w:hAnsi="Monotype Corsiva"/>
          <w:b/>
          <w:bCs/>
          <w:color w:val="C00045"/>
          <w:sz w:val="36"/>
          <w:szCs w:val="36"/>
          <w:lang w:eastAsia="ru-RU"/>
        </w:rPr>
        <w:t xml:space="preserve">Sous le haut patronage du Ministère tchèque de l’Éducation, de la </w:t>
      </w:r>
      <w:r w:rsidR="001E46C3">
        <w:rPr>
          <w:rFonts w:ascii="Monotype Corsiva" w:hAnsi="Monotype Corsiva"/>
          <w:b/>
          <w:bCs/>
          <w:color w:val="C00045"/>
          <w:sz w:val="36"/>
          <w:szCs w:val="36"/>
          <w:lang w:eastAsia="ru-RU"/>
        </w:rPr>
        <w:t>Je</w:t>
      </w:r>
      <w:r w:rsidRPr="00071D7D">
        <w:rPr>
          <w:rFonts w:ascii="Monotype Corsiva" w:hAnsi="Monotype Corsiva"/>
          <w:b/>
          <w:bCs/>
          <w:color w:val="C00045"/>
          <w:sz w:val="36"/>
          <w:szCs w:val="36"/>
          <w:lang w:eastAsia="ru-RU"/>
        </w:rPr>
        <w:t xml:space="preserve">unesse et des </w:t>
      </w:r>
      <w:r w:rsidR="001E46C3">
        <w:rPr>
          <w:rFonts w:ascii="Monotype Corsiva" w:hAnsi="Monotype Corsiva"/>
          <w:b/>
          <w:bCs/>
          <w:color w:val="C00045"/>
          <w:sz w:val="36"/>
          <w:szCs w:val="36"/>
          <w:lang w:eastAsia="ru-RU"/>
        </w:rPr>
        <w:t>S</w:t>
      </w:r>
      <w:r w:rsidRPr="00071D7D">
        <w:rPr>
          <w:rFonts w:ascii="Monotype Corsiva" w:hAnsi="Monotype Corsiva"/>
          <w:b/>
          <w:bCs/>
          <w:color w:val="C00045"/>
          <w:sz w:val="36"/>
          <w:szCs w:val="36"/>
          <w:lang w:eastAsia="ru-RU"/>
        </w:rPr>
        <w:t>ports</w:t>
      </w:r>
    </w:p>
    <w:p w:rsidRPr="00071D7D" w:rsidR="0009566B" w:rsidP="0009566B" w:rsidRDefault="0009566B" w14:paraId="100FA96E" w14:textId="77777777">
      <w:pPr>
        <w:jc w:val="center"/>
        <w:rPr>
          <w:rFonts w:ascii="Monotype Corsiva" w:hAnsi="Monotype Corsiva"/>
          <w:color w:val="C00045"/>
          <w:sz w:val="36"/>
          <w:szCs w:val="36"/>
          <w:lang w:eastAsia="ru-RU"/>
        </w:rPr>
      </w:pPr>
    </w:p>
    <w:p w:rsidR="0009566B" w:rsidP="0009566B" w:rsidRDefault="0009566B" w14:paraId="43E3A91E" w14:textId="0D563230">
      <w:pPr>
        <w:jc w:val="center"/>
        <w:rPr>
          <w:rFonts w:ascii="Monotype Corsiva" w:hAnsi="Monotype Corsiva"/>
          <w:color w:val="008AC9"/>
          <w:sz w:val="28"/>
          <w:szCs w:val="28"/>
          <w:lang w:eastAsia="ru-RU"/>
        </w:rPr>
      </w:pPr>
    </w:p>
    <w:p w:rsidR="0009566B" w:rsidP="0009566B" w:rsidRDefault="0009566B" w14:paraId="0FDBBAAB" w14:textId="77777777">
      <w:pPr>
        <w:jc w:val="center"/>
        <w:rPr>
          <w:rFonts w:ascii="Monotype Corsiva" w:hAnsi="Monotype Corsiva"/>
          <w:color w:val="008AC9"/>
          <w:sz w:val="28"/>
          <w:szCs w:val="28"/>
          <w:lang w:eastAsia="ru-RU"/>
        </w:rPr>
      </w:pPr>
    </w:p>
    <w:p w:rsidRPr="00071D7D" w:rsidR="0009566B" w:rsidP="0009566B" w:rsidRDefault="0009566B" w14:paraId="7B94F2A2" w14:textId="77777777">
      <w:pPr>
        <w:jc w:val="center"/>
        <w:rPr>
          <w:rFonts w:ascii="Monotype Corsiva" w:hAnsi="Monotype Corsiva"/>
          <w:b/>
          <w:bCs/>
          <w:color w:val="ED7610"/>
          <w:sz w:val="72"/>
          <w:szCs w:val="72"/>
          <w:lang w:eastAsia="ru-RU"/>
        </w:rPr>
      </w:pPr>
      <w:r w:rsidRPr="00071D7D">
        <w:rPr>
          <w:rFonts w:ascii="Monotype Corsiva" w:hAnsi="Monotype Corsiva"/>
          <w:b/>
          <w:bCs/>
          <w:color w:val="ED7610"/>
          <w:sz w:val="72"/>
          <w:szCs w:val="72"/>
          <w:lang w:eastAsia="ru-RU"/>
        </w:rPr>
        <w:t>Thématique</w:t>
      </w:r>
    </w:p>
    <w:p w:rsidRPr="00071D7D" w:rsidR="0009566B" w:rsidP="0009566B" w:rsidRDefault="0009566B" w14:paraId="1C2D19C1" w14:textId="509E1C23">
      <w:pPr>
        <w:jc w:val="center"/>
        <w:rPr>
          <w:rFonts w:ascii="Monotype Corsiva" w:hAnsi="Monotype Corsiva"/>
          <w:color w:val="892DFF"/>
          <w:sz w:val="72"/>
          <w:szCs w:val="72"/>
          <w:lang w:eastAsia="ru-RU"/>
        </w:rPr>
      </w:pPr>
      <w:r w:rsidRPr="00071D7D">
        <w:rPr>
          <w:rFonts w:ascii="Monotype Corsiva" w:hAnsi="Monotype Corsiva"/>
          <w:color w:val="892DFF"/>
          <w:sz w:val="72"/>
          <w:szCs w:val="72"/>
          <w:lang w:eastAsia="ru-RU"/>
        </w:rPr>
        <w:t>Poésie féminine francophone</w:t>
      </w:r>
    </w:p>
    <w:p w:rsidR="0009566B" w:rsidP="0009566B" w:rsidRDefault="0009566B" w14:paraId="5CAA40F5" w14:textId="0A8AD378">
      <w:pPr>
        <w:jc w:val="center"/>
        <w:rPr>
          <w:rFonts w:ascii="Monotype Corsiva" w:hAnsi="Monotype Corsiva"/>
          <w:color w:val="FFD966" w:themeColor="accent4" w:themeTint="99"/>
          <w:sz w:val="72"/>
          <w:szCs w:val="72"/>
          <w:lang w:eastAsia="ru-RU"/>
        </w:rPr>
      </w:pPr>
    </w:p>
    <w:p w:rsidRPr="00071D7D" w:rsidR="0009566B" w:rsidP="0009566B" w:rsidRDefault="0009566B" w14:paraId="6624C7C2" w14:textId="6325D531">
      <w:pPr>
        <w:jc w:val="center"/>
        <w:rPr>
          <w:rFonts w:ascii="Monotype Corsiva" w:hAnsi="Monotype Corsiva"/>
          <w:b/>
          <w:bCs/>
          <w:color w:val="ED7610"/>
          <w:sz w:val="72"/>
          <w:szCs w:val="72"/>
          <w:lang w:eastAsia="ru-RU"/>
        </w:rPr>
      </w:pPr>
      <w:r w:rsidRPr="00071D7D">
        <w:rPr>
          <w:rFonts w:ascii="Monotype Corsiva" w:hAnsi="Monotype Corsiva"/>
          <w:b/>
          <w:bCs/>
          <w:color w:val="ED7610"/>
          <w:sz w:val="72"/>
          <w:szCs w:val="72"/>
          <w:lang w:eastAsia="ru-RU"/>
        </w:rPr>
        <w:t>Corpus Collège</w:t>
      </w:r>
    </w:p>
    <w:p w:rsidRPr="00071D7D" w:rsidR="0009566B" w:rsidP="0009566B" w:rsidRDefault="0009566B" w14:paraId="0ADF5B9E" w14:textId="576833EF">
      <w:pPr>
        <w:jc w:val="center"/>
        <w:rPr>
          <w:rFonts w:ascii="Monotype Corsiva" w:hAnsi="Monotype Corsiva"/>
          <w:color w:val="892DFF"/>
          <w:sz w:val="72"/>
          <w:szCs w:val="72"/>
          <w:lang w:eastAsia="ru-RU"/>
        </w:rPr>
      </w:pPr>
      <w:r w:rsidRPr="00071D7D">
        <w:rPr>
          <w:rFonts w:ascii="Monotype Corsiva" w:hAnsi="Monotype Corsiva"/>
          <w:color w:val="892DFF"/>
          <w:sz w:val="72"/>
          <w:szCs w:val="72"/>
          <w:lang w:eastAsia="ru-RU"/>
        </w:rPr>
        <w:t>Vénus Khoury-Ghata</w:t>
      </w:r>
    </w:p>
    <w:p w:rsidRPr="00D70CF7" w:rsidR="0009566B" w:rsidP="0009566B" w:rsidRDefault="0009566B" w14:paraId="0941BFFB" w14:textId="77777777">
      <w:pPr>
        <w:jc w:val="center"/>
        <w:rPr>
          <w:rFonts w:ascii="Trebuchet MS" w:hAnsi="Trebuchet MS"/>
          <w:b/>
          <w:i/>
          <w:sz w:val="28"/>
          <w:szCs w:val="28"/>
        </w:rPr>
      </w:pPr>
    </w:p>
    <w:p w:rsidR="0009566B" w:rsidP="0009566B" w:rsidRDefault="0009566B" w14:paraId="3A6EC2DF" w14:textId="77777777">
      <w:pPr>
        <w:spacing w:line="360" w:lineRule="auto"/>
        <w:rPr>
          <w:rFonts w:ascii="Trebuchet MS" w:hAnsi="Trebuchet MS"/>
          <w:sz w:val="28"/>
          <w:szCs w:val="28"/>
        </w:rPr>
      </w:pPr>
    </w:p>
    <w:p w:rsidRPr="00D70CF7" w:rsidR="0009566B" w:rsidP="0009566B" w:rsidRDefault="0009566B" w14:paraId="4636B1D0" w14:textId="69FB57B5">
      <w:pPr>
        <w:spacing w:line="360" w:lineRule="auto"/>
        <w:rPr>
          <w:rFonts w:ascii="Trebuchet MS" w:hAnsi="Trebuchet MS"/>
          <w:sz w:val="28"/>
          <w:szCs w:val="28"/>
        </w:rPr>
      </w:pPr>
      <w:r w:rsidRPr="00CB0CE3">
        <w:rPr>
          <w:rFonts w:ascii="Trebuchet MS" w:hAnsi="Trebuchet MS"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4384" behindDoc="0" locked="0" layoutInCell="1" allowOverlap="1" wp14:anchorId="396430A9" wp14:editId="6A60993C">
            <wp:simplePos x="0" y="0"/>
            <wp:positionH relativeFrom="margin">
              <wp:posOffset>-1688465</wp:posOffset>
            </wp:positionH>
            <wp:positionV relativeFrom="margin">
              <wp:posOffset>467995</wp:posOffset>
            </wp:positionV>
            <wp:extent cx="787400" cy="572135"/>
            <wp:effectExtent l="0" t="0" r="0" b="12065"/>
            <wp:wrapSquare wrapText="bothSides"/>
            <wp:docPr id="4" name="Image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0CE3">
        <w:rPr>
          <w:rFonts w:ascii="Trebuchet MS" w:hAnsi="Trebuchet MS"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3360" behindDoc="0" locked="0" layoutInCell="1" allowOverlap="1" wp14:anchorId="78296A92" wp14:editId="67EA644A">
            <wp:simplePos x="0" y="0"/>
            <wp:positionH relativeFrom="margin">
              <wp:posOffset>-1880235</wp:posOffset>
            </wp:positionH>
            <wp:positionV relativeFrom="margin">
              <wp:posOffset>4878070</wp:posOffset>
            </wp:positionV>
            <wp:extent cx="787400" cy="572135"/>
            <wp:effectExtent l="0" t="0" r="0" b="12065"/>
            <wp:wrapSquare wrapText="bothSides"/>
            <wp:docPr id="5" name="Image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AD63D8" w:rsidR="0009566B" w:rsidP="0009566B" w:rsidRDefault="0009566B" w14:paraId="3B50595F" w14:textId="0E34DABA">
      <w:pPr>
        <w:spacing w:line="360" w:lineRule="auto"/>
        <w:rPr>
          <w:rFonts w:ascii="Trebuchet MS" w:hAnsi="Trebuchet MS"/>
          <w:b/>
          <w:i/>
          <w:sz w:val="28"/>
          <w:szCs w:val="28"/>
        </w:rPr>
      </w:pPr>
      <w:r>
        <w:rPr>
          <w:rFonts w:ascii="Monotype Corsiva" w:hAnsi="Monotype Corsiva"/>
          <w:b/>
          <w:noProof/>
          <w:color w:val="008AC9"/>
          <w:sz w:val="48"/>
          <w:szCs w:val="48"/>
          <w:lang w:val="cs-CZ" w:eastAsia="cs-CZ"/>
        </w:rPr>
        <w:drawing>
          <wp:anchor distT="0" distB="0" distL="114300" distR="114300" simplePos="0" relativeHeight="251661312" behindDoc="0" locked="0" layoutInCell="1" allowOverlap="1" wp14:anchorId="26165176" wp14:editId="413FE8E5">
            <wp:simplePos x="0" y="0"/>
            <wp:positionH relativeFrom="margin">
              <wp:posOffset>-207645</wp:posOffset>
            </wp:positionH>
            <wp:positionV relativeFrom="margin">
              <wp:posOffset>8898255</wp:posOffset>
            </wp:positionV>
            <wp:extent cx="768350" cy="461645"/>
            <wp:effectExtent l="0" t="0" r="0" b="0"/>
            <wp:wrapSquare wrapText="bothSides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46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22AE">
        <w:rPr>
          <w:rFonts w:ascii="Monotype Corsiva" w:hAnsi="Monotype Corsiva"/>
          <w:b/>
          <w:noProof/>
          <w:color w:val="008AC9"/>
          <w:sz w:val="48"/>
          <w:szCs w:val="48"/>
          <w:lang w:val="cs-CZ" w:eastAsia="cs-CZ"/>
        </w:rPr>
        <w:drawing>
          <wp:anchor distT="0" distB="0" distL="114300" distR="114300" simplePos="0" relativeHeight="251660288" behindDoc="0" locked="0" layoutInCell="1" allowOverlap="1" wp14:anchorId="4BD6688A" wp14:editId="7B755DAE">
            <wp:simplePos x="0" y="0"/>
            <wp:positionH relativeFrom="margin">
              <wp:posOffset>793750</wp:posOffset>
            </wp:positionH>
            <wp:positionV relativeFrom="margin">
              <wp:posOffset>8978900</wp:posOffset>
            </wp:positionV>
            <wp:extent cx="1257300" cy="324485"/>
            <wp:effectExtent l="0" t="0" r="0" b="0"/>
            <wp:wrapSquare wrapText="bothSides"/>
            <wp:docPr id="8" name="Image 7" descr="RCVDL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RCVDL_2015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hAnsi="Roboto" w:eastAsia="OpenSymbol"/>
          <w:bCs/>
          <w:iCs/>
          <w:noProof/>
          <w:color w:val="000000"/>
          <w:lang w:val="cs-CZ" w:eastAsia="cs-CZ"/>
        </w:rPr>
        <w:drawing>
          <wp:anchor distT="0" distB="0" distL="114300" distR="114300" simplePos="0" relativeHeight="251662336" behindDoc="0" locked="0" layoutInCell="1" allowOverlap="1" wp14:anchorId="6097DD76" wp14:editId="3D17DE72">
            <wp:simplePos x="0" y="0"/>
            <wp:positionH relativeFrom="margin">
              <wp:posOffset>2330450</wp:posOffset>
            </wp:positionH>
            <wp:positionV relativeFrom="margin">
              <wp:posOffset>8940800</wp:posOffset>
            </wp:positionV>
            <wp:extent cx="571500" cy="387350"/>
            <wp:effectExtent l="0" t="0" r="0" b="0"/>
            <wp:wrapSquare wrapText="bothSides"/>
            <wp:docPr id="12" name="Image 5" descr="Macintosh HD:Users:imacmedia:Desktop:SU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imacmedia:Desktop:SU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7456" behindDoc="0" locked="0" layoutInCell="1" allowOverlap="1" wp14:anchorId="57BD8870" wp14:editId="42925B16">
            <wp:simplePos x="0" y="0"/>
            <wp:positionH relativeFrom="margin">
              <wp:posOffset>2901950</wp:posOffset>
            </wp:positionH>
            <wp:positionV relativeFrom="margin">
              <wp:posOffset>8940800</wp:posOffset>
            </wp:positionV>
            <wp:extent cx="695325" cy="363220"/>
            <wp:effectExtent l="0" t="0" r="9525" b="0"/>
            <wp:wrapSquare wrapText="bothSides"/>
            <wp:docPr id="1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65" t="39908" r="29648" b="21039"/>
                    <a:stretch/>
                  </pic:blipFill>
                  <pic:spPr bwMode="auto">
                    <a:xfrm>
                      <a:off x="0" y="0"/>
                      <a:ext cx="695325" cy="363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0DC7">
        <w:rPr>
          <w:rFonts w:ascii="Monotype Corsiva" w:hAnsi="Monotype Corsiva"/>
          <w:noProof/>
          <w:color w:val="008AC9"/>
          <w:sz w:val="28"/>
          <w:szCs w:val="28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2855FE9B" wp14:editId="06155B33">
            <wp:simplePos x="0" y="0"/>
            <wp:positionH relativeFrom="margin">
              <wp:posOffset>3714750</wp:posOffset>
            </wp:positionH>
            <wp:positionV relativeFrom="margin">
              <wp:posOffset>8902700</wp:posOffset>
            </wp:positionV>
            <wp:extent cx="1257300" cy="466725"/>
            <wp:effectExtent l="0" t="0" r="0" b="952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45" t="30785" r="58654" b="52111"/>
                    <a:stretch/>
                  </pic:blipFill>
                  <pic:spPr bwMode="auto">
                    <a:xfrm>
                      <a:off x="0" y="0"/>
                      <a:ext cx="1257300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D6EB0" w:rsidR="00A70326" w:rsidP="00AD6EB0" w:rsidRDefault="00A70326" w14:paraId="58E65D1A" w14:textId="77777777">
      <w:pPr>
        <w:spacing w:line="276" w:lineRule="auto"/>
        <w:jc w:val="both"/>
        <w:rPr>
          <w:rFonts w:ascii="Trebuchet MS" w:hAnsi="Trebuchet MS"/>
          <w:b/>
          <w:bCs/>
          <w:i/>
          <w:iCs/>
          <w:sz w:val="28"/>
          <w:szCs w:val="28"/>
        </w:rPr>
      </w:pPr>
    </w:p>
    <w:p w:rsidR="00071D7D" w:rsidP="00071D7D" w:rsidRDefault="00071D7D" w14:paraId="33D31571" w14:textId="173E4CD2">
      <w:pPr>
        <w:spacing w:line="276" w:lineRule="auto"/>
        <w:jc w:val="center"/>
        <w:rPr>
          <w:rFonts w:ascii="Trebuchet MS" w:hAnsi="Trebuchet MS"/>
          <w:b/>
          <w:bCs/>
          <w:i/>
          <w:iCs/>
          <w:sz w:val="28"/>
          <w:szCs w:val="28"/>
        </w:rPr>
      </w:pPr>
    </w:p>
    <w:p w:rsidRPr="00AD6EB0" w:rsidR="00071D7D" w:rsidP="00AD6EB0" w:rsidRDefault="00071D7D" w14:paraId="0EEAEFAC" w14:textId="77777777">
      <w:pPr>
        <w:spacing w:line="276" w:lineRule="auto"/>
        <w:rPr>
          <w:rFonts w:ascii="Trebuchet MS" w:hAnsi="Trebuchet MS"/>
          <w:b/>
          <w:bCs/>
          <w:i/>
          <w:iCs/>
          <w:sz w:val="28"/>
          <w:szCs w:val="28"/>
        </w:rPr>
      </w:pPr>
    </w:p>
    <w:p w:rsidR="00071D7D" w:rsidP="00AD6EB0" w:rsidRDefault="00071D7D" w14:paraId="45171633" w14:textId="58B1BFE3">
      <w:pPr>
        <w:spacing w:line="276" w:lineRule="auto"/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8480" behindDoc="0" locked="0" layoutInCell="1" allowOverlap="1" wp14:anchorId="6B110628" wp14:editId="4CC87DE3">
            <wp:simplePos x="0" y="0"/>
            <wp:positionH relativeFrom="margin">
              <wp:posOffset>2526665</wp:posOffset>
            </wp:positionH>
            <wp:positionV relativeFrom="margin">
              <wp:posOffset>8068945</wp:posOffset>
            </wp:positionV>
            <wp:extent cx="605641" cy="605641"/>
            <wp:effectExtent l="0" t="0" r="4445" b="4445"/>
            <wp:wrapSquare wrapText="bothSides"/>
            <wp:docPr id="20819413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941364" name="Image 208194136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641" cy="605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1D7D" w:rsidP="00AD6EB0" w:rsidRDefault="00071D7D" w14:paraId="2EDE87FF" w14:textId="77777777">
      <w:pPr>
        <w:spacing w:line="276" w:lineRule="auto"/>
        <w:rPr>
          <w:rFonts w:ascii="Trebuchet MS" w:hAnsi="Trebuchet MS"/>
          <w:b/>
          <w:bCs/>
          <w:i/>
          <w:iCs/>
          <w:sz w:val="28"/>
          <w:szCs w:val="28"/>
        </w:rPr>
      </w:pPr>
    </w:p>
    <w:p w:rsidRPr="00AD6EB0" w:rsidR="00A70326" w:rsidP="00AD6EB0" w:rsidRDefault="00A70326" w14:paraId="65894DE3" w14:textId="4233CFA5">
      <w:pPr>
        <w:spacing w:line="276" w:lineRule="auto"/>
        <w:rPr>
          <w:rFonts w:ascii="Trebuchet MS" w:hAnsi="Trebuchet MS"/>
          <w:b/>
          <w:bCs/>
          <w:i/>
          <w:iCs/>
          <w:sz w:val="28"/>
          <w:szCs w:val="28"/>
        </w:rPr>
      </w:pPr>
    </w:p>
    <w:p w:rsidRPr="00AD6EB0" w:rsidR="00A70326" w:rsidP="00AD6EB0" w:rsidRDefault="00DE7E44" w14:paraId="5F7DE35E" w14:textId="1CB7B8AF">
      <w:pPr>
        <w:spacing w:line="276" w:lineRule="auto"/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Helvetica" w:hAnsi="Helvetica"/>
          <w:noProof/>
          <w:color w:val="000000"/>
          <w:bdr w:val="none" w:color="auto" w:sz="0" w:space="0" w:frame="1"/>
          <w:lang w:val="cs-CZ" w:eastAsia="cs-CZ"/>
        </w:rPr>
        <w:drawing>
          <wp:anchor distT="0" distB="0" distL="114300" distR="114300" simplePos="0" relativeHeight="251666432" behindDoc="0" locked="0" layoutInCell="1" allowOverlap="1" wp14:anchorId="7C5873AA" wp14:editId="0479319D">
            <wp:simplePos x="0" y="0"/>
            <wp:positionH relativeFrom="margin">
              <wp:posOffset>5021580</wp:posOffset>
            </wp:positionH>
            <wp:positionV relativeFrom="margin">
              <wp:posOffset>8818880</wp:posOffset>
            </wp:positionV>
            <wp:extent cx="671830" cy="609600"/>
            <wp:effectExtent l="0" t="0" r="0" b="0"/>
            <wp:wrapSquare wrapText="bothSides"/>
            <wp:docPr id="17" name="obrázek 2" descr="https://francophoniehk.files.wordpress.com/2016/03/cfthk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rancophoniehk.files.wordpress.com/2016/03/cfthk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D6EB0" w:rsidR="0009566B" w:rsidP="0009566B" w:rsidRDefault="0009566B" w14:paraId="6B6CB0A1" w14:textId="77777777">
      <w:pPr>
        <w:spacing w:line="276" w:lineRule="auto"/>
        <w:rPr>
          <w:rFonts w:ascii="Trebuchet MS" w:hAnsi="Trebuchet MS"/>
          <w:b/>
          <w:bCs/>
          <w:sz w:val="28"/>
          <w:szCs w:val="28"/>
        </w:rPr>
      </w:pPr>
      <w:r w:rsidRPr="00AD6EB0">
        <w:rPr>
          <w:rFonts w:ascii="Trebuchet MS" w:hAnsi="Trebuchet MS"/>
          <w:b/>
          <w:bCs/>
          <w:sz w:val="28"/>
          <w:szCs w:val="28"/>
        </w:rPr>
        <w:t>Vénus Khoury-Ghata</w:t>
      </w:r>
    </w:p>
    <w:p w:rsidRPr="00AD6EB0" w:rsidR="0009566B" w:rsidP="0009566B" w:rsidRDefault="0009566B" w14:paraId="43C107B3" w14:textId="77777777">
      <w:pPr>
        <w:spacing w:line="276" w:lineRule="auto"/>
        <w:rPr>
          <w:rFonts w:ascii="Trebuchet MS" w:hAnsi="Trebuchet MS"/>
          <w:b/>
          <w:bCs/>
          <w:i/>
          <w:iCs/>
          <w:sz w:val="28"/>
          <w:szCs w:val="28"/>
        </w:rPr>
      </w:pPr>
    </w:p>
    <w:p w:rsidR="0009566B" w:rsidP="0009566B" w:rsidRDefault="0009566B" w14:paraId="6E60A89D" w14:textId="591E47EB">
      <w:pPr>
        <w:spacing w:line="276" w:lineRule="auto"/>
        <w:jc w:val="both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 xml:space="preserve">Quand elle était petite, Vénus vivait au Liban. </w:t>
      </w:r>
      <w:r>
        <w:rPr>
          <w:rFonts w:ascii="Trebuchet MS" w:hAnsi="Trebuchet MS"/>
          <w:sz w:val="28"/>
          <w:szCs w:val="28"/>
        </w:rPr>
        <w:t xml:space="preserve">Son papa était très autoritaire et sa maman toujours triste. </w:t>
      </w:r>
      <w:r w:rsidRPr="00AD6EB0">
        <w:rPr>
          <w:rFonts w:ascii="Trebuchet MS" w:hAnsi="Trebuchet MS"/>
          <w:sz w:val="28"/>
          <w:szCs w:val="28"/>
        </w:rPr>
        <w:t xml:space="preserve">Son enfance n’est pas heureuse mais voilà qu’à neuf ans elle rencontre la poésie : son grand </w:t>
      </w:r>
      <w:r>
        <w:rPr>
          <w:rFonts w:ascii="Trebuchet MS" w:hAnsi="Trebuchet MS"/>
          <w:sz w:val="28"/>
          <w:szCs w:val="28"/>
        </w:rPr>
        <w:t xml:space="preserve">frère </w:t>
      </w:r>
      <w:r w:rsidRPr="00AD6EB0">
        <w:rPr>
          <w:rFonts w:ascii="Trebuchet MS" w:hAnsi="Trebuchet MS"/>
          <w:sz w:val="28"/>
          <w:szCs w:val="28"/>
        </w:rPr>
        <w:t xml:space="preserve">qu’elle adore lui lit en cachette les poèmes qu’il écrit. « Je suis à toi fleur de mon rêve, car ta racine est dans mon cœur… » </w:t>
      </w:r>
    </w:p>
    <w:p w:rsidR="0009566B" w:rsidP="0009566B" w:rsidRDefault="0009566B" w14:paraId="1CB262BE" w14:textId="0282D08B">
      <w:pPr>
        <w:spacing w:line="276" w:lineRule="auto"/>
        <w:jc w:val="both"/>
        <w:rPr>
          <w:rFonts w:ascii="Trebuchet MS" w:hAnsi="Trebuchet MS"/>
          <w:sz w:val="28"/>
          <w:szCs w:val="28"/>
        </w:rPr>
      </w:pPr>
    </w:p>
    <w:p w:rsidR="0009566B" w:rsidP="0009566B" w:rsidRDefault="0009566B" w14:paraId="6F871CD7" w14:textId="06BB8893">
      <w:pPr>
        <w:spacing w:line="276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noProof/>
          <w:sz w:val="28"/>
          <w:szCs w:val="28"/>
          <w:lang w:val="cs-CZ" w:eastAsia="cs-CZ"/>
        </w:rPr>
        <w:drawing>
          <wp:inline distT="0" distB="0" distL="0" distR="0" wp14:anchorId="637316F6" wp14:editId="5144D7F9">
            <wp:extent cx="3175000" cy="3111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66B" w:rsidP="0009566B" w:rsidRDefault="0009566B" w14:paraId="0D318221" w14:textId="77777777">
      <w:pPr>
        <w:spacing w:line="276" w:lineRule="auto"/>
        <w:jc w:val="both"/>
        <w:rPr>
          <w:rFonts w:ascii="Trebuchet MS" w:hAnsi="Trebuchet MS"/>
          <w:sz w:val="28"/>
          <w:szCs w:val="28"/>
        </w:rPr>
      </w:pPr>
    </w:p>
    <w:p w:rsidR="0009566B" w:rsidP="0009566B" w:rsidRDefault="0009566B" w14:paraId="3F59DF77" w14:textId="77777777">
      <w:pPr>
        <w:spacing w:line="276" w:lineRule="auto"/>
        <w:jc w:val="both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 xml:space="preserve">À plus de 80 ans, elle ne les a jamais oubliés. « J’étais bouleversée, émue aux larmes, se souvient-elle, mais je ne savais pas pourquoi. Dans notre famille, la poésie c’était notre seule porte ouverte sur la liberté. » </w:t>
      </w:r>
    </w:p>
    <w:p w:rsidR="0009566B" w:rsidP="0009566B" w:rsidRDefault="0009566B" w14:paraId="75DEA9E6" w14:textId="77777777">
      <w:pPr>
        <w:spacing w:line="276" w:lineRule="auto"/>
        <w:jc w:val="both"/>
        <w:rPr>
          <w:rFonts w:ascii="Trebuchet MS" w:hAnsi="Trebuchet MS"/>
          <w:sz w:val="28"/>
          <w:szCs w:val="28"/>
        </w:rPr>
      </w:pPr>
    </w:p>
    <w:p w:rsidR="0009566B" w:rsidP="0009566B" w:rsidRDefault="0009566B" w14:paraId="7A28DC4E" w14:textId="77777777">
      <w:pPr>
        <w:spacing w:line="276" w:lineRule="auto"/>
        <w:jc w:val="both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 xml:space="preserve">Chez elle il n’y a pas de jeux, alors les enfants jouent avec les mots. Son instituteur poursuit cette initiation en lui faisant découvrir tous les grands poètes arabes : « Quand il m’interrogeait et que je n’avais pas appris ma leçon, il me disait : ça n’a pas d’importance, lis-moi un poème ! ». </w:t>
      </w:r>
    </w:p>
    <w:p w:rsidR="0009566B" w:rsidP="0009566B" w:rsidRDefault="0009566B" w14:paraId="0C989101" w14:textId="77777777">
      <w:pPr>
        <w:spacing w:line="276" w:lineRule="auto"/>
        <w:jc w:val="both"/>
        <w:rPr>
          <w:rFonts w:ascii="Trebuchet MS" w:hAnsi="Trebuchet MS"/>
          <w:sz w:val="28"/>
          <w:szCs w:val="28"/>
        </w:rPr>
      </w:pPr>
    </w:p>
    <w:p w:rsidRPr="00AD6EB0" w:rsidR="0009566B" w:rsidP="0009566B" w:rsidRDefault="0009566B" w14:paraId="53FF7FCB" w14:textId="77777777">
      <w:pPr>
        <w:spacing w:line="276" w:lineRule="auto"/>
        <w:jc w:val="both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 xml:space="preserve">Le grand frère disparaît, laissant son cahier de brouillon inachevé. Alors </w:t>
      </w:r>
      <w:r w:rsidRPr="00AD6EB0">
        <w:rPr>
          <w:rFonts w:ascii="Trebuchet MS" w:hAnsi="Trebuchet MS"/>
          <w:sz w:val="28"/>
          <w:szCs w:val="28"/>
        </w:rPr>
        <w:t xml:space="preserve">Vénus se met à écrire, à sa place, et décide de vivre sous le signe de la poésie. </w:t>
      </w:r>
    </w:p>
    <w:p w:rsidRPr="00AD6EB0" w:rsidR="0009566B" w:rsidP="0009566B" w:rsidRDefault="0009566B" w14:paraId="0BD683F0" w14:textId="77777777">
      <w:pPr>
        <w:spacing w:line="276" w:lineRule="auto"/>
        <w:jc w:val="both"/>
        <w:rPr>
          <w:rFonts w:ascii="Trebuchet MS" w:hAnsi="Trebuchet MS"/>
          <w:b/>
          <w:bCs/>
          <w:i/>
          <w:iCs/>
          <w:sz w:val="28"/>
          <w:szCs w:val="28"/>
        </w:rPr>
      </w:pPr>
    </w:p>
    <w:p w:rsidRPr="00AD6EB0" w:rsidR="00A70326" w:rsidP="00AD6EB0" w:rsidRDefault="00A70326" w14:paraId="3B11C783" w14:textId="77777777">
      <w:pPr>
        <w:spacing w:line="276" w:lineRule="auto"/>
        <w:rPr>
          <w:rFonts w:ascii="Trebuchet MS" w:hAnsi="Trebuchet MS"/>
          <w:b/>
          <w:bCs/>
          <w:i/>
          <w:iCs/>
          <w:sz w:val="28"/>
          <w:szCs w:val="28"/>
        </w:rPr>
      </w:pPr>
    </w:p>
    <w:p w:rsidRPr="00AD6EB0" w:rsidR="00A70326" w:rsidP="00AD6EB0" w:rsidRDefault="00A70326" w14:paraId="341FD0EB" w14:textId="77777777">
      <w:pPr>
        <w:spacing w:line="276" w:lineRule="auto"/>
        <w:rPr>
          <w:rFonts w:ascii="Trebuchet MS" w:hAnsi="Trebuchet MS"/>
          <w:b/>
          <w:bCs/>
          <w:i/>
          <w:iCs/>
          <w:sz w:val="28"/>
          <w:szCs w:val="28"/>
        </w:rPr>
      </w:pPr>
    </w:p>
    <w:p w:rsidR="1D4B70A8" w:rsidP="1D4B70A8" w:rsidRDefault="1D4B70A8" w14:paraId="2BB454C2" w14:textId="3AED19B9">
      <w:pPr>
        <w:spacing w:line="276" w:lineRule="auto"/>
        <w:rPr>
          <w:rFonts w:ascii="Trebuchet MS" w:hAnsi="Trebuchet MS"/>
          <w:b w:val="1"/>
          <w:bCs w:val="1"/>
          <w:i w:val="1"/>
          <w:iCs w:val="1"/>
          <w:sz w:val="28"/>
          <w:szCs w:val="28"/>
        </w:rPr>
      </w:pPr>
    </w:p>
    <w:p w:rsidR="1D4B70A8" w:rsidP="1D4B70A8" w:rsidRDefault="1D4B70A8" w14:paraId="75639453" w14:textId="3C5D2557">
      <w:pPr>
        <w:spacing w:line="276" w:lineRule="auto"/>
        <w:rPr>
          <w:rFonts w:ascii="Trebuchet MS" w:hAnsi="Trebuchet MS"/>
          <w:b w:val="1"/>
          <w:bCs w:val="1"/>
          <w:i w:val="1"/>
          <w:iCs w:val="1"/>
          <w:sz w:val="28"/>
          <w:szCs w:val="28"/>
        </w:rPr>
      </w:pPr>
    </w:p>
    <w:p w:rsidR="1D4B70A8" w:rsidP="1D4B70A8" w:rsidRDefault="1D4B70A8" w14:paraId="05B632DB" w14:textId="144246A2">
      <w:pPr>
        <w:spacing w:line="276" w:lineRule="auto"/>
        <w:rPr>
          <w:rFonts w:ascii="Trebuchet MS" w:hAnsi="Trebuchet MS"/>
          <w:b w:val="1"/>
          <w:bCs w:val="1"/>
          <w:i w:val="1"/>
          <w:iCs w:val="1"/>
          <w:sz w:val="28"/>
          <w:szCs w:val="28"/>
        </w:rPr>
      </w:pPr>
    </w:p>
    <w:p w:rsidR="1D4B70A8" w:rsidP="1D4B70A8" w:rsidRDefault="1D4B70A8" w14:paraId="745D4627" w14:textId="427E1098">
      <w:pPr>
        <w:spacing w:line="276" w:lineRule="auto"/>
        <w:rPr>
          <w:rFonts w:ascii="Trebuchet MS" w:hAnsi="Trebuchet MS"/>
          <w:b w:val="1"/>
          <w:bCs w:val="1"/>
          <w:i w:val="1"/>
          <w:iCs w:val="1"/>
          <w:sz w:val="28"/>
          <w:szCs w:val="28"/>
        </w:rPr>
      </w:pPr>
    </w:p>
    <w:p w:rsidR="1D4B70A8" w:rsidP="1D4B70A8" w:rsidRDefault="1D4B70A8" w14:paraId="78741578" w14:textId="7D070EAE">
      <w:pPr>
        <w:spacing w:line="276" w:lineRule="auto"/>
        <w:rPr>
          <w:rFonts w:ascii="Trebuchet MS" w:hAnsi="Trebuchet MS"/>
          <w:b w:val="1"/>
          <w:bCs w:val="1"/>
          <w:i w:val="1"/>
          <w:iCs w:val="1"/>
          <w:sz w:val="28"/>
          <w:szCs w:val="28"/>
        </w:rPr>
      </w:pPr>
    </w:p>
    <w:p w:rsidR="1D4B70A8" w:rsidP="1D4B70A8" w:rsidRDefault="1D4B70A8" w14:paraId="12F143A9" w14:textId="12F481B6">
      <w:pPr>
        <w:spacing w:line="276" w:lineRule="auto"/>
        <w:rPr>
          <w:rFonts w:ascii="Trebuchet MS" w:hAnsi="Trebuchet MS"/>
          <w:b w:val="1"/>
          <w:bCs w:val="1"/>
          <w:i w:val="1"/>
          <w:iCs w:val="1"/>
          <w:sz w:val="28"/>
          <w:szCs w:val="28"/>
        </w:rPr>
      </w:pPr>
    </w:p>
    <w:p w:rsidR="1D4B70A8" w:rsidP="1D4B70A8" w:rsidRDefault="1D4B70A8" w14:paraId="3D29DC3A" w14:textId="3CC888EE">
      <w:pPr>
        <w:spacing w:line="276" w:lineRule="auto"/>
        <w:rPr>
          <w:rFonts w:ascii="Trebuchet MS" w:hAnsi="Trebuchet MS"/>
          <w:b w:val="1"/>
          <w:bCs w:val="1"/>
          <w:i w:val="1"/>
          <w:iCs w:val="1"/>
          <w:sz w:val="28"/>
          <w:szCs w:val="28"/>
        </w:rPr>
      </w:pPr>
    </w:p>
    <w:p w:rsidR="1D4B70A8" w:rsidP="1D4B70A8" w:rsidRDefault="1D4B70A8" w14:paraId="28E14CA7" w14:textId="4954CC6C">
      <w:pPr>
        <w:spacing w:line="276" w:lineRule="auto"/>
        <w:rPr>
          <w:rFonts w:ascii="Trebuchet MS" w:hAnsi="Trebuchet MS"/>
          <w:b w:val="1"/>
          <w:bCs w:val="1"/>
          <w:i w:val="1"/>
          <w:iCs w:val="1"/>
          <w:sz w:val="28"/>
          <w:szCs w:val="28"/>
        </w:rPr>
      </w:pPr>
    </w:p>
    <w:p w:rsidR="1D4B70A8" w:rsidP="1D4B70A8" w:rsidRDefault="1D4B70A8" w14:paraId="68528193" w14:textId="60E2C539">
      <w:pPr>
        <w:spacing w:line="276" w:lineRule="auto"/>
        <w:rPr>
          <w:rFonts w:ascii="Trebuchet MS" w:hAnsi="Trebuchet MS"/>
          <w:b w:val="1"/>
          <w:bCs w:val="1"/>
          <w:i w:val="1"/>
          <w:iCs w:val="1"/>
          <w:sz w:val="28"/>
          <w:szCs w:val="28"/>
        </w:rPr>
      </w:pPr>
    </w:p>
    <w:p w:rsidR="1D4B70A8" w:rsidP="1D4B70A8" w:rsidRDefault="1D4B70A8" w14:paraId="4E0FF6CB" w14:textId="2AA44C74">
      <w:pPr>
        <w:spacing w:line="276" w:lineRule="auto"/>
        <w:rPr>
          <w:rFonts w:ascii="Trebuchet MS" w:hAnsi="Trebuchet MS"/>
          <w:b w:val="1"/>
          <w:bCs w:val="1"/>
          <w:i w:val="1"/>
          <w:iCs w:val="1"/>
          <w:sz w:val="28"/>
          <w:szCs w:val="28"/>
        </w:rPr>
      </w:pPr>
    </w:p>
    <w:p w:rsidR="1D4B70A8" w:rsidP="1D4B70A8" w:rsidRDefault="1D4B70A8" w14:paraId="3B3B1CA6" w14:textId="205449A3">
      <w:pPr>
        <w:spacing w:line="276" w:lineRule="auto"/>
        <w:rPr>
          <w:rFonts w:ascii="Trebuchet MS" w:hAnsi="Trebuchet MS"/>
          <w:b w:val="1"/>
          <w:bCs w:val="1"/>
          <w:i w:val="1"/>
          <w:iCs w:val="1"/>
          <w:sz w:val="28"/>
          <w:szCs w:val="28"/>
        </w:rPr>
      </w:pPr>
    </w:p>
    <w:p w:rsidR="1D4B70A8" w:rsidP="1D4B70A8" w:rsidRDefault="1D4B70A8" w14:paraId="7779C18B" w14:textId="5A4B1255">
      <w:pPr>
        <w:spacing w:line="276" w:lineRule="auto"/>
        <w:rPr>
          <w:rFonts w:ascii="Trebuchet MS" w:hAnsi="Trebuchet MS"/>
          <w:b w:val="1"/>
          <w:bCs w:val="1"/>
          <w:i w:val="1"/>
          <w:iCs w:val="1"/>
          <w:sz w:val="28"/>
          <w:szCs w:val="28"/>
        </w:rPr>
      </w:pPr>
    </w:p>
    <w:p w:rsidR="1D4B70A8" w:rsidP="1D4B70A8" w:rsidRDefault="1D4B70A8" w14:paraId="03A2946E" w14:textId="6CCD4313">
      <w:pPr>
        <w:spacing w:line="276" w:lineRule="auto"/>
        <w:rPr>
          <w:rFonts w:ascii="Trebuchet MS" w:hAnsi="Trebuchet MS"/>
          <w:b w:val="1"/>
          <w:bCs w:val="1"/>
          <w:i w:val="1"/>
          <w:iCs w:val="1"/>
          <w:sz w:val="28"/>
          <w:szCs w:val="28"/>
        </w:rPr>
      </w:pPr>
    </w:p>
    <w:p w:rsidR="1D4B70A8" w:rsidP="1D4B70A8" w:rsidRDefault="1D4B70A8" w14:paraId="3E094A6A" w14:textId="3BA627CB">
      <w:pPr>
        <w:spacing w:line="276" w:lineRule="auto"/>
        <w:rPr>
          <w:rFonts w:ascii="Trebuchet MS" w:hAnsi="Trebuchet MS"/>
          <w:b w:val="1"/>
          <w:bCs w:val="1"/>
          <w:i w:val="1"/>
          <w:iCs w:val="1"/>
          <w:sz w:val="28"/>
          <w:szCs w:val="28"/>
        </w:rPr>
      </w:pPr>
    </w:p>
    <w:p w:rsidR="1D4B70A8" w:rsidP="1D4B70A8" w:rsidRDefault="1D4B70A8" w14:paraId="3E4ED399" w14:textId="4CB2B043">
      <w:pPr>
        <w:spacing w:line="276" w:lineRule="auto"/>
        <w:rPr>
          <w:rFonts w:ascii="Trebuchet MS" w:hAnsi="Trebuchet MS"/>
          <w:b w:val="1"/>
          <w:bCs w:val="1"/>
          <w:i w:val="1"/>
          <w:iCs w:val="1"/>
          <w:sz w:val="28"/>
          <w:szCs w:val="28"/>
        </w:rPr>
      </w:pPr>
    </w:p>
    <w:p w:rsidR="1D4B70A8" w:rsidP="1D4B70A8" w:rsidRDefault="1D4B70A8" w14:paraId="76922C5E" w14:textId="4A36D54E">
      <w:pPr>
        <w:spacing w:line="276" w:lineRule="auto"/>
        <w:rPr>
          <w:rFonts w:ascii="Trebuchet MS" w:hAnsi="Trebuchet MS"/>
          <w:b w:val="1"/>
          <w:bCs w:val="1"/>
          <w:i w:val="1"/>
          <w:iCs w:val="1"/>
          <w:sz w:val="28"/>
          <w:szCs w:val="28"/>
        </w:rPr>
      </w:pPr>
    </w:p>
    <w:p w:rsidR="1D4B70A8" w:rsidP="1D4B70A8" w:rsidRDefault="1D4B70A8" w14:paraId="18CE6611" w14:textId="0BF11E10">
      <w:pPr>
        <w:spacing w:line="276" w:lineRule="auto"/>
        <w:rPr>
          <w:rFonts w:ascii="Trebuchet MS" w:hAnsi="Trebuchet MS"/>
          <w:b w:val="1"/>
          <w:bCs w:val="1"/>
          <w:i w:val="1"/>
          <w:iCs w:val="1"/>
          <w:sz w:val="28"/>
          <w:szCs w:val="28"/>
        </w:rPr>
      </w:pPr>
    </w:p>
    <w:p w:rsidR="1D4B70A8" w:rsidP="1D4B70A8" w:rsidRDefault="1D4B70A8" w14:paraId="6FE178B2" w14:textId="3DA3F999">
      <w:pPr>
        <w:spacing w:line="276" w:lineRule="auto"/>
        <w:rPr>
          <w:rFonts w:ascii="Trebuchet MS" w:hAnsi="Trebuchet MS"/>
          <w:b w:val="1"/>
          <w:bCs w:val="1"/>
          <w:i w:val="1"/>
          <w:iCs w:val="1"/>
          <w:sz w:val="28"/>
          <w:szCs w:val="28"/>
        </w:rPr>
      </w:pPr>
    </w:p>
    <w:p w:rsidR="1D4B70A8" w:rsidP="1D4B70A8" w:rsidRDefault="1D4B70A8" w14:paraId="6ED2D45C" w14:textId="0F55A8C9">
      <w:pPr>
        <w:spacing w:line="276" w:lineRule="auto"/>
        <w:rPr>
          <w:rFonts w:ascii="Trebuchet MS" w:hAnsi="Trebuchet MS"/>
          <w:b w:val="1"/>
          <w:bCs w:val="1"/>
          <w:i w:val="1"/>
          <w:iCs w:val="1"/>
          <w:sz w:val="28"/>
          <w:szCs w:val="28"/>
        </w:rPr>
      </w:pPr>
    </w:p>
    <w:p w:rsidR="1D4B70A8" w:rsidP="1D4B70A8" w:rsidRDefault="1D4B70A8" w14:paraId="58636433" w14:textId="76E0FC83">
      <w:pPr>
        <w:spacing w:line="276" w:lineRule="auto"/>
        <w:rPr>
          <w:rFonts w:ascii="Trebuchet MS" w:hAnsi="Trebuchet MS"/>
          <w:b w:val="1"/>
          <w:bCs w:val="1"/>
          <w:i w:val="1"/>
          <w:iCs w:val="1"/>
          <w:sz w:val="28"/>
          <w:szCs w:val="28"/>
        </w:rPr>
      </w:pPr>
    </w:p>
    <w:p w:rsidR="1D4B70A8" w:rsidP="1D4B70A8" w:rsidRDefault="1D4B70A8" w14:paraId="08AE1A21" w14:textId="50EC5E4E">
      <w:pPr>
        <w:spacing w:line="276" w:lineRule="auto"/>
        <w:rPr>
          <w:rFonts w:ascii="Trebuchet MS" w:hAnsi="Trebuchet MS"/>
          <w:b w:val="1"/>
          <w:bCs w:val="1"/>
          <w:i w:val="1"/>
          <w:iCs w:val="1"/>
          <w:sz w:val="28"/>
          <w:szCs w:val="28"/>
        </w:rPr>
      </w:pPr>
    </w:p>
    <w:p w:rsidR="1D4B70A8" w:rsidP="1D4B70A8" w:rsidRDefault="1D4B70A8" w14:paraId="0497054D" w14:textId="1A1CFC7E">
      <w:pPr>
        <w:spacing w:line="276" w:lineRule="auto"/>
        <w:rPr>
          <w:rFonts w:ascii="Trebuchet MS" w:hAnsi="Trebuchet MS"/>
          <w:b w:val="1"/>
          <w:bCs w:val="1"/>
          <w:i w:val="1"/>
          <w:iCs w:val="1"/>
          <w:sz w:val="28"/>
          <w:szCs w:val="28"/>
        </w:rPr>
      </w:pPr>
    </w:p>
    <w:p w:rsidR="1D4B70A8" w:rsidP="1D4B70A8" w:rsidRDefault="1D4B70A8" w14:paraId="2EA92BD5" w14:textId="1FA892E4">
      <w:pPr>
        <w:spacing w:line="276" w:lineRule="auto"/>
        <w:rPr>
          <w:rFonts w:ascii="Trebuchet MS" w:hAnsi="Trebuchet MS"/>
          <w:b w:val="1"/>
          <w:bCs w:val="1"/>
          <w:i w:val="1"/>
          <w:iCs w:val="1"/>
          <w:sz w:val="28"/>
          <w:szCs w:val="28"/>
        </w:rPr>
      </w:pPr>
    </w:p>
    <w:p w:rsidR="1D4B70A8" w:rsidP="1D4B70A8" w:rsidRDefault="1D4B70A8" w14:paraId="151E60C5" w14:textId="03684B5C">
      <w:pPr>
        <w:spacing w:line="276" w:lineRule="auto"/>
        <w:rPr>
          <w:rFonts w:ascii="Trebuchet MS" w:hAnsi="Trebuchet MS"/>
          <w:b w:val="1"/>
          <w:bCs w:val="1"/>
          <w:i w:val="1"/>
          <w:iCs w:val="1"/>
          <w:sz w:val="28"/>
          <w:szCs w:val="28"/>
        </w:rPr>
      </w:pPr>
    </w:p>
    <w:p w:rsidRPr="00AD6EB0" w:rsidR="00C91750" w:rsidP="00AD6EB0" w:rsidRDefault="00932C61" w14:paraId="193D3DED" w14:textId="31EA5B8C">
      <w:pPr>
        <w:spacing w:line="276" w:lineRule="auto"/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t>Poème 1/</w:t>
      </w:r>
      <w:r w:rsidRPr="00AD6EB0" w:rsidR="00F57B6F">
        <w:rPr>
          <w:rFonts w:ascii="Trebuchet MS" w:hAnsi="Trebuchet MS"/>
          <w:b/>
          <w:bCs/>
          <w:i/>
          <w:iCs/>
          <w:sz w:val="28"/>
          <w:szCs w:val="28"/>
        </w:rPr>
        <w:t>Figuier Soucieux</w:t>
      </w:r>
    </w:p>
    <w:p w:rsidRPr="00AD6EB0" w:rsidR="00F57B6F" w:rsidP="00AD6EB0" w:rsidRDefault="00F57B6F" w14:paraId="5D7D788D" w14:textId="77777777">
      <w:pPr>
        <w:spacing w:line="276" w:lineRule="auto"/>
        <w:rPr>
          <w:rFonts w:ascii="Trebuchet MS" w:hAnsi="Trebuchet MS"/>
          <w:sz w:val="28"/>
          <w:szCs w:val="28"/>
        </w:rPr>
      </w:pPr>
    </w:p>
    <w:p w:rsidRPr="00AD6EB0" w:rsidR="00F57B6F" w:rsidP="00155044" w:rsidRDefault="00F57B6F" w14:paraId="31868FB1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Le figuier est soucieux</w:t>
      </w:r>
    </w:p>
    <w:p w:rsidRPr="00AD6EB0" w:rsidR="00F57B6F" w:rsidP="00155044" w:rsidRDefault="00F57B6F" w14:paraId="1243444F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Depuis qu’on a retiré son échelle</w:t>
      </w:r>
    </w:p>
    <w:p w:rsidRPr="00AD6EB0" w:rsidR="00F57B6F" w:rsidP="00155044" w:rsidRDefault="00F57B6F" w14:paraId="39A0375B" w14:textId="5E3FF0F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a-t-on pensé aux oisillons</w:t>
      </w:r>
    </w:p>
    <w:p w:rsidRPr="00AD6EB0" w:rsidR="00F57B6F" w:rsidP="00155044" w:rsidRDefault="00F57B6F" w14:paraId="527881CA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qui doivent se rendre à l’école</w:t>
      </w:r>
    </w:p>
    <w:p w:rsidRPr="00AD6EB0" w:rsidR="00F57B6F" w:rsidP="00155044" w:rsidRDefault="00F57B6F" w14:paraId="7417F327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à leurs parents porteurs de paille</w:t>
      </w:r>
    </w:p>
    <w:p w:rsidRPr="00AD6EB0" w:rsidR="00F57B6F" w:rsidP="00155044" w:rsidRDefault="00F57B6F" w14:paraId="55D81807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pour boucher les trous du nid</w:t>
      </w:r>
    </w:p>
    <w:p w:rsidRPr="00AD6EB0" w:rsidR="00F57B6F" w:rsidP="00155044" w:rsidRDefault="00F57B6F" w14:paraId="5E1E9DEE" w14:textId="77777777">
      <w:pPr>
        <w:spacing w:line="360" w:lineRule="auto"/>
        <w:rPr>
          <w:rFonts w:ascii="Trebuchet MS" w:hAnsi="Trebuchet MS"/>
          <w:sz w:val="28"/>
          <w:szCs w:val="28"/>
        </w:rPr>
      </w:pPr>
    </w:p>
    <w:p w:rsidRPr="00AD6EB0" w:rsidR="00F57B6F" w:rsidP="00155044" w:rsidRDefault="00F57B6F" w14:paraId="579DA80C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et que dire du jardinier</w:t>
      </w:r>
    </w:p>
    <w:p w:rsidRPr="00AD6EB0" w:rsidR="00F57B6F" w:rsidP="00155044" w:rsidRDefault="00F57B6F" w14:paraId="5644C679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suspendu à une branche</w:t>
      </w:r>
    </w:p>
    <w:p w:rsidRPr="00AD6EB0" w:rsidR="00F57B6F" w:rsidP="00155044" w:rsidRDefault="00F57B6F" w14:paraId="277F024D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 xml:space="preserve">à la fourmi qui lui crie : </w:t>
      </w:r>
    </w:p>
    <w:p w:rsidRPr="00AD6EB0" w:rsidR="00F57B6F" w:rsidP="00155044" w:rsidRDefault="00F57B6F" w14:paraId="4E87FE7E" w14:textId="6E6CCCDD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saute, ferme les yeux</w:t>
      </w:r>
    </w:p>
    <w:p w:rsidRPr="00AD6EB0" w:rsidR="00F57B6F" w:rsidP="00155044" w:rsidRDefault="00F57B6F" w14:paraId="523AFC4B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saute dans mes bras</w:t>
      </w:r>
    </w:p>
    <w:p w:rsidRPr="00AD6EB0" w:rsidR="00F57B6F" w:rsidP="00155044" w:rsidRDefault="00F57B6F" w14:paraId="3BED9EE4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dans mon chapeau</w:t>
      </w:r>
    </w:p>
    <w:p w:rsidRPr="00AD6EB0" w:rsidR="00F57B6F" w:rsidP="00155044" w:rsidRDefault="00F57B6F" w14:paraId="25F55BE8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saute à l’endroit et à l’envers</w:t>
      </w:r>
    </w:p>
    <w:p w:rsidRPr="00AD6EB0" w:rsidR="00F57B6F" w:rsidP="00155044" w:rsidRDefault="00F57B6F" w14:paraId="50D3AD45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tombe sur ton derrière</w:t>
      </w:r>
    </w:p>
    <w:p w:rsidRPr="00AD6EB0" w:rsidR="00F57B6F" w:rsidP="00155044" w:rsidRDefault="00F57B6F" w14:paraId="63AB0FAC" w14:textId="77777777">
      <w:pPr>
        <w:spacing w:line="360" w:lineRule="auto"/>
        <w:rPr>
          <w:rFonts w:ascii="Trebuchet MS" w:hAnsi="Trebuchet MS"/>
          <w:sz w:val="28"/>
          <w:szCs w:val="28"/>
        </w:rPr>
      </w:pPr>
    </w:p>
    <w:p w:rsidRPr="00AD6EB0" w:rsidR="00F57B6F" w:rsidP="00155044" w:rsidRDefault="00F57B6F" w14:paraId="348530FF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 xml:space="preserve">À quoi sert l’échelle ? </w:t>
      </w:r>
    </w:p>
    <w:p w:rsidRPr="00AD6EB0" w:rsidR="00F57B6F" w:rsidP="00155044" w:rsidRDefault="00F57B6F" w14:paraId="74B5759C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 xml:space="preserve">À rassurer l’étoile qui a peur de la nuit. </w:t>
      </w:r>
    </w:p>
    <w:p w:rsidRPr="00AD6EB0" w:rsidR="00F57B6F" w:rsidP="00AD6EB0" w:rsidRDefault="00F57B6F" w14:paraId="706DCCBE" w14:textId="77777777">
      <w:pPr>
        <w:spacing w:line="276" w:lineRule="auto"/>
        <w:rPr>
          <w:rFonts w:ascii="Trebuchet MS" w:hAnsi="Trebuchet MS"/>
          <w:sz w:val="28"/>
          <w:szCs w:val="28"/>
        </w:rPr>
      </w:pPr>
    </w:p>
    <w:p w:rsidR="00AD6EB0" w:rsidRDefault="00AD6EB0" w14:paraId="0E06379B" w14:textId="302E994A">
      <w:pPr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br w:type="page"/>
      </w:r>
    </w:p>
    <w:p w:rsidRPr="00AD6EB0" w:rsidR="00F57B6F" w:rsidP="00AD6EB0" w:rsidRDefault="00155044" w14:paraId="3F548498" w14:textId="2C862B23">
      <w:pPr>
        <w:spacing w:line="276" w:lineRule="auto"/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t>Poème 2/</w:t>
      </w:r>
      <w:r w:rsidRPr="00AD6EB0" w:rsidR="00F57B6F">
        <w:rPr>
          <w:rFonts w:ascii="Trebuchet MS" w:hAnsi="Trebuchet MS"/>
          <w:b/>
          <w:bCs/>
          <w:i/>
          <w:iCs/>
          <w:sz w:val="28"/>
          <w:szCs w:val="28"/>
        </w:rPr>
        <w:t>Chat qui saute du clocher</w:t>
      </w:r>
    </w:p>
    <w:p w:rsidRPr="00AD6EB0" w:rsidR="00F57B6F" w:rsidP="00AD6EB0" w:rsidRDefault="00F57B6F" w14:paraId="286F8087" w14:textId="77777777">
      <w:pPr>
        <w:spacing w:line="276" w:lineRule="auto"/>
        <w:rPr>
          <w:rFonts w:ascii="Trebuchet MS" w:hAnsi="Trebuchet MS"/>
          <w:sz w:val="28"/>
          <w:szCs w:val="28"/>
        </w:rPr>
      </w:pPr>
    </w:p>
    <w:p w:rsidRPr="00AD6EB0" w:rsidR="00F57B6F" w:rsidP="00155044" w:rsidRDefault="00F57B6F" w14:paraId="58A2958E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Chat qui saute du clocher</w:t>
      </w:r>
    </w:p>
    <w:p w:rsidRPr="00AD6EB0" w:rsidR="00F57B6F" w:rsidP="00155044" w:rsidRDefault="00F57B6F" w14:paraId="7050529B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n’a pas la moindre écorchure</w:t>
      </w:r>
    </w:p>
    <w:p w:rsidRPr="00AD6EB0" w:rsidR="00F57B6F" w:rsidP="00155044" w:rsidRDefault="00F57B6F" w14:paraId="547E0556" w14:textId="77777777">
      <w:pPr>
        <w:spacing w:line="360" w:lineRule="auto"/>
        <w:rPr>
          <w:rFonts w:ascii="Trebuchet MS" w:hAnsi="Trebuchet MS"/>
          <w:sz w:val="28"/>
          <w:szCs w:val="28"/>
        </w:rPr>
      </w:pPr>
    </w:p>
    <w:p w:rsidRPr="00AD6EB0" w:rsidR="00F57B6F" w:rsidP="00155044" w:rsidRDefault="00AD6EB0" w14:paraId="019F85FE" w14:textId="6EF657C9">
      <w:pPr>
        <w:spacing w:line="36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I</w:t>
      </w:r>
      <w:r w:rsidRPr="00AD6EB0" w:rsidR="00F57B6F">
        <w:rPr>
          <w:rFonts w:ascii="Trebuchet MS" w:hAnsi="Trebuchet MS"/>
          <w:sz w:val="28"/>
          <w:szCs w:val="28"/>
        </w:rPr>
        <w:t>l saute dans la cheminée</w:t>
      </w:r>
    </w:p>
    <w:p w:rsidRPr="00AD6EB0" w:rsidR="00F57B6F" w:rsidP="00155044" w:rsidRDefault="00F57B6F" w14:paraId="5FE41B44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plonge dans l’encrier</w:t>
      </w:r>
    </w:p>
    <w:p w:rsidRPr="00AD6EB0" w:rsidR="00F57B6F" w:rsidP="00155044" w:rsidRDefault="00F57B6F" w14:paraId="4CF6F02C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pour calmer ses brûlures</w:t>
      </w:r>
    </w:p>
    <w:p w:rsidRPr="00AD6EB0" w:rsidR="00F57B6F" w:rsidP="00155044" w:rsidRDefault="00F57B6F" w14:paraId="38689F94" w14:textId="77777777">
      <w:pPr>
        <w:spacing w:line="360" w:lineRule="auto"/>
        <w:rPr>
          <w:rFonts w:ascii="Trebuchet MS" w:hAnsi="Trebuchet MS"/>
          <w:sz w:val="28"/>
          <w:szCs w:val="28"/>
        </w:rPr>
      </w:pPr>
    </w:p>
    <w:p w:rsidRPr="00AD6EB0" w:rsidR="00F57B6F" w:rsidP="00155044" w:rsidRDefault="00F57B6F" w14:paraId="20BEB135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mort au service de l’écriture</w:t>
      </w:r>
    </w:p>
    <w:p w:rsidRPr="00AD6EB0" w:rsidR="00F57B6F" w:rsidP="00155044" w:rsidRDefault="00F57B6F" w14:paraId="4EA0F9D2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peut-on lire sur son tombeau</w:t>
      </w:r>
    </w:p>
    <w:p w:rsidRPr="00AD6EB0" w:rsidR="00F57B6F" w:rsidP="00155044" w:rsidRDefault="00F57B6F" w14:paraId="109CD6A4" w14:textId="77777777">
      <w:pPr>
        <w:spacing w:line="360" w:lineRule="auto"/>
        <w:rPr>
          <w:rFonts w:ascii="Trebuchet MS" w:hAnsi="Trebuchet MS"/>
          <w:sz w:val="28"/>
          <w:szCs w:val="28"/>
        </w:rPr>
      </w:pPr>
    </w:p>
    <w:p w:rsidRPr="00AD6EB0" w:rsidR="00F57B6F" w:rsidP="00155044" w:rsidRDefault="00F57B6F" w14:paraId="6BE313E3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 xml:space="preserve">À quoi sert le chat ? </w:t>
      </w:r>
    </w:p>
    <w:p w:rsidRPr="00AD6EB0" w:rsidR="00F57B6F" w:rsidP="00155044" w:rsidRDefault="00F57B6F" w14:paraId="017EE228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À manger la souris sans fourchette sans couteau.</w:t>
      </w:r>
    </w:p>
    <w:p w:rsidRPr="00AD6EB0" w:rsidR="00F57B6F" w:rsidP="00AD6EB0" w:rsidRDefault="00F57B6F" w14:paraId="7BB6C137" w14:textId="77777777">
      <w:pPr>
        <w:spacing w:line="276" w:lineRule="auto"/>
        <w:rPr>
          <w:rFonts w:ascii="Trebuchet MS" w:hAnsi="Trebuchet MS"/>
          <w:sz w:val="28"/>
          <w:szCs w:val="28"/>
        </w:rPr>
      </w:pPr>
    </w:p>
    <w:p w:rsidR="00AD6EB0" w:rsidRDefault="00AD6EB0" w14:paraId="429B00F2" w14:textId="77777777">
      <w:pPr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br w:type="page"/>
      </w:r>
    </w:p>
    <w:p w:rsidRPr="00AD6EB0" w:rsidR="00F57B6F" w:rsidP="00AD6EB0" w:rsidRDefault="00155044" w14:paraId="2D1F4D06" w14:textId="638C5802">
      <w:pPr>
        <w:spacing w:line="276" w:lineRule="auto"/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t>Poème 3/</w:t>
      </w:r>
      <w:r w:rsidRPr="00AD6EB0" w:rsidR="00F57B6F">
        <w:rPr>
          <w:rFonts w:ascii="Trebuchet MS" w:hAnsi="Trebuchet MS"/>
          <w:b/>
          <w:bCs/>
          <w:i/>
          <w:iCs/>
          <w:sz w:val="28"/>
          <w:szCs w:val="28"/>
        </w:rPr>
        <w:t xml:space="preserve">Friture d’étoiles </w:t>
      </w:r>
    </w:p>
    <w:p w:rsidRPr="00AD6EB0" w:rsidR="00F57B6F" w:rsidP="00AD6EB0" w:rsidRDefault="00F57B6F" w14:paraId="24DAAFBB" w14:textId="77777777">
      <w:pPr>
        <w:spacing w:line="276" w:lineRule="auto"/>
        <w:rPr>
          <w:rFonts w:ascii="Trebuchet MS" w:hAnsi="Trebuchet MS"/>
          <w:sz w:val="28"/>
          <w:szCs w:val="28"/>
        </w:rPr>
      </w:pPr>
    </w:p>
    <w:p w:rsidRPr="00AD6EB0" w:rsidR="00F57B6F" w:rsidP="00155044" w:rsidRDefault="00F57B6F" w14:paraId="74945686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Bruit de friture dans le cosmos</w:t>
      </w:r>
    </w:p>
    <w:p w:rsidRPr="00AD6EB0" w:rsidR="00F57B6F" w:rsidP="00155044" w:rsidRDefault="00F57B6F" w14:paraId="79C8385B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 xml:space="preserve">qui fait rissoler des étoiles ? </w:t>
      </w:r>
    </w:p>
    <w:p w:rsidRPr="00AD6EB0" w:rsidR="00F57B6F" w:rsidP="00155044" w:rsidRDefault="00F57B6F" w14:paraId="1126E7A2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l’huile brûle</w:t>
      </w:r>
    </w:p>
    <w:p w:rsidRPr="00AD6EB0" w:rsidR="00F57B6F" w:rsidP="00155044" w:rsidRDefault="00F57B6F" w14:paraId="1C90ECF9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baissez le feu</w:t>
      </w:r>
    </w:p>
    <w:p w:rsidRPr="00AD6EB0" w:rsidR="00F57B6F" w:rsidP="00155044" w:rsidRDefault="00F57B6F" w14:paraId="7EDFCBFE" w14:textId="77777777">
      <w:pPr>
        <w:spacing w:line="360" w:lineRule="auto"/>
        <w:rPr>
          <w:rFonts w:ascii="Trebuchet MS" w:hAnsi="Trebuchet MS"/>
          <w:sz w:val="28"/>
          <w:szCs w:val="28"/>
        </w:rPr>
      </w:pPr>
    </w:p>
    <w:p w:rsidRPr="00AD6EB0" w:rsidR="00F57B6F" w:rsidP="00155044" w:rsidRDefault="00F57B6F" w14:paraId="6AA1D0AC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attablés sur la banquise</w:t>
      </w:r>
    </w:p>
    <w:p w:rsidRPr="00AD6EB0" w:rsidR="00F57B6F" w:rsidP="00155044" w:rsidRDefault="00F57B6F" w14:paraId="5CCF4AFF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les ours se pourlèchent les babines</w:t>
      </w:r>
    </w:p>
    <w:p w:rsidRPr="00AD6EB0" w:rsidR="00F57B6F" w:rsidP="00155044" w:rsidRDefault="00F57B6F" w14:paraId="177D03C9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comment leur expliquer</w:t>
      </w:r>
    </w:p>
    <w:p w:rsidRPr="00AD6EB0" w:rsidR="00F57B6F" w:rsidP="00155044" w:rsidRDefault="00F57B6F" w14:paraId="3207061E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que le festin n’aura pas lieu</w:t>
      </w:r>
    </w:p>
    <w:p w:rsidRPr="00AD6EB0" w:rsidR="00F57B6F" w:rsidP="00155044" w:rsidRDefault="00F57B6F" w14:paraId="52828D68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rentrez queue basse dans vos igloos</w:t>
      </w:r>
    </w:p>
    <w:p w:rsidRPr="00AD6EB0" w:rsidR="00F57B6F" w:rsidP="00155044" w:rsidRDefault="00F57B6F" w14:paraId="7577A6D2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hibernez jusqu’à juillet</w:t>
      </w:r>
    </w:p>
    <w:p w:rsidRPr="00AD6EB0" w:rsidR="00F57B6F" w:rsidP="00155044" w:rsidRDefault="00F57B6F" w14:paraId="0A47B08A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l’étoile polaire est dure à cuire</w:t>
      </w:r>
    </w:p>
    <w:p w:rsidRPr="00AD6EB0" w:rsidR="00F57B6F" w:rsidP="00155044" w:rsidRDefault="00F57B6F" w14:paraId="7B4C677C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Mars et Vénus sont cramés</w:t>
      </w:r>
    </w:p>
    <w:p w:rsidRPr="00AD6EB0" w:rsidR="00F57B6F" w:rsidP="00155044" w:rsidRDefault="00F57B6F" w14:paraId="3D2AF995" w14:textId="77777777">
      <w:pPr>
        <w:spacing w:line="360" w:lineRule="auto"/>
        <w:rPr>
          <w:rFonts w:ascii="Trebuchet MS" w:hAnsi="Trebuchet MS"/>
          <w:sz w:val="28"/>
          <w:szCs w:val="28"/>
        </w:rPr>
      </w:pPr>
    </w:p>
    <w:p w:rsidRPr="00AD6EB0" w:rsidR="00F57B6F" w:rsidP="00155044" w:rsidRDefault="00F57B6F" w14:paraId="34B59495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 xml:space="preserve">taper du pied ne suffit pas </w:t>
      </w:r>
    </w:p>
    <w:p w:rsidRPr="00AD6EB0" w:rsidR="00F57B6F" w:rsidP="00155044" w:rsidRDefault="00F57B6F" w14:paraId="3511EE99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pour qu’une poêlée d’étoiles</w:t>
      </w:r>
    </w:p>
    <w:p w:rsidRPr="00AD6EB0" w:rsidR="00F57B6F" w:rsidP="00155044" w:rsidRDefault="00F57B6F" w14:paraId="0BFB2E97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vous tombe entre les mandibules</w:t>
      </w:r>
    </w:p>
    <w:p w:rsidRPr="00AD6EB0" w:rsidR="00F57B6F" w:rsidP="00155044" w:rsidRDefault="00F57B6F" w14:paraId="3E370383" w14:textId="77777777">
      <w:pPr>
        <w:spacing w:line="360" w:lineRule="auto"/>
        <w:rPr>
          <w:rFonts w:ascii="Trebuchet MS" w:hAnsi="Trebuchet MS"/>
          <w:sz w:val="28"/>
          <w:szCs w:val="28"/>
        </w:rPr>
      </w:pPr>
    </w:p>
    <w:p w:rsidRPr="00AD6EB0" w:rsidR="00F57B6F" w:rsidP="00155044" w:rsidRDefault="00F57B6F" w14:paraId="5F8E9C51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 xml:space="preserve">À quoi servent les étoiles ? </w:t>
      </w:r>
    </w:p>
    <w:p w:rsidRPr="00AD6EB0" w:rsidR="00F57B6F" w:rsidP="00155044" w:rsidRDefault="00F57B6F" w14:paraId="7D0FC68F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 xml:space="preserve">À clouer la nuit sur la voûte du ciel. </w:t>
      </w:r>
    </w:p>
    <w:p w:rsidRPr="00AD6EB0" w:rsidR="00F57B6F" w:rsidP="00AD6EB0" w:rsidRDefault="00F57B6F" w14:paraId="614154CF" w14:textId="77777777">
      <w:pPr>
        <w:spacing w:line="276" w:lineRule="auto"/>
        <w:rPr>
          <w:rFonts w:ascii="Trebuchet MS" w:hAnsi="Trebuchet MS"/>
          <w:sz w:val="28"/>
          <w:szCs w:val="28"/>
        </w:rPr>
      </w:pPr>
    </w:p>
    <w:p w:rsidR="00AD6EB0" w:rsidRDefault="00AD6EB0" w14:paraId="00F6C74E" w14:textId="77777777">
      <w:pPr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br w:type="page"/>
      </w:r>
    </w:p>
    <w:p w:rsidRPr="00AD6EB0" w:rsidR="00F57B6F" w:rsidP="00155044" w:rsidRDefault="00155044" w14:paraId="225F6297" w14:textId="43904E1E">
      <w:pPr>
        <w:spacing w:line="360" w:lineRule="auto"/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t>Poème 4/</w:t>
      </w:r>
      <w:r w:rsidRPr="00AD6EB0" w:rsidR="00F57B6F">
        <w:rPr>
          <w:rFonts w:ascii="Trebuchet MS" w:hAnsi="Trebuchet MS"/>
          <w:b/>
          <w:bCs/>
          <w:i/>
          <w:iCs/>
          <w:sz w:val="28"/>
          <w:szCs w:val="28"/>
        </w:rPr>
        <w:t>Le cachalot</w:t>
      </w:r>
    </w:p>
    <w:p w:rsidRPr="00AD6EB0" w:rsidR="00F57B6F" w:rsidP="00155044" w:rsidRDefault="00F57B6F" w14:paraId="40560915" w14:textId="77777777">
      <w:pPr>
        <w:spacing w:line="360" w:lineRule="auto"/>
        <w:rPr>
          <w:rFonts w:ascii="Trebuchet MS" w:hAnsi="Trebuchet MS"/>
          <w:sz w:val="28"/>
          <w:szCs w:val="28"/>
        </w:rPr>
      </w:pPr>
    </w:p>
    <w:p w:rsidRPr="00AD6EB0" w:rsidR="00F57B6F" w:rsidP="00155044" w:rsidRDefault="00F57B6F" w14:paraId="3FA73662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Cachalot</w:t>
      </w:r>
      <w:r w:rsidRPr="00AD6EB0" w:rsidR="002B78C6">
        <w:rPr>
          <w:rFonts w:ascii="Trebuchet MS" w:hAnsi="Trebuchet MS"/>
          <w:sz w:val="28"/>
          <w:szCs w:val="28"/>
        </w:rPr>
        <w:t xml:space="preserve"> sur le rivage </w:t>
      </w:r>
    </w:p>
    <w:p w:rsidRPr="00AD6EB0" w:rsidR="002B78C6" w:rsidP="00155044" w:rsidRDefault="002B78C6" w14:paraId="0CDE1995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cache un briquet sous sa queue</w:t>
      </w:r>
    </w:p>
    <w:p w:rsidRPr="00AD6EB0" w:rsidR="002B78C6" w:rsidP="00155044" w:rsidRDefault="002B78C6" w14:paraId="3F8823A6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compte-t-il incendier la terre</w:t>
      </w:r>
    </w:p>
    <w:p w:rsidRPr="00AD6EB0" w:rsidR="002B78C6" w:rsidP="00155044" w:rsidRDefault="002B78C6" w14:paraId="64CC6BD2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 xml:space="preserve">ou fumer un cigarillo ? </w:t>
      </w:r>
    </w:p>
    <w:p w:rsidRPr="00AD6EB0" w:rsidR="002B78C6" w:rsidP="00155044" w:rsidRDefault="002B78C6" w14:paraId="1151534C" w14:textId="77777777">
      <w:pPr>
        <w:spacing w:line="360" w:lineRule="auto"/>
        <w:rPr>
          <w:rFonts w:ascii="Trebuchet MS" w:hAnsi="Trebuchet MS"/>
          <w:sz w:val="28"/>
          <w:szCs w:val="28"/>
        </w:rPr>
      </w:pPr>
    </w:p>
    <w:p w:rsidRPr="00AD6EB0" w:rsidR="002B78C6" w:rsidP="00155044" w:rsidRDefault="002B78C6" w14:paraId="77F555AF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interrogé sur ses intentions</w:t>
      </w:r>
    </w:p>
    <w:p w:rsidRPr="00AD6EB0" w:rsidR="002B78C6" w:rsidP="00155044" w:rsidRDefault="002B78C6" w14:paraId="19E51AEE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il bâille à décrocher ses mâchoires</w:t>
      </w:r>
    </w:p>
    <w:p w:rsidRPr="00AD6EB0" w:rsidR="002B78C6" w:rsidP="00155044" w:rsidRDefault="002B78C6" w14:paraId="0546D5C9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crache un pupitre</w:t>
      </w:r>
    </w:p>
    <w:p w:rsidRPr="00AD6EB0" w:rsidR="002B78C6" w:rsidP="00155044" w:rsidRDefault="002B78C6" w14:paraId="098431C7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un tableau noir</w:t>
      </w:r>
    </w:p>
    <w:p w:rsidRPr="00AD6EB0" w:rsidR="002B78C6" w:rsidP="00155044" w:rsidRDefault="002B78C6" w14:paraId="2F7643C9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puis un vieillard à barbe blanche qui ânonne</w:t>
      </w:r>
    </w:p>
    <w:p w:rsidRPr="00AD6EB0" w:rsidR="002B78C6" w:rsidP="00155044" w:rsidRDefault="002B78C6" w14:paraId="67133B1A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l’alphabet</w:t>
      </w:r>
    </w:p>
    <w:p w:rsidRPr="00AD6EB0" w:rsidR="002B78C6" w:rsidP="00155044" w:rsidRDefault="002B78C6" w14:paraId="67CF406A" w14:textId="77777777">
      <w:pPr>
        <w:spacing w:line="360" w:lineRule="auto"/>
        <w:rPr>
          <w:rFonts w:ascii="Trebuchet MS" w:hAnsi="Trebuchet MS"/>
          <w:sz w:val="28"/>
          <w:szCs w:val="28"/>
        </w:rPr>
      </w:pPr>
    </w:p>
    <w:p w:rsidRPr="00AD6EB0" w:rsidR="002B78C6" w:rsidP="00155044" w:rsidRDefault="002B78C6" w14:paraId="14E718E6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un siècle après son naufrage</w:t>
      </w:r>
    </w:p>
    <w:p w:rsidRPr="00AD6EB0" w:rsidR="002B78C6" w:rsidP="00155044" w:rsidRDefault="002B78C6" w14:paraId="00B2E2BC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l’instituteur continue à réciter l’ABC</w:t>
      </w:r>
    </w:p>
    <w:p w:rsidRPr="00AD6EB0" w:rsidR="002B78C6" w:rsidP="00AD6EB0" w:rsidRDefault="002B78C6" w14:paraId="69B0FC18" w14:textId="77777777">
      <w:pPr>
        <w:spacing w:line="276" w:lineRule="auto"/>
        <w:rPr>
          <w:rFonts w:ascii="Trebuchet MS" w:hAnsi="Trebuchet MS"/>
          <w:sz w:val="28"/>
          <w:szCs w:val="28"/>
        </w:rPr>
      </w:pPr>
    </w:p>
    <w:p w:rsidRPr="00AD6EB0" w:rsidR="002B78C6" w:rsidP="00AD6EB0" w:rsidRDefault="002B78C6" w14:paraId="45C40E98" w14:textId="77777777">
      <w:pPr>
        <w:spacing w:line="276" w:lineRule="auto"/>
        <w:rPr>
          <w:rFonts w:ascii="Trebuchet MS" w:hAnsi="Trebuchet MS"/>
          <w:sz w:val="28"/>
          <w:szCs w:val="28"/>
        </w:rPr>
      </w:pPr>
    </w:p>
    <w:p w:rsidR="00AD6EB0" w:rsidRDefault="00AD6EB0" w14:paraId="7FCE578E" w14:textId="77777777">
      <w:pPr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br w:type="page"/>
      </w:r>
    </w:p>
    <w:p w:rsidRPr="00AD6EB0" w:rsidR="002B78C6" w:rsidP="00AD6EB0" w:rsidRDefault="00155044" w14:paraId="0D70B56A" w14:textId="26A11AD7">
      <w:pPr>
        <w:spacing w:line="276" w:lineRule="auto"/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t>Poème 5/</w:t>
      </w:r>
      <w:r w:rsidRPr="00AD6EB0" w:rsidR="002B78C6">
        <w:rPr>
          <w:rFonts w:ascii="Trebuchet MS" w:hAnsi="Trebuchet MS"/>
          <w:b/>
          <w:bCs/>
          <w:i/>
          <w:iCs/>
          <w:sz w:val="28"/>
          <w:szCs w:val="28"/>
        </w:rPr>
        <w:t>Cormoran n’est pas content</w:t>
      </w:r>
    </w:p>
    <w:p w:rsidRPr="00AD6EB0" w:rsidR="002B78C6" w:rsidP="00AD6EB0" w:rsidRDefault="002B78C6" w14:paraId="37EC4EF8" w14:textId="77777777">
      <w:pPr>
        <w:spacing w:line="276" w:lineRule="auto"/>
        <w:rPr>
          <w:rFonts w:ascii="Trebuchet MS" w:hAnsi="Trebuchet MS"/>
          <w:sz w:val="28"/>
          <w:szCs w:val="28"/>
        </w:rPr>
      </w:pPr>
    </w:p>
    <w:p w:rsidRPr="00AD6EB0" w:rsidR="002B78C6" w:rsidP="00155044" w:rsidRDefault="002B78C6" w14:paraId="7F9E410E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À la droite de la terre</w:t>
      </w:r>
    </w:p>
    <w:p w:rsidRPr="00AD6EB0" w:rsidR="002B78C6" w:rsidP="00155044" w:rsidRDefault="002B78C6" w14:paraId="7532A26E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à gauche des océans</w:t>
      </w:r>
    </w:p>
    <w:p w:rsidRPr="00AD6EB0" w:rsidR="002B78C6" w:rsidP="00155044" w:rsidRDefault="002B78C6" w14:paraId="328E48FA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ce cri de cormoran</w:t>
      </w:r>
    </w:p>
    <w:p w:rsidRPr="00AD6EB0" w:rsidR="002B78C6" w:rsidP="00155044" w:rsidRDefault="002B78C6" w14:paraId="179271C5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qui a perdu sa famille</w:t>
      </w:r>
    </w:p>
    <w:p w:rsidRPr="00AD6EB0" w:rsidR="002B78C6" w:rsidP="00155044" w:rsidRDefault="002B78C6" w14:paraId="682348F6" w14:textId="77777777">
      <w:pPr>
        <w:spacing w:line="360" w:lineRule="auto"/>
        <w:rPr>
          <w:rFonts w:ascii="Trebuchet MS" w:hAnsi="Trebuchet MS"/>
          <w:sz w:val="28"/>
          <w:szCs w:val="28"/>
        </w:rPr>
      </w:pPr>
    </w:p>
    <w:p w:rsidRPr="00AD6EB0" w:rsidR="002B78C6" w:rsidP="00155044" w:rsidRDefault="002B78C6" w14:paraId="2CB300A0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sa queue lui sert de boussole</w:t>
      </w:r>
    </w:p>
    <w:p w:rsidRPr="00AD6EB0" w:rsidR="002B78C6" w:rsidP="00155044" w:rsidRDefault="002B78C6" w14:paraId="6A2BCC3F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pour retrouver sa Cormorine</w:t>
      </w:r>
    </w:p>
    <w:p w:rsidRPr="00AD6EB0" w:rsidR="002B78C6" w:rsidP="00155044" w:rsidRDefault="002B78C6" w14:paraId="2D4769B9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réprimander ses Cormorons</w:t>
      </w:r>
    </w:p>
    <w:p w:rsidRPr="00AD6EB0" w:rsidR="002B78C6" w:rsidP="00155044" w:rsidRDefault="002B78C6" w14:paraId="27AFBA12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des monte-en-l’air</w:t>
      </w:r>
    </w:p>
    <w:p w:rsidRPr="00AD6EB0" w:rsidR="002B78C6" w:rsidP="00155044" w:rsidRDefault="002B78C6" w14:paraId="1B82128B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des ignorants</w:t>
      </w:r>
    </w:p>
    <w:p w:rsidRPr="00AD6EB0" w:rsidR="002B78C6" w:rsidP="00155044" w:rsidRDefault="002B78C6" w14:paraId="680E1557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qui prennent la mer pour une bassine</w:t>
      </w:r>
    </w:p>
    <w:p w:rsidRPr="00AD6EB0" w:rsidR="002B78C6" w:rsidP="00155044" w:rsidRDefault="002B78C6" w14:paraId="7F55A94E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pour terrain vague les continents</w:t>
      </w:r>
    </w:p>
    <w:p w:rsidRPr="00AD6EB0" w:rsidR="002B78C6" w:rsidP="00155044" w:rsidRDefault="002B78C6" w14:paraId="144D1B76" w14:textId="77777777">
      <w:pPr>
        <w:spacing w:line="360" w:lineRule="auto"/>
        <w:rPr>
          <w:rFonts w:ascii="Trebuchet MS" w:hAnsi="Trebuchet MS"/>
          <w:sz w:val="28"/>
          <w:szCs w:val="28"/>
        </w:rPr>
      </w:pPr>
    </w:p>
    <w:p w:rsidRPr="00AD6EB0" w:rsidR="002B78C6" w:rsidP="00155044" w:rsidRDefault="002B78C6" w14:paraId="6D2336BC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À quoi sert un cormoran ?</w:t>
      </w:r>
    </w:p>
    <w:p w:rsidRPr="00AD6EB0" w:rsidR="002B78C6" w:rsidP="00155044" w:rsidRDefault="002B78C6" w14:paraId="7AF7C553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 xml:space="preserve">À signaler au phare les navires perdus. </w:t>
      </w:r>
    </w:p>
    <w:p w:rsidR="00AD6EB0" w:rsidRDefault="00AD6EB0" w14:paraId="271F6D51" w14:textId="77777777">
      <w:pPr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br w:type="page"/>
      </w:r>
    </w:p>
    <w:p w:rsidRPr="00AD6EB0" w:rsidR="002B78C6" w:rsidP="00AD6EB0" w:rsidRDefault="00155044" w14:paraId="0E5A0B40" w14:textId="297746DD">
      <w:pPr>
        <w:spacing w:line="276" w:lineRule="auto"/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t>Poème 6/</w:t>
      </w:r>
      <w:r w:rsidRPr="00AD6EB0" w:rsidR="002B78C6">
        <w:rPr>
          <w:rFonts w:ascii="Trebuchet MS" w:hAnsi="Trebuchet MS"/>
          <w:b/>
          <w:bCs/>
          <w:i/>
          <w:iCs/>
          <w:sz w:val="28"/>
          <w:szCs w:val="28"/>
        </w:rPr>
        <w:t>Le départ de Cigogne</w:t>
      </w:r>
    </w:p>
    <w:p w:rsidRPr="00AD6EB0" w:rsidR="002B78C6" w:rsidP="00AD6EB0" w:rsidRDefault="002B78C6" w14:paraId="2F6E40BC" w14:textId="77777777">
      <w:pPr>
        <w:spacing w:line="276" w:lineRule="auto"/>
        <w:rPr>
          <w:rFonts w:ascii="Trebuchet MS" w:hAnsi="Trebuchet MS"/>
          <w:sz w:val="28"/>
          <w:szCs w:val="28"/>
        </w:rPr>
      </w:pPr>
    </w:p>
    <w:p w:rsidRPr="00AD6EB0" w:rsidR="002B78C6" w:rsidP="00155044" w:rsidRDefault="002B78C6" w14:paraId="33B645C3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Beaucoup d’encre a coulé</w:t>
      </w:r>
    </w:p>
    <w:p w:rsidRPr="00AD6EB0" w:rsidR="002B78C6" w:rsidP="00155044" w:rsidRDefault="002B78C6" w14:paraId="729F1F08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depuis le départ de Cigogne</w:t>
      </w:r>
    </w:p>
    <w:p w:rsidRPr="00AD6EB0" w:rsidR="002B78C6" w:rsidP="00155044" w:rsidRDefault="002B78C6" w14:paraId="5D7663E6" w14:textId="77777777">
      <w:pPr>
        <w:spacing w:line="360" w:lineRule="auto"/>
        <w:rPr>
          <w:rFonts w:ascii="Trebuchet MS" w:hAnsi="Trebuchet MS"/>
          <w:sz w:val="28"/>
          <w:szCs w:val="28"/>
        </w:rPr>
      </w:pPr>
    </w:p>
    <w:p w:rsidRPr="00AD6EB0" w:rsidR="002B78C6" w:rsidP="00155044" w:rsidRDefault="002B78C6" w14:paraId="21E36146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elle a endeuillé le toit</w:t>
      </w:r>
    </w:p>
    <w:p w:rsidRPr="00AD6EB0" w:rsidR="002B78C6" w:rsidP="00155044" w:rsidRDefault="002B78C6" w14:paraId="2B17716E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attristé la cheminée</w:t>
      </w:r>
    </w:p>
    <w:p w:rsidRPr="00AD6EB0" w:rsidR="002B78C6" w:rsidP="00155044" w:rsidRDefault="002B78C6" w14:paraId="3D6748E0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emporté les frissons du saule</w:t>
      </w:r>
    </w:p>
    <w:p w:rsidRPr="00AD6EB0" w:rsidR="002B78C6" w:rsidP="00155044" w:rsidRDefault="002B78C6" w14:paraId="3E6390E4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le gazouillis des oisillons</w:t>
      </w:r>
    </w:p>
    <w:p w:rsidRPr="00AD6EB0" w:rsidR="002B78C6" w:rsidP="00155044" w:rsidRDefault="002B78C6" w14:paraId="0CBA5AAA" w14:textId="77777777">
      <w:pPr>
        <w:spacing w:line="360" w:lineRule="auto"/>
        <w:rPr>
          <w:rFonts w:ascii="Trebuchet MS" w:hAnsi="Trebuchet MS"/>
          <w:sz w:val="28"/>
          <w:szCs w:val="28"/>
        </w:rPr>
      </w:pPr>
    </w:p>
    <w:p w:rsidRPr="00AD6EB0" w:rsidR="002B78C6" w:rsidP="00155044" w:rsidRDefault="002B78C6" w14:paraId="6434EB72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heureux temps</w:t>
      </w:r>
    </w:p>
    <w:p w:rsidRPr="00AD6EB0" w:rsidR="002B78C6" w:rsidP="00155044" w:rsidRDefault="002B78C6" w14:paraId="5D395D63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quand l’arbre avait un nid</w:t>
      </w:r>
    </w:p>
    <w:p w:rsidRPr="00AD6EB0" w:rsidR="002B78C6" w:rsidP="00155044" w:rsidRDefault="002B78C6" w14:paraId="7CC08B28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quand le ruisseau avait un lit</w:t>
      </w:r>
    </w:p>
    <w:p w:rsidRPr="00AD6EB0" w:rsidR="002B78C6" w:rsidP="00155044" w:rsidRDefault="002B78C6" w14:paraId="01A788D4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que la lanterne s’allumait</w:t>
      </w:r>
    </w:p>
    <w:p w:rsidRPr="00AD6EB0" w:rsidR="002B78C6" w:rsidP="00155044" w:rsidRDefault="002B78C6" w14:paraId="1338D3E8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dès que le soleil se retirait</w:t>
      </w:r>
    </w:p>
    <w:p w:rsidRPr="00AD6EB0" w:rsidR="002B78C6" w:rsidP="00155044" w:rsidRDefault="002B78C6" w14:paraId="0626292D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dans sa résidence secondaire</w:t>
      </w:r>
    </w:p>
    <w:p w:rsidRPr="00AD6EB0" w:rsidR="002B78C6" w:rsidP="00155044" w:rsidRDefault="002B78C6" w14:paraId="010663AE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de l’autre côté de l’horizon.</w:t>
      </w:r>
    </w:p>
    <w:p w:rsidRPr="00AD6EB0" w:rsidR="002B78C6" w:rsidP="00AD6EB0" w:rsidRDefault="002B78C6" w14:paraId="6D2AA824" w14:textId="77777777">
      <w:pPr>
        <w:spacing w:line="276" w:lineRule="auto"/>
        <w:rPr>
          <w:rFonts w:ascii="Trebuchet MS" w:hAnsi="Trebuchet MS"/>
          <w:sz w:val="28"/>
          <w:szCs w:val="28"/>
        </w:rPr>
      </w:pPr>
    </w:p>
    <w:p w:rsidR="00AD6EB0" w:rsidRDefault="00AD6EB0" w14:paraId="658E2F81" w14:textId="77777777">
      <w:pPr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br w:type="page"/>
      </w:r>
    </w:p>
    <w:p w:rsidRPr="00AD6EB0" w:rsidR="002B78C6" w:rsidP="00AD6EB0" w:rsidRDefault="00155044" w14:paraId="18816FCB" w14:textId="41E98926">
      <w:pPr>
        <w:spacing w:line="276" w:lineRule="auto"/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t>Poème 7/</w:t>
      </w:r>
      <w:r w:rsidRPr="00AD6EB0" w:rsidR="002B78C6">
        <w:rPr>
          <w:rFonts w:ascii="Trebuchet MS" w:hAnsi="Trebuchet MS"/>
          <w:b/>
          <w:bCs/>
          <w:i/>
          <w:iCs/>
          <w:sz w:val="28"/>
          <w:szCs w:val="28"/>
        </w:rPr>
        <w:t>Les navires engloutis</w:t>
      </w:r>
    </w:p>
    <w:p w:rsidRPr="00AD6EB0" w:rsidR="002B78C6" w:rsidP="00AD6EB0" w:rsidRDefault="002B78C6" w14:paraId="38AA8BFF" w14:textId="77777777">
      <w:pPr>
        <w:spacing w:line="276" w:lineRule="auto"/>
        <w:rPr>
          <w:rFonts w:ascii="Trebuchet MS" w:hAnsi="Trebuchet MS"/>
          <w:sz w:val="28"/>
          <w:szCs w:val="28"/>
        </w:rPr>
      </w:pPr>
    </w:p>
    <w:p w:rsidRPr="00AD6EB0" w:rsidR="002B78C6" w:rsidP="00155044" w:rsidRDefault="002B78C6" w14:paraId="01C999E5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Il arrive aux navires engloutis</w:t>
      </w:r>
    </w:p>
    <w:p w:rsidRPr="00AD6EB0" w:rsidR="002B78C6" w:rsidP="00155044" w:rsidRDefault="002B78C6" w14:paraId="2E219B04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de remonter à la surface</w:t>
      </w:r>
    </w:p>
    <w:p w:rsidRPr="00AD6EB0" w:rsidR="002B78C6" w:rsidP="00155044" w:rsidRDefault="002B78C6" w14:paraId="5A44C477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de se hisser sur un rocher</w:t>
      </w:r>
    </w:p>
    <w:p w:rsidRPr="00AD6EB0" w:rsidR="002B78C6" w:rsidP="00155044" w:rsidRDefault="002B78C6" w14:paraId="1B31FC2C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pour repérer un continent</w:t>
      </w:r>
    </w:p>
    <w:p w:rsidRPr="00AD6EB0" w:rsidR="002B78C6" w:rsidP="00155044" w:rsidRDefault="002B78C6" w14:paraId="67A3EFE2" w14:textId="77777777">
      <w:pPr>
        <w:spacing w:line="360" w:lineRule="auto"/>
        <w:rPr>
          <w:rFonts w:ascii="Trebuchet MS" w:hAnsi="Trebuchet MS"/>
          <w:sz w:val="28"/>
          <w:szCs w:val="28"/>
        </w:rPr>
      </w:pPr>
    </w:p>
    <w:p w:rsidRPr="00AD6EB0" w:rsidR="002B78C6" w:rsidP="00155044" w:rsidRDefault="002B78C6" w14:paraId="1736B162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ils se délestent de leur rouille</w:t>
      </w:r>
    </w:p>
    <w:p w:rsidRPr="00AD6EB0" w:rsidR="002B78C6" w:rsidP="00155044" w:rsidRDefault="002B78C6" w14:paraId="283FAEE1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du silence noir des profondeurs</w:t>
      </w:r>
    </w:p>
    <w:p w:rsidRPr="00AD6EB0" w:rsidR="002B78C6" w:rsidP="00155044" w:rsidRDefault="002B78C6" w14:paraId="2E24C302" w14:textId="77777777">
      <w:pPr>
        <w:spacing w:line="360" w:lineRule="auto"/>
        <w:rPr>
          <w:rFonts w:ascii="Trebuchet MS" w:hAnsi="Trebuchet MS"/>
          <w:sz w:val="28"/>
          <w:szCs w:val="28"/>
        </w:rPr>
      </w:pPr>
    </w:p>
    <w:p w:rsidRPr="00AD6EB0" w:rsidR="002B78C6" w:rsidP="00155044" w:rsidRDefault="002B78C6" w14:paraId="5359F253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ils sont de nouveau debout</w:t>
      </w:r>
    </w:p>
    <w:p w:rsidRPr="00AD6EB0" w:rsidR="002B78C6" w:rsidP="00155044" w:rsidRDefault="002B78C6" w14:paraId="3CB248BF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prêts à fendre les océans</w:t>
      </w:r>
    </w:p>
    <w:p w:rsidRPr="00AD6EB0" w:rsidR="002B78C6" w:rsidP="00155044" w:rsidRDefault="002B78C6" w14:paraId="1E9DA520" w14:textId="77777777">
      <w:pPr>
        <w:spacing w:line="360" w:lineRule="auto"/>
        <w:rPr>
          <w:rFonts w:ascii="Trebuchet MS" w:hAnsi="Trebuchet MS"/>
          <w:sz w:val="28"/>
          <w:szCs w:val="28"/>
        </w:rPr>
      </w:pPr>
    </w:p>
    <w:p w:rsidRPr="00AD6EB0" w:rsidR="002B78C6" w:rsidP="00155044" w:rsidRDefault="002B78C6" w14:paraId="20D47905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mais que sont devenus les marins</w:t>
      </w:r>
    </w:p>
    <w:p w:rsidRPr="00AD6EB0" w:rsidR="002B78C6" w:rsidP="00155044" w:rsidRDefault="002B78C6" w14:paraId="123377BB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qu’est devenu le gouvernail</w:t>
      </w:r>
    </w:p>
    <w:p w:rsidRPr="00AD6EB0" w:rsidR="002B78C6" w:rsidP="00155044" w:rsidRDefault="002B78C6" w14:paraId="5B84FC47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et la boussole</w:t>
      </w:r>
    </w:p>
    <w:p w:rsidRPr="00AD6EB0" w:rsidR="002B78C6" w:rsidP="00155044" w:rsidRDefault="002B78C6" w14:paraId="17CF043D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 xml:space="preserve">le chapeau de la jeune fille le cerceau de l’enfant ? </w:t>
      </w:r>
    </w:p>
    <w:p w:rsidRPr="00AD6EB0" w:rsidR="002B78C6" w:rsidP="00AD6EB0" w:rsidRDefault="002B78C6" w14:paraId="7BE266D5" w14:textId="77777777">
      <w:pPr>
        <w:spacing w:line="276" w:lineRule="auto"/>
        <w:rPr>
          <w:rFonts w:ascii="Trebuchet MS" w:hAnsi="Trebuchet MS"/>
          <w:sz w:val="28"/>
          <w:szCs w:val="28"/>
        </w:rPr>
      </w:pPr>
    </w:p>
    <w:p w:rsidR="00AD6EB0" w:rsidRDefault="00AD6EB0" w14:paraId="06388314" w14:textId="77777777">
      <w:pPr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br w:type="page"/>
      </w:r>
    </w:p>
    <w:p w:rsidRPr="00AD6EB0" w:rsidR="002B78C6" w:rsidP="00AD6EB0" w:rsidRDefault="00155044" w14:paraId="378FEEF1" w14:textId="5C37C099">
      <w:pPr>
        <w:spacing w:line="276" w:lineRule="auto"/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t>Poème 8/</w:t>
      </w:r>
      <w:r w:rsidRPr="00AD6EB0" w:rsidR="002B78C6">
        <w:rPr>
          <w:rFonts w:ascii="Trebuchet MS" w:hAnsi="Trebuchet MS"/>
          <w:b/>
          <w:bCs/>
          <w:i/>
          <w:iCs/>
          <w:sz w:val="28"/>
          <w:szCs w:val="28"/>
        </w:rPr>
        <w:t>Trébucher sur un rayon de lune</w:t>
      </w:r>
    </w:p>
    <w:p w:rsidRPr="00AD6EB0" w:rsidR="002B78C6" w:rsidP="00AD6EB0" w:rsidRDefault="002B78C6" w14:paraId="27CE6D3E" w14:textId="77777777">
      <w:pPr>
        <w:spacing w:line="276" w:lineRule="auto"/>
        <w:rPr>
          <w:rFonts w:ascii="Trebuchet MS" w:hAnsi="Trebuchet MS"/>
          <w:sz w:val="28"/>
          <w:szCs w:val="28"/>
        </w:rPr>
      </w:pPr>
    </w:p>
    <w:p w:rsidRPr="00AD6EB0" w:rsidR="002B78C6" w:rsidP="00155044" w:rsidRDefault="002B78C6" w14:paraId="3541A742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Il se coince le doigt entre deux jours</w:t>
      </w:r>
    </w:p>
    <w:p w:rsidRPr="00AD6EB0" w:rsidR="002B78C6" w:rsidP="00155044" w:rsidRDefault="002B78C6" w14:paraId="32BA709C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trébuche sur un rayon de lune</w:t>
      </w:r>
    </w:p>
    <w:p w:rsidRPr="00AD6EB0" w:rsidR="002B78C6" w:rsidP="00155044" w:rsidRDefault="002B78C6" w14:paraId="357EDE26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déclenche sans le vouloir l’alarme d’un volcan</w:t>
      </w:r>
    </w:p>
    <w:p w:rsidRPr="00AD6EB0" w:rsidR="002B78C6" w:rsidP="00155044" w:rsidRDefault="002B78C6" w14:paraId="5F1D2A99" w14:textId="77777777">
      <w:pPr>
        <w:spacing w:line="360" w:lineRule="auto"/>
        <w:rPr>
          <w:rFonts w:ascii="Trebuchet MS" w:hAnsi="Trebuchet MS"/>
          <w:sz w:val="28"/>
          <w:szCs w:val="28"/>
        </w:rPr>
      </w:pPr>
    </w:p>
    <w:p w:rsidRPr="00AD6EB0" w:rsidR="002B78C6" w:rsidP="00155044" w:rsidRDefault="002B78C6" w14:paraId="7CF824C4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il est temps qu’il rentre dans son corps</w:t>
      </w:r>
    </w:p>
    <w:p w:rsidRPr="00AD6EB0" w:rsidR="002B78C6" w:rsidP="00155044" w:rsidRDefault="002B78C6" w14:paraId="56A776B4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sa jambe gauche n’est pas d’accord avec la droite</w:t>
      </w:r>
    </w:p>
    <w:p w:rsidRPr="00AD6EB0" w:rsidR="002B78C6" w:rsidP="00155044" w:rsidRDefault="002B78C6" w14:paraId="7181A8D6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quand il prend son élan pour sauter</w:t>
      </w:r>
    </w:p>
    <w:p w:rsidRPr="00AD6EB0" w:rsidR="002B78C6" w:rsidP="00155044" w:rsidRDefault="002B78C6" w14:paraId="16370498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ses pieds se noient dans ses souliers</w:t>
      </w:r>
    </w:p>
    <w:p w:rsidRPr="00AD6EB0" w:rsidR="002B78C6" w:rsidP="00155044" w:rsidRDefault="002B78C6" w14:paraId="57B7EF98" w14:textId="77777777">
      <w:pPr>
        <w:spacing w:line="360" w:lineRule="auto"/>
        <w:rPr>
          <w:rFonts w:ascii="Trebuchet MS" w:hAnsi="Trebuchet MS"/>
          <w:sz w:val="28"/>
          <w:szCs w:val="28"/>
        </w:rPr>
      </w:pPr>
    </w:p>
    <w:p w:rsidRPr="00AD6EB0" w:rsidR="002B78C6" w:rsidP="00155044" w:rsidRDefault="002B78C6" w14:paraId="466F72C9" w14:textId="11BAFA30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 xml:space="preserve">ce n’est pas de sa faute </w:t>
      </w:r>
      <w:r w:rsidR="00AD6EB0">
        <w:rPr>
          <w:rFonts w:ascii="Trebuchet MS" w:hAnsi="Trebuchet MS"/>
          <w:sz w:val="28"/>
          <w:szCs w:val="28"/>
        </w:rPr>
        <w:t>s</w:t>
      </w:r>
      <w:r w:rsidRPr="00AD6EB0">
        <w:rPr>
          <w:rFonts w:ascii="Trebuchet MS" w:hAnsi="Trebuchet MS"/>
          <w:sz w:val="28"/>
          <w:szCs w:val="28"/>
        </w:rPr>
        <w:t>’il est maladroit</w:t>
      </w:r>
    </w:p>
    <w:p w:rsidRPr="00AD6EB0" w:rsidR="002B78C6" w:rsidP="00155044" w:rsidRDefault="002B78C6" w14:paraId="3C935752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sa mère lui chantait les berceuses à l’envers</w:t>
      </w:r>
    </w:p>
    <w:p w:rsidRPr="00AD6EB0" w:rsidR="002B78C6" w:rsidP="00155044" w:rsidRDefault="002B78C6" w14:paraId="7B89B782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et tricotait ses murs à l’endroit.</w:t>
      </w:r>
    </w:p>
    <w:p w:rsidRPr="00AD6EB0" w:rsidR="002B78C6" w:rsidP="00AD6EB0" w:rsidRDefault="002B78C6" w14:paraId="6D51E472" w14:textId="77777777">
      <w:pPr>
        <w:spacing w:line="276" w:lineRule="auto"/>
        <w:rPr>
          <w:rFonts w:ascii="Trebuchet MS" w:hAnsi="Trebuchet MS"/>
          <w:sz w:val="28"/>
          <w:szCs w:val="28"/>
        </w:rPr>
      </w:pPr>
    </w:p>
    <w:p w:rsidR="00932C61" w:rsidRDefault="00932C61" w14:paraId="4182896C" w14:textId="77777777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:rsidRPr="00932C61" w:rsidR="002B78C6" w:rsidP="00AD6EB0" w:rsidRDefault="00155044" w14:paraId="79B5CABE" w14:textId="4876CA5F">
      <w:pPr>
        <w:spacing w:line="276" w:lineRule="auto"/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t>Poème 9/</w:t>
      </w:r>
      <w:r w:rsidRPr="00932C61" w:rsidR="00FE4D2F">
        <w:rPr>
          <w:rFonts w:ascii="Trebuchet MS" w:hAnsi="Trebuchet MS"/>
          <w:b/>
          <w:bCs/>
          <w:i/>
          <w:iCs/>
          <w:sz w:val="28"/>
          <w:szCs w:val="28"/>
        </w:rPr>
        <w:t xml:space="preserve">Les étoiles sont-elles clouées ? </w:t>
      </w:r>
    </w:p>
    <w:p w:rsidR="00932C61" w:rsidP="00AD6EB0" w:rsidRDefault="00932C61" w14:paraId="1D95F3E5" w14:textId="77777777">
      <w:pPr>
        <w:spacing w:line="276" w:lineRule="auto"/>
        <w:rPr>
          <w:rFonts w:ascii="Trebuchet MS" w:hAnsi="Trebuchet MS"/>
          <w:sz w:val="28"/>
          <w:szCs w:val="28"/>
        </w:rPr>
      </w:pPr>
    </w:p>
    <w:p w:rsidRPr="00AD6EB0" w:rsidR="00932C61" w:rsidP="00155044" w:rsidRDefault="00932C61" w14:paraId="1CBA624C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 xml:space="preserve">Les étoiles sont-elles clouées ? </w:t>
      </w:r>
    </w:p>
    <w:p w:rsidRPr="00AD6EB0" w:rsidR="00FE4D2F" w:rsidP="00155044" w:rsidRDefault="00FE4D2F" w14:paraId="4E2FD96D" w14:textId="5975F71D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la lune porte-t-elle des lunettes</w:t>
      </w:r>
    </w:p>
    <w:p w:rsidRPr="00AD6EB0" w:rsidR="00FE4D2F" w:rsidP="00155044" w:rsidRDefault="00FE4D2F" w14:paraId="1CB514EC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et le nuage un pantalon ?</w:t>
      </w:r>
    </w:p>
    <w:p w:rsidRPr="00AD6EB0" w:rsidR="00FE4D2F" w:rsidP="00155044" w:rsidRDefault="00FE4D2F" w14:paraId="69F071E8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y a-t-il un facteur au ciel</w:t>
      </w:r>
    </w:p>
    <w:p w:rsidRPr="00AD6EB0" w:rsidR="00FE4D2F" w:rsidP="00155044" w:rsidRDefault="00FE4D2F" w14:paraId="484EB8C2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qui circule à vélo</w:t>
      </w:r>
    </w:p>
    <w:p w:rsidRPr="00AD6EB0" w:rsidR="00FE4D2F" w:rsidP="00155044" w:rsidRDefault="00FE4D2F" w14:paraId="0F12BE66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lettres d’amour dans sa sacoche</w:t>
      </w:r>
    </w:p>
    <w:p w:rsidRPr="00AD6EB0" w:rsidR="00FE4D2F" w:rsidP="00155044" w:rsidRDefault="00FE4D2F" w14:paraId="5D1F1350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 xml:space="preserve">cartes postales dans ses poches ? </w:t>
      </w:r>
    </w:p>
    <w:p w:rsidRPr="00AD6EB0" w:rsidR="00FE4D2F" w:rsidP="00155044" w:rsidRDefault="00FE4D2F" w14:paraId="0C34D01D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il siffle l’air dans sa moustache</w:t>
      </w:r>
    </w:p>
    <w:p w:rsidRPr="00AD6EB0" w:rsidR="00FE4D2F" w:rsidP="00155044" w:rsidRDefault="00FE4D2F" w14:paraId="61209929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lit les adresses à l’envers</w:t>
      </w:r>
    </w:p>
    <w:p w:rsidRPr="00AD6EB0" w:rsidR="00FE4D2F" w:rsidP="00155044" w:rsidRDefault="00FE4D2F" w14:paraId="3AA0B5AD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 xml:space="preserve">jette le courrier au ruisseau. </w:t>
      </w:r>
    </w:p>
    <w:p w:rsidRPr="00AD6EB0" w:rsidR="00FE4D2F" w:rsidP="00155044" w:rsidRDefault="00FE4D2F" w14:paraId="42668A62" w14:textId="77777777">
      <w:pPr>
        <w:spacing w:line="360" w:lineRule="auto"/>
        <w:rPr>
          <w:rFonts w:ascii="Trebuchet MS" w:hAnsi="Trebuchet MS"/>
          <w:sz w:val="28"/>
          <w:szCs w:val="28"/>
        </w:rPr>
      </w:pPr>
    </w:p>
    <w:p w:rsidRPr="00AD6EB0" w:rsidR="00FE4D2F" w:rsidP="00AD6EB0" w:rsidRDefault="00FE4D2F" w14:paraId="72D7B7F3" w14:textId="77777777">
      <w:pPr>
        <w:spacing w:line="276" w:lineRule="auto"/>
        <w:rPr>
          <w:rFonts w:ascii="Trebuchet MS" w:hAnsi="Trebuchet MS"/>
          <w:sz w:val="28"/>
          <w:szCs w:val="28"/>
        </w:rPr>
      </w:pPr>
    </w:p>
    <w:p w:rsidR="00932C61" w:rsidRDefault="00932C61" w14:paraId="509D201D" w14:textId="77777777">
      <w:pPr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br w:type="page"/>
      </w:r>
    </w:p>
    <w:p w:rsidRPr="00AD6EB0" w:rsidR="00FE4D2F" w:rsidP="00AD6EB0" w:rsidRDefault="00155044" w14:paraId="58B8EA20" w14:textId="7864CF58">
      <w:pPr>
        <w:spacing w:line="276" w:lineRule="auto"/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t>Poème 10/</w:t>
      </w:r>
      <w:r w:rsidRPr="00AD6EB0" w:rsidR="00FE4D2F">
        <w:rPr>
          <w:rFonts w:ascii="Trebuchet MS" w:hAnsi="Trebuchet MS"/>
          <w:b/>
          <w:bCs/>
          <w:i/>
          <w:iCs/>
          <w:sz w:val="28"/>
          <w:szCs w:val="28"/>
        </w:rPr>
        <w:t>Pivert est en colère </w:t>
      </w:r>
    </w:p>
    <w:p w:rsidRPr="00AD6EB0" w:rsidR="00FE4D2F" w:rsidP="00AD6EB0" w:rsidRDefault="00FE4D2F" w14:paraId="48FAA969" w14:textId="77777777">
      <w:pPr>
        <w:spacing w:line="276" w:lineRule="auto"/>
        <w:rPr>
          <w:rFonts w:ascii="Trebuchet MS" w:hAnsi="Trebuchet MS"/>
          <w:sz w:val="28"/>
          <w:szCs w:val="28"/>
        </w:rPr>
      </w:pPr>
    </w:p>
    <w:p w:rsidRPr="00071D7D" w:rsidR="00FE4D2F" w:rsidP="00155044" w:rsidRDefault="00FE4D2F" w14:paraId="53420E8A" w14:textId="77777777">
      <w:pPr>
        <w:spacing w:line="360" w:lineRule="auto"/>
        <w:jc w:val="both"/>
        <w:rPr>
          <w:rFonts w:ascii="Trebuchet MS" w:hAnsi="Trebuchet MS"/>
          <w:sz w:val="28"/>
          <w:szCs w:val="28"/>
        </w:rPr>
      </w:pPr>
      <w:r w:rsidRPr="00071D7D">
        <w:rPr>
          <w:rFonts w:ascii="Trebuchet MS" w:hAnsi="Trebuchet MS"/>
          <w:sz w:val="28"/>
          <w:szCs w:val="28"/>
        </w:rPr>
        <w:t xml:space="preserve">Ki a di ci </w:t>
      </w:r>
    </w:p>
    <w:p w:rsidRPr="00071D7D" w:rsidR="00FE4D2F" w:rsidP="00155044" w:rsidRDefault="00FE4D2F" w14:paraId="2834A577" w14:textId="36E5EB2D">
      <w:pPr>
        <w:spacing w:line="360" w:lineRule="auto"/>
        <w:jc w:val="both"/>
        <w:rPr>
          <w:rFonts w:ascii="Trebuchet MS" w:hAnsi="Trebuchet MS"/>
          <w:sz w:val="28"/>
          <w:szCs w:val="28"/>
        </w:rPr>
      </w:pPr>
      <w:r w:rsidRPr="00071D7D">
        <w:rPr>
          <w:rFonts w:ascii="Trebuchet MS" w:hAnsi="Trebuchet MS"/>
          <w:sz w:val="28"/>
          <w:szCs w:val="28"/>
        </w:rPr>
        <w:t>ki a fé ça ?</w:t>
      </w:r>
    </w:p>
    <w:p w:rsidRPr="00071D7D" w:rsidR="00FE4D2F" w:rsidP="00155044" w:rsidRDefault="00FE4D2F" w14:paraId="06BC9E33" w14:textId="77777777">
      <w:pPr>
        <w:spacing w:line="360" w:lineRule="auto"/>
        <w:jc w:val="both"/>
        <w:rPr>
          <w:rFonts w:ascii="Trebuchet MS" w:hAnsi="Trebuchet MS"/>
          <w:sz w:val="28"/>
          <w:szCs w:val="28"/>
        </w:rPr>
      </w:pPr>
      <w:r w:rsidRPr="00071D7D">
        <w:rPr>
          <w:rFonts w:ascii="Trebuchet MS" w:hAnsi="Trebuchet MS"/>
          <w:sz w:val="28"/>
          <w:szCs w:val="28"/>
        </w:rPr>
        <w:t>Pivert est en colère</w:t>
      </w:r>
    </w:p>
    <w:p w:rsidRPr="00AD6EB0" w:rsidR="00FE4D2F" w:rsidP="00155044" w:rsidRDefault="00FE4D2F" w14:paraId="0D0DC773" w14:textId="77777777">
      <w:pPr>
        <w:spacing w:line="360" w:lineRule="auto"/>
        <w:jc w:val="both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Depuis qu’on a saccagé son nid</w:t>
      </w:r>
    </w:p>
    <w:p w:rsidRPr="00AD6EB0" w:rsidR="00FE4D2F" w:rsidP="00155044" w:rsidRDefault="00FE4D2F" w14:paraId="64A92DBD" w14:textId="77777777">
      <w:pPr>
        <w:spacing w:line="360" w:lineRule="auto"/>
        <w:jc w:val="both"/>
        <w:rPr>
          <w:rFonts w:ascii="Trebuchet MS" w:hAnsi="Trebuchet MS"/>
          <w:sz w:val="28"/>
          <w:szCs w:val="28"/>
        </w:rPr>
      </w:pPr>
    </w:p>
    <w:p w:rsidRPr="00AD6EB0" w:rsidR="00FE4D2F" w:rsidP="00155044" w:rsidRDefault="00FE4D2F" w14:paraId="494C96E2" w14:textId="77777777">
      <w:pPr>
        <w:spacing w:line="360" w:lineRule="auto"/>
        <w:jc w:val="both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il l’a construit de ses mains</w:t>
      </w:r>
    </w:p>
    <w:p w:rsidRPr="00AD6EB0" w:rsidR="00FE4D2F" w:rsidP="00155044" w:rsidRDefault="00FE4D2F" w14:paraId="1A45332C" w14:textId="77777777">
      <w:pPr>
        <w:spacing w:line="360" w:lineRule="auto"/>
        <w:jc w:val="both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ciselé comme un diamant</w:t>
      </w:r>
    </w:p>
    <w:p w:rsidRPr="00AD6EB0" w:rsidR="00FE4D2F" w:rsidP="00155044" w:rsidRDefault="00FE4D2F" w14:paraId="6BC8D501" w14:textId="77777777">
      <w:pPr>
        <w:spacing w:line="360" w:lineRule="auto"/>
        <w:jc w:val="both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pour abriter ses petits</w:t>
      </w:r>
    </w:p>
    <w:p w:rsidRPr="00AD6EB0" w:rsidR="00FE4D2F" w:rsidP="00155044" w:rsidRDefault="00FE4D2F" w14:paraId="12A08625" w14:textId="77777777">
      <w:pPr>
        <w:spacing w:line="360" w:lineRule="auto"/>
        <w:jc w:val="both"/>
        <w:rPr>
          <w:rFonts w:ascii="Trebuchet MS" w:hAnsi="Trebuchet MS"/>
          <w:sz w:val="28"/>
          <w:szCs w:val="28"/>
        </w:rPr>
      </w:pPr>
    </w:p>
    <w:p w:rsidRPr="00AD6EB0" w:rsidR="00FE4D2F" w:rsidP="00155044" w:rsidRDefault="00FE4D2F" w14:paraId="3346F9CE" w14:textId="77777777">
      <w:pPr>
        <w:spacing w:line="360" w:lineRule="auto"/>
        <w:jc w:val="both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il était son mirador</w:t>
      </w:r>
    </w:p>
    <w:p w:rsidRPr="00AD6EB0" w:rsidR="00FE4D2F" w:rsidP="00155044" w:rsidRDefault="00FE4D2F" w14:paraId="44EA2ECD" w14:textId="77777777">
      <w:pPr>
        <w:spacing w:line="360" w:lineRule="auto"/>
        <w:jc w:val="both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son phare dans les nuits obscures</w:t>
      </w:r>
    </w:p>
    <w:p w:rsidRPr="00071D7D" w:rsidR="00FE4D2F" w:rsidP="00155044" w:rsidRDefault="00FE4D2F" w14:paraId="67123594" w14:textId="77777777">
      <w:pPr>
        <w:spacing w:line="360" w:lineRule="auto"/>
        <w:jc w:val="both"/>
        <w:rPr>
          <w:rFonts w:ascii="Trebuchet MS" w:hAnsi="Trebuchet MS"/>
          <w:sz w:val="28"/>
          <w:szCs w:val="28"/>
          <w:lang w:val="it-IT"/>
        </w:rPr>
      </w:pPr>
      <w:r w:rsidRPr="00071D7D">
        <w:rPr>
          <w:rFonts w:ascii="Trebuchet MS" w:hAnsi="Trebuchet MS"/>
          <w:sz w:val="28"/>
          <w:szCs w:val="28"/>
          <w:lang w:val="it-IT"/>
        </w:rPr>
        <w:t>ki a di ci</w:t>
      </w:r>
    </w:p>
    <w:p w:rsidRPr="00071D7D" w:rsidR="00FE4D2F" w:rsidP="00155044" w:rsidRDefault="00FE4D2F" w14:paraId="409E5711" w14:textId="77777777">
      <w:pPr>
        <w:spacing w:line="360" w:lineRule="auto"/>
        <w:jc w:val="both"/>
        <w:rPr>
          <w:rFonts w:ascii="Trebuchet MS" w:hAnsi="Trebuchet MS"/>
          <w:sz w:val="28"/>
          <w:szCs w:val="28"/>
          <w:lang w:val="it-IT"/>
        </w:rPr>
      </w:pPr>
      <w:r w:rsidRPr="00071D7D">
        <w:rPr>
          <w:rFonts w:ascii="Trebuchet MS" w:hAnsi="Trebuchet MS"/>
          <w:sz w:val="28"/>
          <w:szCs w:val="28"/>
          <w:lang w:val="it-IT"/>
        </w:rPr>
        <w:t xml:space="preserve">ki a di ça ? </w:t>
      </w:r>
    </w:p>
    <w:p w:rsidRPr="00071D7D" w:rsidR="00FE4D2F" w:rsidP="00155044" w:rsidRDefault="00FE4D2F" w14:paraId="157EFB06" w14:textId="77777777">
      <w:pPr>
        <w:spacing w:line="360" w:lineRule="auto"/>
        <w:jc w:val="both"/>
        <w:rPr>
          <w:rFonts w:ascii="Trebuchet MS" w:hAnsi="Trebuchet MS"/>
          <w:sz w:val="28"/>
          <w:szCs w:val="28"/>
          <w:lang w:val="it-IT"/>
        </w:rPr>
      </w:pPr>
    </w:p>
    <w:p w:rsidRPr="00AD6EB0" w:rsidR="00FE4D2F" w:rsidP="00155044" w:rsidRDefault="00FE4D2F" w14:paraId="4370D279" w14:textId="77777777">
      <w:pPr>
        <w:spacing w:line="360" w:lineRule="auto"/>
        <w:jc w:val="both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l’arbre n’aura plus de feuilles</w:t>
      </w:r>
    </w:p>
    <w:p w:rsidRPr="00AD6EB0" w:rsidR="00FE4D2F" w:rsidP="00155044" w:rsidRDefault="00FE4D2F" w14:paraId="5A4735C3" w14:textId="77777777">
      <w:pPr>
        <w:spacing w:line="360" w:lineRule="auto"/>
        <w:jc w:val="both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 xml:space="preserve">Pivert n’aura plus d’enfants. </w:t>
      </w:r>
    </w:p>
    <w:p w:rsidRPr="00AD6EB0" w:rsidR="00FE4D2F" w:rsidP="00AD6EB0" w:rsidRDefault="00FE4D2F" w14:paraId="78E65074" w14:textId="77777777">
      <w:pPr>
        <w:spacing w:line="276" w:lineRule="auto"/>
        <w:rPr>
          <w:rFonts w:ascii="Trebuchet MS" w:hAnsi="Trebuchet MS"/>
          <w:sz w:val="28"/>
          <w:szCs w:val="28"/>
        </w:rPr>
      </w:pPr>
    </w:p>
    <w:p w:rsidR="00932C61" w:rsidRDefault="00932C61" w14:paraId="07428410" w14:textId="77777777">
      <w:pPr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br w:type="page"/>
      </w:r>
    </w:p>
    <w:p w:rsidRPr="00932C61" w:rsidR="00FE4D2F" w:rsidP="00AD6EB0" w:rsidRDefault="00155044" w14:paraId="36A97172" w14:textId="12960879">
      <w:pPr>
        <w:spacing w:line="276" w:lineRule="auto"/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t>Poème 11/</w:t>
      </w:r>
      <w:r w:rsidRPr="00932C61" w:rsidR="00FE4D2F">
        <w:rPr>
          <w:rFonts w:ascii="Trebuchet MS" w:hAnsi="Trebuchet MS"/>
          <w:b/>
          <w:bCs/>
          <w:i/>
          <w:iCs/>
          <w:sz w:val="28"/>
          <w:szCs w:val="28"/>
        </w:rPr>
        <w:t xml:space="preserve">Septembre a-t-il perdu la tête ? </w:t>
      </w:r>
    </w:p>
    <w:p w:rsidRPr="00AD6EB0" w:rsidR="00FE4D2F" w:rsidP="00AD6EB0" w:rsidRDefault="00FE4D2F" w14:paraId="1D71ED45" w14:textId="77777777">
      <w:pPr>
        <w:spacing w:line="276" w:lineRule="auto"/>
        <w:rPr>
          <w:rFonts w:ascii="Trebuchet MS" w:hAnsi="Trebuchet MS"/>
          <w:sz w:val="28"/>
          <w:szCs w:val="28"/>
        </w:rPr>
      </w:pPr>
    </w:p>
    <w:p w:rsidRPr="00AD6EB0" w:rsidR="00FE4D2F" w:rsidP="00155044" w:rsidRDefault="00FE4D2F" w14:paraId="36A83527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 xml:space="preserve">Septembre a-t-il perdu la tête ? </w:t>
      </w:r>
    </w:p>
    <w:p w:rsidRPr="00AD6EB0" w:rsidR="00FE4D2F" w:rsidP="00155044" w:rsidRDefault="00FE4D2F" w14:paraId="6E0BDEC6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il engueule l’automne</w:t>
      </w:r>
    </w:p>
    <w:p w:rsidRPr="00AD6EB0" w:rsidR="00FE4D2F" w:rsidP="00155044" w:rsidRDefault="00FE4D2F" w14:paraId="586E4851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repousse les vents des deux mains</w:t>
      </w:r>
    </w:p>
    <w:p w:rsidRPr="00AD6EB0" w:rsidR="00FE4D2F" w:rsidP="00155044" w:rsidRDefault="00FE4D2F" w14:paraId="19D924F8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cloue les vieilles feuilles au tronc</w:t>
      </w:r>
    </w:p>
    <w:p w:rsidRPr="00AD6EB0" w:rsidR="00FE4D2F" w:rsidP="00155044" w:rsidRDefault="00FE4D2F" w14:paraId="3A6BF3E5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leur interdit de s’envoler</w:t>
      </w:r>
    </w:p>
    <w:p w:rsidRPr="00AD6EB0" w:rsidR="00FE4D2F" w:rsidP="00155044" w:rsidRDefault="00FE4D2F" w14:paraId="5A785BB3" w14:textId="77777777">
      <w:pPr>
        <w:spacing w:line="360" w:lineRule="auto"/>
        <w:rPr>
          <w:rFonts w:ascii="Trebuchet MS" w:hAnsi="Trebuchet MS"/>
          <w:sz w:val="28"/>
          <w:szCs w:val="28"/>
        </w:rPr>
      </w:pPr>
    </w:p>
    <w:p w:rsidRPr="00AD6EB0" w:rsidR="00FE4D2F" w:rsidP="00155044" w:rsidRDefault="00FE4D2F" w14:paraId="5662D51E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ce n’est qu’une question de mois</w:t>
      </w:r>
    </w:p>
    <w:p w:rsidRPr="00AD6EB0" w:rsidR="00FE4D2F" w:rsidP="00155044" w:rsidRDefault="00FE4D2F" w14:paraId="2896B9BD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le rassure Hirondelle</w:t>
      </w:r>
    </w:p>
    <w:p w:rsidRPr="00AD6EB0" w:rsidR="00FE4D2F" w:rsidP="00155044" w:rsidRDefault="00FE4D2F" w14:paraId="39605955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qui s’y connaît en saisons</w:t>
      </w:r>
    </w:p>
    <w:p w:rsidRPr="00AD6EB0" w:rsidR="00FE4D2F" w:rsidP="00155044" w:rsidRDefault="00FE4D2F" w14:paraId="404FEB45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octobre raccourcit le jour mais allonge les échelles</w:t>
      </w:r>
    </w:p>
    <w:p w:rsidRPr="00AD6EB0" w:rsidR="00FE4D2F" w:rsidP="00155044" w:rsidRDefault="00FE4D2F" w14:paraId="5501844A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reste cool</w:t>
      </w:r>
    </w:p>
    <w:p w:rsidRPr="00AD6EB0" w:rsidR="00FE4D2F" w:rsidP="00155044" w:rsidRDefault="00FE4D2F" w14:paraId="363CFD00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faut pas crier</w:t>
      </w:r>
    </w:p>
    <w:p w:rsidRPr="00AD6EB0" w:rsidR="00FE4D2F" w:rsidP="00155044" w:rsidRDefault="00FE4D2F" w14:paraId="5CC2B4FA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ce n’est qu’un problème de feuilles</w:t>
      </w:r>
    </w:p>
    <w:p w:rsidRPr="00AD6EB0" w:rsidR="00FE4D2F" w:rsidP="00155044" w:rsidRDefault="00FE4D2F" w14:paraId="34A5BBB4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donc de papier et de crayon</w:t>
      </w:r>
    </w:p>
    <w:p w:rsidRPr="00AD6EB0" w:rsidR="00FE4D2F" w:rsidP="00155044" w:rsidRDefault="00FE4D2F" w14:paraId="551EBCE9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 xml:space="preserve">il suffit d’une gomme pour effacer l’hiver. </w:t>
      </w:r>
    </w:p>
    <w:p w:rsidRPr="00AD6EB0" w:rsidR="00FE4D2F" w:rsidP="00AD6EB0" w:rsidRDefault="00FE4D2F" w14:paraId="17420C4A" w14:textId="77777777">
      <w:pPr>
        <w:spacing w:line="276" w:lineRule="auto"/>
        <w:rPr>
          <w:rFonts w:ascii="Trebuchet MS" w:hAnsi="Trebuchet MS"/>
          <w:sz w:val="28"/>
          <w:szCs w:val="28"/>
        </w:rPr>
      </w:pPr>
    </w:p>
    <w:p w:rsidR="00932C61" w:rsidRDefault="00932C61" w14:paraId="77902635" w14:textId="77777777">
      <w:pPr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br w:type="page"/>
      </w:r>
    </w:p>
    <w:p w:rsidRPr="00AD6EB0" w:rsidR="00FE4D2F" w:rsidP="00AD6EB0" w:rsidRDefault="00155044" w14:paraId="5BDE3DF6" w14:textId="0BF57E24">
      <w:pPr>
        <w:spacing w:line="276" w:lineRule="auto"/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t>Poème 12/</w:t>
      </w:r>
      <w:r w:rsidRPr="00AD6EB0" w:rsidR="00FE4D2F">
        <w:rPr>
          <w:rFonts w:ascii="Trebuchet MS" w:hAnsi="Trebuchet MS"/>
          <w:b/>
          <w:bCs/>
          <w:i/>
          <w:iCs/>
          <w:sz w:val="28"/>
          <w:szCs w:val="28"/>
        </w:rPr>
        <w:t xml:space="preserve">Si le soleil ne revenait plus ? </w:t>
      </w:r>
    </w:p>
    <w:p w:rsidRPr="00AD6EB0" w:rsidR="00FE4D2F" w:rsidP="00AD6EB0" w:rsidRDefault="00FE4D2F" w14:paraId="77FBE05A" w14:textId="77777777">
      <w:pPr>
        <w:spacing w:line="276" w:lineRule="auto"/>
        <w:rPr>
          <w:rFonts w:ascii="Trebuchet MS" w:hAnsi="Trebuchet MS"/>
          <w:sz w:val="28"/>
          <w:szCs w:val="28"/>
        </w:rPr>
      </w:pPr>
    </w:p>
    <w:p w:rsidRPr="00AD6EB0" w:rsidR="00FE4D2F" w:rsidP="00155044" w:rsidRDefault="00FE4D2F" w14:paraId="14DAE2AC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Si le soleil ne revenait plus</w:t>
      </w:r>
    </w:p>
    <w:p w:rsidRPr="00AD6EB0" w:rsidR="00FE4D2F" w:rsidP="00155044" w:rsidRDefault="00FE4D2F" w14:paraId="2C368B45" w14:textId="5E7E243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 xml:space="preserve">faudra le dire </w:t>
      </w:r>
      <w:r w:rsidR="00A561AF">
        <w:rPr>
          <w:rFonts w:ascii="Trebuchet MS" w:hAnsi="Trebuchet MS"/>
          <w:sz w:val="28"/>
          <w:szCs w:val="28"/>
        </w:rPr>
        <w:t>au</w:t>
      </w:r>
      <w:r w:rsidRPr="00AD6EB0">
        <w:rPr>
          <w:rFonts w:ascii="Trebuchet MS" w:hAnsi="Trebuchet MS"/>
          <w:sz w:val="28"/>
          <w:szCs w:val="28"/>
        </w:rPr>
        <w:t xml:space="preserve"> ver luisant</w:t>
      </w:r>
    </w:p>
    <w:p w:rsidRPr="00AD6EB0" w:rsidR="00FE4D2F" w:rsidP="00155044" w:rsidRDefault="00FE4D2F" w14:paraId="4389A50A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alerter les phalènes</w:t>
      </w:r>
    </w:p>
    <w:p w:rsidRPr="00AD6EB0" w:rsidR="00FE4D2F" w:rsidP="00155044" w:rsidRDefault="00FE4D2F" w14:paraId="128D5BB5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allumer phares et réverbères</w:t>
      </w:r>
    </w:p>
    <w:p w:rsidRPr="00AD6EB0" w:rsidR="00FE4D2F" w:rsidP="00155044" w:rsidRDefault="00FE4D2F" w14:paraId="5403F7E2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sauter de la nuit en marche</w:t>
      </w:r>
    </w:p>
    <w:p w:rsidRPr="00AD6EB0" w:rsidR="00FE4D2F" w:rsidP="00155044" w:rsidRDefault="00FE4D2F" w14:paraId="37497DBB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attraper un soleil plus jeune</w:t>
      </w:r>
    </w:p>
    <w:p w:rsidRPr="00AD6EB0" w:rsidR="00FE4D2F" w:rsidP="00155044" w:rsidRDefault="00FE4D2F" w14:paraId="1969469A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le suspendre au plafond</w:t>
      </w:r>
    </w:p>
    <w:p w:rsidRPr="00AD6EB0" w:rsidR="00FE4D2F" w:rsidP="00155044" w:rsidRDefault="00FE4D2F" w14:paraId="76C64959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au-dessus du piano</w:t>
      </w:r>
    </w:p>
    <w:p w:rsidRPr="00AD6EB0" w:rsidR="00FE4D2F" w:rsidP="00155044" w:rsidRDefault="00FE4D2F" w14:paraId="2FF8DF82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 xml:space="preserve">qui chantait faux </w:t>
      </w:r>
    </w:p>
    <w:p w:rsidRPr="00AD6EB0" w:rsidR="00FE4D2F" w:rsidP="00155044" w:rsidRDefault="00FE4D2F" w14:paraId="79A34195" w14:textId="77777777">
      <w:pPr>
        <w:spacing w:line="360" w:lineRule="auto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 xml:space="preserve">qui chantait fasilasido. </w:t>
      </w:r>
    </w:p>
    <w:p w:rsidRPr="00AD6EB0" w:rsidR="00FE4D2F" w:rsidP="00AD6EB0" w:rsidRDefault="00FE4D2F" w14:paraId="0717FCA6" w14:textId="77777777">
      <w:pPr>
        <w:spacing w:line="276" w:lineRule="auto"/>
        <w:rPr>
          <w:rFonts w:ascii="Trebuchet MS" w:hAnsi="Trebuchet MS"/>
          <w:sz w:val="28"/>
          <w:szCs w:val="28"/>
        </w:rPr>
      </w:pPr>
    </w:p>
    <w:p w:rsidR="00932C61" w:rsidRDefault="00932C61" w14:paraId="32E706D2" w14:textId="77777777">
      <w:pPr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br w:type="page"/>
      </w:r>
    </w:p>
    <w:p w:rsidRPr="00AD6EB0" w:rsidR="00FE4D2F" w:rsidP="00AD6EB0" w:rsidRDefault="00155044" w14:paraId="3E44282C" w14:textId="0401FD58">
      <w:pPr>
        <w:spacing w:line="276" w:lineRule="auto"/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t>Poème 13/</w:t>
      </w:r>
      <w:r w:rsidRPr="00AD6EB0" w:rsidR="00FE4D2F">
        <w:rPr>
          <w:rFonts w:ascii="Trebuchet MS" w:hAnsi="Trebuchet MS"/>
          <w:b/>
          <w:bCs/>
          <w:i/>
          <w:iCs/>
          <w:sz w:val="28"/>
          <w:szCs w:val="28"/>
        </w:rPr>
        <w:t>Le vent descend l’escalier</w:t>
      </w:r>
    </w:p>
    <w:p w:rsidRPr="00AD6EB0" w:rsidR="00FE4D2F" w:rsidP="00AD6EB0" w:rsidRDefault="00FE4D2F" w14:paraId="57C5FED8" w14:textId="77777777">
      <w:pPr>
        <w:spacing w:line="276" w:lineRule="auto"/>
        <w:rPr>
          <w:rFonts w:ascii="Trebuchet MS" w:hAnsi="Trebuchet MS"/>
          <w:sz w:val="28"/>
          <w:szCs w:val="28"/>
        </w:rPr>
      </w:pPr>
    </w:p>
    <w:p w:rsidRPr="00AD6EB0" w:rsidR="00FE4D2F" w:rsidP="00155044" w:rsidRDefault="00FE4D2F" w14:paraId="61CE7CA8" w14:textId="77777777">
      <w:pPr>
        <w:spacing w:line="360" w:lineRule="auto"/>
        <w:jc w:val="both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Le vent qui descend l’escalier</w:t>
      </w:r>
    </w:p>
    <w:p w:rsidRPr="00AD6EB0" w:rsidR="00FE4D2F" w:rsidP="00155044" w:rsidRDefault="00FE4D2F" w14:paraId="49913137" w14:textId="77777777">
      <w:pPr>
        <w:spacing w:line="360" w:lineRule="auto"/>
        <w:jc w:val="both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s’arrête à chaque palier</w:t>
      </w:r>
    </w:p>
    <w:p w:rsidRPr="00AD6EB0" w:rsidR="00FE4D2F" w:rsidP="00155044" w:rsidRDefault="00FE4D2F" w14:paraId="6219F24E" w14:textId="77777777">
      <w:pPr>
        <w:spacing w:line="360" w:lineRule="auto"/>
        <w:jc w:val="both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pour écouter aux portes</w:t>
      </w:r>
    </w:p>
    <w:p w:rsidRPr="00AD6EB0" w:rsidR="00FE4D2F" w:rsidP="00155044" w:rsidRDefault="00FE4D2F" w14:paraId="187186AF" w14:textId="77777777">
      <w:pPr>
        <w:spacing w:line="360" w:lineRule="auto"/>
        <w:jc w:val="both"/>
        <w:rPr>
          <w:rFonts w:ascii="Trebuchet MS" w:hAnsi="Trebuchet MS"/>
          <w:sz w:val="28"/>
          <w:szCs w:val="28"/>
        </w:rPr>
      </w:pPr>
    </w:p>
    <w:p w:rsidRPr="00AD6EB0" w:rsidR="00FE4D2F" w:rsidP="00155044" w:rsidRDefault="00FE4D2F" w14:paraId="5648B413" w14:textId="77777777">
      <w:pPr>
        <w:spacing w:line="360" w:lineRule="auto"/>
        <w:jc w:val="both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il rabroue le chat suspendu au rideau</w:t>
      </w:r>
    </w:p>
    <w:p w:rsidRPr="00AD6EB0" w:rsidR="00FE4D2F" w:rsidP="00155044" w:rsidRDefault="00FE4D2F" w14:paraId="3E312833" w14:textId="77777777">
      <w:pPr>
        <w:spacing w:line="360" w:lineRule="auto"/>
        <w:jc w:val="both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la fourmi dans le confiturier</w:t>
      </w:r>
    </w:p>
    <w:p w:rsidRPr="00AD6EB0" w:rsidR="00FE4D2F" w:rsidP="00155044" w:rsidRDefault="00FE4D2F" w14:paraId="7EE00A8F" w14:textId="77777777">
      <w:pPr>
        <w:spacing w:line="360" w:lineRule="auto"/>
        <w:jc w:val="both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le robinet qui fuit</w:t>
      </w:r>
    </w:p>
    <w:p w:rsidRPr="00AD6EB0" w:rsidR="00FE4D2F" w:rsidP="00155044" w:rsidRDefault="00FE4D2F" w14:paraId="74020E93" w14:textId="77777777">
      <w:pPr>
        <w:spacing w:line="360" w:lineRule="auto"/>
        <w:jc w:val="both"/>
        <w:rPr>
          <w:rFonts w:ascii="Trebuchet MS" w:hAnsi="Trebuchet MS"/>
          <w:sz w:val="28"/>
          <w:szCs w:val="28"/>
        </w:rPr>
      </w:pPr>
    </w:p>
    <w:p w:rsidRPr="00AD6EB0" w:rsidR="00FE4D2F" w:rsidP="00155044" w:rsidRDefault="00FE4D2F" w14:paraId="0DF61CB5" w14:textId="77777777">
      <w:pPr>
        <w:spacing w:line="360" w:lineRule="auto"/>
        <w:jc w:val="both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il se faufile jusqu’à bébé</w:t>
      </w:r>
    </w:p>
    <w:p w:rsidRPr="00AD6EB0" w:rsidR="00FE4D2F" w:rsidP="00155044" w:rsidRDefault="00FE4D2F" w14:paraId="35B8169C" w14:textId="77777777">
      <w:pPr>
        <w:spacing w:line="360" w:lineRule="auto"/>
        <w:jc w:val="both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ramasse une larme sur sa joue</w:t>
      </w:r>
    </w:p>
    <w:p w:rsidRPr="00AD6EB0" w:rsidR="00FE4D2F" w:rsidP="00155044" w:rsidRDefault="00FE4D2F" w14:paraId="724823C1" w14:textId="77777777">
      <w:pPr>
        <w:spacing w:line="360" w:lineRule="auto"/>
        <w:jc w:val="both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souffle dessus</w:t>
      </w:r>
    </w:p>
    <w:p w:rsidRPr="00AD6EB0" w:rsidR="00FE4D2F" w:rsidP="00155044" w:rsidRDefault="00FE4D2F" w14:paraId="54908F16" w14:textId="77777777">
      <w:pPr>
        <w:spacing w:line="360" w:lineRule="auto"/>
        <w:jc w:val="both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souffle jusqu’en Australie</w:t>
      </w:r>
    </w:p>
    <w:p w:rsidRPr="00AD6EB0" w:rsidR="00FE4D2F" w:rsidP="00155044" w:rsidRDefault="00FE4D2F" w14:paraId="48CE0F17" w14:textId="77777777">
      <w:pPr>
        <w:spacing w:line="360" w:lineRule="auto"/>
        <w:jc w:val="both"/>
        <w:rPr>
          <w:rFonts w:ascii="Trebuchet MS" w:hAnsi="Trebuchet MS"/>
          <w:sz w:val="28"/>
          <w:szCs w:val="28"/>
        </w:rPr>
      </w:pPr>
    </w:p>
    <w:p w:rsidR="00FE4D2F" w:rsidP="00155044" w:rsidRDefault="00FE4D2F" w14:paraId="2425C5DD" w14:textId="74959B61">
      <w:pPr>
        <w:spacing w:line="360" w:lineRule="auto"/>
        <w:jc w:val="both"/>
        <w:rPr>
          <w:rFonts w:ascii="Trebuchet MS" w:hAnsi="Trebuchet MS"/>
          <w:sz w:val="28"/>
          <w:szCs w:val="28"/>
        </w:rPr>
      </w:pPr>
      <w:r w:rsidRPr="00AD6EB0">
        <w:rPr>
          <w:rFonts w:ascii="Trebuchet MS" w:hAnsi="Trebuchet MS"/>
          <w:sz w:val="28"/>
          <w:szCs w:val="28"/>
        </w:rPr>
        <w:t>les volets éblouis l’applaudissent</w:t>
      </w:r>
      <w:r w:rsidRPr="00AD6EB0" w:rsidR="00A70326">
        <w:rPr>
          <w:rFonts w:ascii="Trebuchet MS" w:hAnsi="Trebuchet MS"/>
          <w:sz w:val="28"/>
          <w:szCs w:val="28"/>
        </w:rPr>
        <w:t xml:space="preserve"> des deux mains. </w:t>
      </w:r>
    </w:p>
    <w:p w:rsidR="00FD0315" w:rsidP="00155044" w:rsidRDefault="00FD0315" w14:paraId="2A76CD0E" w14:textId="2AA56362">
      <w:pPr>
        <w:spacing w:line="360" w:lineRule="auto"/>
        <w:jc w:val="both"/>
        <w:rPr>
          <w:rFonts w:ascii="Trebuchet MS" w:hAnsi="Trebuchet MS"/>
          <w:sz w:val="28"/>
          <w:szCs w:val="28"/>
        </w:rPr>
      </w:pPr>
    </w:p>
    <w:p w:rsidR="00FD0315" w:rsidRDefault="00FD0315" w14:paraId="25E28384" w14:textId="7DDC1B6B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:rsidR="008D1C56" w:rsidP="00FD0315" w:rsidRDefault="008D1C56" w14:paraId="4EDEAE9C" w14:textId="77777777">
      <w:pPr>
        <w:spacing w:line="360" w:lineRule="auto"/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</w:pPr>
      <w:r w:rsidRPr="008D1C56">
        <w:rPr>
          <w:rFonts w:ascii="Trebuchet MS" w:hAnsi="Trebuchet MS" w:eastAsia="Times New Roman" w:cs="Times New Roman"/>
          <w:b/>
          <w:bCs/>
          <w:i/>
          <w:iCs/>
          <w:kern w:val="0"/>
          <w:sz w:val="28"/>
          <w:szCs w:val="28"/>
          <w:lang w:eastAsia="fr-FR"/>
          <w14:ligatures w14:val="none"/>
        </w:rPr>
        <w:t>Poème 14/</w:t>
      </w:r>
      <w:r w:rsidRPr="00FD0315" w:rsidR="00FD0315">
        <w:rPr>
          <w:rFonts w:ascii="Trebuchet MS" w:hAnsi="Trebuchet MS" w:eastAsia="Times New Roman" w:cs="Times New Roman"/>
          <w:b/>
          <w:bCs/>
          <w:i/>
          <w:iCs/>
          <w:kern w:val="0"/>
          <w:sz w:val="28"/>
          <w:szCs w:val="28"/>
          <w:lang w:eastAsia="fr-FR"/>
          <w14:ligatures w14:val="none"/>
        </w:rPr>
        <w:t>La forêt a peur</w:t>
      </w:r>
      <w:r w:rsidRPr="00FD0315" w:rsid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</w:p>
    <w:p w:rsidR="00FD0315" w:rsidP="00FD0315" w:rsidRDefault="00FD0315" w14:paraId="04143BFF" w14:textId="3C96B61C">
      <w:pPr>
        <w:spacing w:line="360" w:lineRule="auto"/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</w:pP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Une forêt peureuse</w:t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panique à la vue du soir</w:t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Le bouleau claque des dents</w:t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en se cachant derrière le garde-champêtre</w:t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Le frêne s'emmitoufle dans son écorce</w:t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et retient sa respiration jusqu'au matin</w:t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Le pin essuie sa sueur</w:t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et appelle son père le pin parasol</w:t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La tête entre les jambes</w:t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le saule pleure à chaudes feuilles</w:t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et fait déborder le ruisseau</w:t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Le roseau</w:t>
      </w:r>
      <w:r w:rsidR="00A12E08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 xml:space="preserve"> qui ne le quitte pas des yeux</w:t>
      </w:r>
      <w:r w:rsidR="00A12E08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="00A12E08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l</w:t>
      </w:r>
      <w:bookmarkStart w:name="_GoBack" w:id="0"/>
      <w:bookmarkEnd w:id="0"/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'entend supplier le ver luisant</w:t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d'éclairer les ténèbres</w:t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Seul le chêne garde sa dignité</w:t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à genoux dans son tronc</w:t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il prie le dieu de la forêt</w:t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FD0315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de hâter l'arrivée du jour</w:t>
      </w:r>
      <w:r w:rsid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…</w:t>
      </w:r>
    </w:p>
    <w:p w:rsidR="008D1C56" w:rsidRDefault="008D1C56" w14:paraId="117BABA5" w14:textId="50748E7A">
      <w:pPr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</w:pPr>
      <w:r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 w:type="page"/>
      </w:r>
    </w:p>
    <w:p w:rsidRPr="008D1C56" w:rsidR="008D1C56" w:rsidP="008D1C56" w:rsidRDefault="008D1C56" w14:paraId="0450405F" w14:textId="4802E83B">
      <w:pPr>
        <w:spacing w:line="360" w:lineRule="auto"/>
        <w:rPr>
          <w:rFonts w:ascii="Trebuchet MS" w:hAnsi="Trebuchet MS" w:eastAsia="Times New Roman" w:cs="Times New Roman"/>
          <w:b/>
          <w:bCs/>
          <w:i/>
          <w:iCs/>
          <w:kern w:val="0"/>
          <w:sz w:val="28"/>
          <w:szCs w:val="28"/>
          <w:lang w:eastAsia="fr-FR"/>
          <w14:ligatures w14:val="none"/>
        </w:rPr>
      </w:pPr>
      <w:r>
        <w:rPr>
          <w:rFonts w:ascii="Trebuchet MS" w:hAnsi="Trebuchet MS" w:eastAsia="Times New Roman" w:cs="Times New Roman"/>
          <w:b/>
          <w:bCs/>
          <w:i/>
          <w:iCs/>
          <w:kern w:val="0"/>
          <w:sz w:val="28"/>
          <w:szCs w:val="28"/>
          <w:lang w:eastAsia="fr-FR"/>
          <w14:ligatures w14:val="none"/>
        </w:rPr>
        <w:t>Poème 15/</w:t>
      </w:r>
      <w:r w:rsidRPr="008D1C56">
        <w:rPr>
          <w:rFonts w:ascii="Trebuchet MS" w:hAnsi="Trebuchet MS" w:eastAsia="Times New Roman" w:cs="Times New Roman"/>
          <w:b/>
          <w:bCs/>
          <w:i/>
          <w:iCs/>
          <w:kern w:val="0"/>
          <w:sz w:val="28"/>
          <w:szCs w:val="28"/>
          <w:lang w:eastAsia="fr-FR"/>
          <w14:ligatures w14:val="none"/>
        </w:rPr>
        <w:t xml:space="preserve">La voix des arbres </w:t>
      </w:r>
    </w:p>
    <w:p w:rsidR="008D1C56" w:rsidP="008D1C56" w:rsidRDefault="008D1C56" w14:paraId="54C93951" w14:textId="77777777">
      <w:pPr>
        <w:spacing w:line="360" w:lineRule="auto"/>
        <w:rPr>
          <w:rFonts w:ascii="Times New Roman" w:hAnsi="Times New Roman" w:eastAsia="Times New Roman" w:cs="Times New Roman"/>
          <w:kern w:val="0"/>
          <w:lang w:eastAsia="fr-FR"/>
          <w14:ligatures w14:val="none"/>
        </w:rPr>
      </w:pPr>
    </w:p>
    <w:p w:rsidRPr="008D1C56" w:rsidR="008D1C56" w:rsidP="008D1C56" w:rsidRDefault="008D1C56" w14:paraId="6F5388FC" w14:textId="15C229C5">
      <w:pPr>
        <w:spacing w:line="360" w:lineRule="auto"/>
        <w:rPr>
          <w:rFonts w:ascii="Times New Roman" w:hAnsi="Times New Roman" w:eastAsia="Times New Roman" w:cs="Times New Roman"/>
          <w:kern w:val="0"/>
          <w:lang w:eastAsia="fr-FR"/>
          <w14:ligatures w14:val="none"/>
        </w:rPr>
      </w:pP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Invite un oiseau sur ta page</w:t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 xml:space="preserve">fais-le suivre de son ombre </w:t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d'un arbre</w:t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et de quelques feuilles mortes</w:t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Demande au vent assis dans la marge</w:t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de souffler entre les lignes</w:t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de droite à gauche</w:t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de gauche à droite</w:t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qu'il entraîne dans une folle sarabande</w:t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voyelles et consonnes</w:t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 xml:space="preserve">virgules et points d'exclamation </w:t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 xml:space="preserve">Attends la fin de la tempête </w:t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pour relier l'oiseau à l'écriture</w:t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l'écriture à l'ombre</w:t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l'ombre à l'arbre</w:t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que tu secoueras très fort</w:t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t>ton poème tombera comme un fruit à tes pieds</w:t>
      </w:r>
      <w:r w:rsidRPr="008D1C56"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8D1C56">
        <w:rPr>
          <w:rFonts w:ascii="Times New Roman" w:hAnsi="Times New Roman" w:eastAsia="Times New Roman" w:cs="Times New Roman"/>
          <w:kern w:val="0"/>
          <w:lang w:eastAsia="fr-FR"/>
          <w14:ligatures w14:val="none"/>
        </w:rPr>
        <w:br/>
      </w:r>
    </w:p>
    <w:p w:rsidRPr="00FD0315" w:rsidR="008D1C56" w:rsidP="00FD0315" w:rsidRDefault="008D1C56" w14:paraId="228AC2FD" w14:textId="77777777">
      <w:pPr>
        <w:spacing w:line="360" w:lineRule="auto"/>
        <w:rPr>
          <w:rFonts w:ascii="Trebuchet MS" w:hAnsi="Trebuchet MS" w:eastAsia="Times New Roman" w:cs="Times New Roman"/>
          <w:kern w:val="0"/>
          <w:sz w:val="28"/>
          <w:szCs w:val="28"/>
          <w:lang w:eastAsia="fr-FR"/>
          <w14:ligatures w14:val="none"/>
        </w:rPr>
      </w:pPr>
    </w:p>
    <w:p w:rsidRPr="00FD0315" w:rsidR="00FD0315" w:rsidP="00FD0315" w:rsidRDefault="00FD0315" w14:paraId="0014C81E" w14:textId="77777777">
      <w:pPr>
        <w:spacing w:line="360" w:lineRule="auto"/>
        <w:jc w:val="both"/>
        <w:rPr>
          <w:rFonts w:ascii="Trebuchet MS" w:hAnsi="Trebuchet MS"/>
          <w:sz w:val="28"/>
          <w:szCs w:val="28"/>
        </w:rPr>
      </w:pPr>
    </w:p>
    <w:sectPr w:rsidRPr="00FD0315" w:rsidR="00FD031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30172"/>
    <w:multiLevelType w:val="multilevel"/>
    <w:tmpl w:val="AC52758E"/>
    <w:styleLink w:val="Bilan21"/>
    <w:lvl w:ilvl="0">
      <w:start w:val="1"/>
      <w:numFmt w:val="upperRoman"/>
      <w:lvlText w:val="%1."/>
      <w:lvlJc w:val="right"/>
      <w:pPr>
        <w:ind w:left="720" w:hanging="360"/>
      </w:pPr>
      <w:rPr>
        <w:rFonts w:ascii="Georgia" w:hAnsi="Georgia"/>
        <w:b/>
        <w:sz w:val="4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9"/>
  <w:proofState w:spelling="clean" w:grammar="dirty"/>
  <w:trackRevisions w:val="false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6F"/>
    <w:rsid w:val="00071D7D"/>
    <w:rsid w:val="0009566B"/>
    <w:rsid w:val="001301A4"/>
    <w:rsid w:val="00155044"/>
    <w:rsid w:val="001E46C3"/>
    <w:rsid w:val="002B78C6"/>
    <w:rsid w:val="002F3E0D"/>
    <w:rsid w:val="006E2CD2"/>
    <w:rsid w:val="00892C4E"/>
    <w:rsid w:val="008D1C56"/>
    <w:rsid w:val="00932C61"/>
    <w:rsid w:val="00A12E08"/>
    <w:rsid w:val="00A561AF"/>
    <w:rsid w:val="00A70326"/>
    <w:rsid w:val="00AD6EB0"/>
    <w:rsid w:val="00C91750"/>
    <w:rsid w:val="00DE7E44"/>
    <w:rsid w:val="00F57B6F"/>
    <w:rsid w:val="00FD0315"/>
    <w:rsid w:val="00FE4D2F"/>
    <w:rsid w:val="1D4B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6567"/>
  <w15:docId w15:val="{B2F3E4A9-7780-4250-91F8-4487EA2D3A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numbering" w:styleId="Bilan21" w:customStyle="1">
    <w:name w:val="Bilan21"/>
    <w:uiPriority w:val="99"/>
    <w:rsid w:val="006E2CD2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7E44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DE7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ilan21">
    <w:name w:val="Bilan21"/>
    <w:uiPriority w:val="99"/>
    <w:rsid w:val="006E2CD2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7E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7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hyperlink" Target="https://francophoniehk.wordpress.com/" TargetMode="External" Id="rId13" /><Relationship Type="http://schemas.openxmlformats.org/officeDocument/2006/relationships/customXml" Target="../customXml/item1.xml" Id="rId18" /><Relationship Type="http://schemas.microsoft.com/office/2007/relationships/stylesWithEffects" Target="stylesWithEffects.xml" Id="rId3" /><Relationship Type="http://schemas.openxmlformats.org/officeDocument/2006/relationships/image" Target="media/image2.png" Id="rId7" /><Relationship Type="http://schemas.openxmlformats.org/officeDocument/2006/relationships/image" Target="media/image7.png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image" Target="media/image6.png" Id="rId11" /><Relationship Type="http://schemas.openxmlformats.org/officeDocument/2006/relationships/webSettings" Target="webSettings.xml" Id="rId5" /><Relationship Type="http://schemas.openxmlformats.org/officeDocument/2006/relationships/image" Target="media/image9.jpg" Id="rId15" /><Relationship Type="http://schemas.openxmlformats.org/officeDocument/2006/relationships/image" Target="media/image5.png" Id="rId10" /><Relationship Type="http://schemas.openxmlformats.org/officeDocument/2006/relationships/customXml" Target="../customXml/item2.xml" Id="rId19" /><Relationship Type="http://schemas.openxmlformats.org/officeDocument/2006/relationships/settings" Target="settings.xml" Id="rId4" /><Relationship Type="http://schemas.openxmlformats.org/officeDocument/2006/relationships/image" Target="media/image4.png" Id="rId9" /><Relationship Type="http://schemas.openxmlformats.org/officeDocument/2006/relationships/image" Target="media/image8.jpeg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5B5C11E3FDD7449B93FD3D7B3149AF" ma:contentTypeVersion="8" ma:contentTypeDescription="Vytvoří nový dokument" ma:contentTypeScope="" ma:versionID="27850bbbd5ffc5a9522300fa9b6cf639">
  <xsd:schema xmlns:xsd="http://www.w3.org/2001/XMLSchema" xmlns:xs="http://www.w3.org/2001/XMLSchema" xmlns:p="http://schemas.microsoft.com/office/2006/metadata/properties" xmlns:ns2="31ccda4a-5e86-4846-9ac2-9d5f57b52a9a" xmlns:ns3="2c43f9f2-8f6c-41c6-ab9c-0653e5d8dec5" targetNamespace="http://schemas.microsoft.com/office/2006/metadata/properties" ma:root="true" ma:fieldsID="df73e28f7addf4ee7756ff24a30bea31" ns2:_="" ns3:_="">
    <xsd:import namespace="31ccda4a-5e86-4846-9ac2-9d5f57b52a9a"/>
    <xsd:import namespace="2c43f9f2-8f6c-41c6-ab9c-0653e5d8d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cda4a-5e86-4846-9ac2-9d5f57b52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3f9f2-8f6c-41c6-ab9c-0653e5d8de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A1A732-8986-4A5B-8895-EAE1EE58733A}"/>
</file>

<file path=customXml/itemProps2.xml><?xml version="1.0" encoding="utf-8"?>
<ds:datastoreItem xmlns:ds="http://schemas.openxmlformats.org/officeDocument/2006/customXml" ds:itemID="{71C3FA6A-9809-41E2-A492-AF4AE271A5F4}"/>
</file>

<file path=customXml/itemProps3.xml><?xml version="1.0" encoding="utf-8"?>
<ds:datastoreItem xmlns:ds="http://schemas.openxmlformats.org/officeDocument/2006/customXml" ds:itemID="{FBE21A71-328D-4866-B7F3-C6E9133505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Courson</dc:creator>
  <cp:lastModifiedBy>Mgr. Martina Tinková</cp:lastModifiedBy>
  <cp:revision>3</cp:revision>
  <dcterms:created xsi:type="dcterms:W3CDTF">2023-12-05T15:54:00Z</dcterms:created>
  <dcterms:modified xsi:type="dcterms:W3CDTF">2024-03-15T07:05:52Z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0x0101007F5B5C11E3FDD7449B93FD3D7B3149AF</vt:lpwstr>
  </property>
</Properties>
</file>