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0AA" w:rsidRDefault="00134187">
      <w:r>
        <w:t>Výsledková listina:</w:t>
      </w:r>
    </w:p>
    <w:p w:rsidR="00134187" w:rsidRDefault="00134187">
      <w:r>
        <w:t>NIGY</w:t>
      </w:r>
    </w:p>
    <w:p w:rsidR="00134187" w:rsidRDefault="00134187" w:rsidP="00134187">
      <w:pPr>
        <w:pStyle w:val="Odstavecseseznamem"/>
        <w:numPr>
          <w:ilvl w:val="0"/>
          <w:numId w:val="1"/>
        </w:numPr>
      </w:pPr>
      <w:r>
        <w:t xml:space="preserve">:3                      </w:t>
      </w:r>
      <w:r w:rsidR="001F6797">
        <w:tab/>
      </w:r>
      <w:r w:rsidR="001F6797">
        <w:tab/>
      </w:r>
      <w:r w:rsidR="001F6797">
        <w:tab/>
      </w:r>
      <w:r w:rsidR="001F6797">
        <w:tab/>
      </w:r>
      <w:r>
        <w:t xml:space="preserve">          </w:t>
      </w:r>
      <w:r w:rsidR="001F6797">
        <w:t xml:space="preserve"> </w:t>
      </w:r>
      <w:r>
        <w:t>245b čas 42.40  TA</w:t>
      </w:r>
    </w:p>
    <w:p w:rsidR="00134187" w:rsidRDefault="00134187" w:rsidP="00134187">
      <w:pPr>
        <w:pStyle w:val="Odstavecseseznamem"/>
        <w:numPr>
          <w:ilvl w:val="0"/>
          <w:numId w:val="1"/>
        </w:numPr>
      </w:pPr>
      <w:r>
        <w:t xml:space="preserve">KitKat </w:t>
      </w:r>
      <w:r>
        <w:tab/>
        <w:t xml:space="preserve">              </w:t>
      </w:r>
      <w:r w:rsidR="001F6797">
        <w:tab/>
      </w:r>
      <w:r w:rsidR="001F6797">
        <w:tab/>
      </w:r>
      <w:r w:rsidR="001F6797">
        <w:tab/>
      </w:r>
      <w:r w:rsidR="001F6797">
        <w:tab/>
        <w:t xml:space="preserve">   </w:t>
      </w:r>
      <w:r>
        <w:t xml:space="preserve">       </w:t>
      </w:r>
      <w:r w:rsidR="001F6797">
        <w:t xml:space="preserve"> </w:t>
      </w:r>
      <w:r>
        <w:t>145b PA</w:t>
      </w:r>
    </w:p>
    <w:p w:rsidR="00134187" w:rsidRDefault="00134187" w:rsidP="00134187">
      <w:pPr>
        <w:pStyle w:val="Odstavecseseznamem"/>
        <w:numPr>
          <w:ilvl w:val="0"/>
          <w:numId w:val="1"/>
        </w:numPr>
      </w:pPr>
      <w:r>
        <w:t>3gurlies</w:t>
      </w:r>
      <w:r>
        <w:tab/>
      </w:r>
      <w:r w:rsidR="001F6797">
        <w:tab/>
      </w:r>
      <w:r w:rsidR="001F6797">
        <w:tab/>
      </w:r>
      <w:r w:rsidR="001F6797">
        <w:tab/>
        <w:t xml:space="preserve">     </w:t>
      </w:r>
      <w:r>
        <w:t xml:space="preserve">      120b PB</w:t>
      </w:r>
    </w:p>
    <w:p w:rsidR="00134187" w:rsidRDefault="00134187" w:rsidP="00134187">
      <w:pPr>
        <w:pStyle w:val="Odstavecseseznamem"/>
        <w:numPr>
          <w:ilvl w:val="0"/>
          <w:numId w:val="1"/>
        </w:numPr>
      </w:pPr>
      <w:r>
        <w:t>Mango</w:t>
      </w:r>
      <w:r>
        <w:tab/>
      </w:r>
      <w:r>
        <w:tab/>
      </w:r>
      <w:r w:rsidR="001F6797">
        <w:tab/>
      </w:r>
      <w:r w:rsidR="001F6797">
        <w:tab/>
      </w:r>
      <w:r w:rsidR="001F6797">
        <w:tab/>
        <w:t xml:space="preserve">      </w:t>
      </w:r>
      <w:r>
        <w:t xml:space="preserve">     100b TA</w:t>
      </w:r>
    </w:p>
    <w:p w:rsidR="00134187" w:rsidRDefault="00134187" w:rsidP="00134187">
      <w:pPr>
        <w:pStyle w:val="Odstavecseseznamem"/>
        <w:numPr>
          <w:ilvl w:val="0"/>
          <w:numId w:val="1"/>
        </w:numPr>
      </w:pPr>
      <w:r>
        <w:t xml:space="preserve">Sigmy                     </w:t>
      </w:r>
      <w:r w:rsidR="001F6797">
        <w:tab/>
      </w:r>
      <w:r w:rsidR="001F6797">
        <w:tab/>
      </w:r>
      <w:r w:rsidR="001F6797">
        <w:tab/>
        <w:t xml:space="preserve">          </w:t>
      </w:r>
      <w:r>
        <w:t xml:space="preserve"> 90b   TA</w:t>
      </w:r>
    </w:p>
    <w:p w:rsidR="00134187" w:rsidRDefault="00134187" w:rsidP="00134187">
      <w:pPr>
        <w:pStyle w:val="Odstavecseseznamem"/>
        <w:numPr>
          <w:ilvl w:val="0"/>
          <w:numId w:val="1"/>
        </w:numPr>
      </w:pPr>
      <w:r>
        <w:t xml:space="preserve">ATD.                    </w:t>
      </w:r>
      <w:r w:rsidR="001F6797">
        <w:tab/>
      </w:r>
      <w:r w:rsidR="001F6797">
        <w:tab/>
      </w:r>
      <w:r w:rsidR="001F6797">
        <w:tab/>
        <w:t xml:space="preserve">        </w:t>
      </w:r>
      <w:r>
        <w:t xml:space="preserve">   65b  PB</w:t>
      </w:r>
    </w:p>
    <w:p w:rsidR="00134187" w:rsidRDefault="00134187" w:rsidP="00134187">
      <w:pPr>
        <w:pStyle w:val="Odstavecseseznamem"/>
        <w:numPr>
          <w:ilvl w:val="0"/>
          <w:numId w:val="1"/>
        </w:numPr>
      </w:pPr>
      <w:r>
        <w:t xml:space="preserve">TTT MIKLOU      </w:t>
      </w:r>
      <w:r w:rsidR="001F6797">
        <w:tab/>
      </w:r>
      <w:r w:rsidR="001F6797">
        <w:tab/>
      </w:r>
      <w:r w:rsidR="001F6797">
        <w:tab/>
        <w:t xml:space="preserve">        </w:t>
      </w:r>
      <w:r>
        <w:t xml:space="preserve">   60 b PB</w:t>
      </w:r>
    </w:p>
    <w:p w:rsidR="00134187" w:rsidRDefault="00134187" w:rsidP="00134187">
      <w:pPr>
        <w:pStyle w:val="Odstavecseseznamem"/>
      </w:pPr>
      <w:r>
        <w:t xml:space="preserve">Capybary                 </w:t>
      </w:r>
      <w:r w:rsidR="001F6797">
        <w:tab/>
      </w:r>
      <w:r w:rsidR="001F6797">
        <w:tab/>
      </w:r>
      <w:r w:rsidR="001F6797">
        <w:tab/>
        <w:t xml:space="preserve">           </w:t>
      </w:r>
      <w:r>
        <w:t>60b   PA</w:t>
      </w:r>
    </w:p>
    <w:p w:rsidR="00134187" w:rsidRDefault="00134187" w:rsidP="00134187">
      <w:pPr>
        <w:pStyle w:val="Odstavecseseznamem"/>
        <w:numPr>
          <w:ilvl w:val="0"/>
          <w:numId w:val="1"/>
        </w:numPr>
      </w:pPr>
      <w:r>
        <w:t xml:space="preserve">Skibidi unga bunga   </w:t>
      </w:r>
      <w:r w:rsidR="001F6797">
        <w:t xml:space="preserve"> </w:t>
      </w:r>
      <w:r w:rsidR="001F6797">
        <w:tab/>
      </w:r>
      <w:r w:rsidR="001F6797">
        <w:tab/>
      </w:r>
      <w:r w:rsidR="001F6797">
        <w:tab/>
        <w:t xml:space="preserve">          </w:t>
      </w:r>
      <w:r>
        <w:t xml:space="preserve"> 45b PA</w:t>
      </w:r>
    </w:p>
    <w:p w:rsidR="00134187" w:rsidRDefault="00134187" w:rsidP="00134187">
      <w:pPr>
        <w:pStyle w:val="Odstavecseseznamem"/>
        <w:numPr>
          <w:ilvl w:val="0"/>
          <w:numId w:val="1"/>
        </w:numPr>
      </w:pPr>
      <w:r>
        <w:t xml:space="preserve">Dýničky                 </w:t>
      </w:r>
      <w:r w:rsidR="001F6797">
        <w:tab/>
      </w:r>
      <w:r w:rsidR="001F6797">
        <w:tab/>
      </w:r>
      <w:r w:rsidR="001F6797">
        <w:tab/>
        <w:t xml:space="preserve">      </w:t>
      </w:r>
      <w:r>
        <w:t xml:space="preserve">     35b PA</w:t>
      </w:r>
    </w:p>
    <w:p w:rsidR="00134187" w:rsidRDefault="00134187" w:rsidP="00134187">
      <w:pPr>
        <w:ind w:left="720"/>
      </w:pPr>
      <w:r>
        <w:t xml:space="preserve">Kluci z PB            </w:t>
      </w:r>
      <w:r w:rsidR="001F6797">
        <w:tab/>
      </w:r>
      <w:r w:rsidR="001F6797">
        <w:tab/>
      </w:r>
      <w:r w:rsidR="001F6797">
        <w:tab/>
        <w:t xml:space="preserve">      </w:t>
      </w:r>
      <w:r>
        <w:t xml:space="preserve">      35b PB</w:t>
      </w:r>
    </w:p>
    <w:p w:rsidR="00134187" w:rsidRDefault="00134187" w:rsidP="00134187">
      <w:pPr>
        <w:pStyle w:val="Odstavecseseznamem"/>
        <w:numPr>
          <w:ilvl w:val="0"/>
          <w:numId w:val="1"/>
        </w:numPr>
      </w:pPr>
      <w:r>
        <w:t xml:space="preserve">Patrície          </w:t>
      </w:r>
      <w:r w:rsidR="001F6797">
        <w:tab/>
      </w:r>
      <w:r w:rsidR="001F6797">
        <w:tab/>
      </w:r>
      <w:r w:rsidR="001F6797">
        <w:tab/>
      </w:r>
      <w:r w:rsidR="001F6797">
        <w:tab/>
      </w:r>
      <w:r>
        <w:t xml:space="preserve">           30b PB</w:t>
      </w:r>
    </w:p>
    <w:p w:rsidR="00134187" w:rsidRDefault="00134187" w:rsidP="00134187">
      <w:pPr>
        <w:pStyle w:val="Odstavecseseznamem"/>
        <w:numPr>
          <w:ilvl w:val="0"/>
          <w:numId w:val="1"/>
        </w:numPr>
      </w:pPr>
      <w:r>
        <w:t xml:space="preserve">KOKOSKY           </w:t>
      </w:r>
      <w:r w:rsidR="001F6797">
        <w:tab/>
      </w:r>
      <w:r w:rsidR="001F6797">
        <w:tab/>
      </w:r>
      <w:r w:rsidR="001F6797">
        <w:tab/>
      </w:r>
      <w:r w:rsidR="001F6797">
        <w:tab/>
        <w:t xml:space="preserve">     </w:t>
      </w:r>
      <w:r>
        <w:t xml:space="preserve">      30b PA</w:t>
      </w:r>
    </w:p>
    <w:p w:rsidR="00134187" w:rsidRDefault="00134187" w:rsidP="00134187">
      <w:r>
        <w:t>V</w:t>
      </w:r>
      <w:r w:rsidR="00DE62B4">
        <w:t>Y</w:t>
      </w:r>
      <w:bookmarkStart w:id="0" w:name="_GoBack"/>
      <w:bookmarkEnd w:id="0"/>
      <w:r>
        <w:t>GY</w:t>
      </w:r>
    </w:p>
    <w:p w:rsidR="00134187" w:rsidRDefault="00134187" w:rsidP="00134187">
      <w:pPr>
        <w:pStyle w:val="Odstavecseseznamem"/>
        <w:numPr>
          <w:ilvl w:val="0"/>
          <w:numId w:val="3"/>
        </w:numPr>
      </w:pPr>
      <w:r>
        <w:t xml:space="preserve">3 kančí kopýtka   </w:t>
      </w:r>
      <w:r w:rsidR="001F6797">
        <w:tab/>
      </w:r>
      <w:r w:rsidR="001F6797">
        <w:tab/>
      </w:r>
      <w:r w:rsidR="001F6797">
        <w:tab/>
        <w:t xml:space="preserve">         </w:t>
      </w:r>
      <w:r>
        <w:t xml:space="preserve">245b </w:t>
      </w:r>
      <w:r w:rsidR="00C92454">
        <w:t>čas</w:t>
      </w:r>
      <w:r>
        <w:t xml:space="preserve"> 14.15  OkA</w:t>
      </w:r>
    </w:p>
    <w:p w:rsidR="00134187" w:rsidRDefault="001F6797" w:rsidP="0035452B">
      <w:pPr>
        <w:pStyle w:val="Odstavecseseznamem"/>
        <w:numPr>
          <w:ilvl w:val="0"/>
          <w:numId w:val="3"/>
        </w:numPr>
        <w:shd w:val="clear" w:color="auto" w:fill="F8F9FA"/>
        <w:spacing w:before="60" w:after="0" w:line="300" w:lineRule="atLeast"/>
      </w:pPr>
      <w:r w:rsidRPr="001F6797">
        <w:rPr>
          <w:rFonts w:ascii="Arial" w:eastAsia="Times New Roman" w:hAnsi="Arial" w:cs="Arial"/>
          <w:color w:val="202124"/>
          <w:spacing w:val="3"/>
          <w:sz w:val="21"/>
          <w:szCs w:val="21"/>
        </w:rPr>
        <w:t>Gerris lacustris</w:t>
      </w:r>
      <w:r w:rsidR="00134187">
        <w:t xml:space="preserve">  </w:t>
      </w:r>
      <w:r>
        <w:tab/>
      </w:r>
      <w:r>
        <w:tab/>
      </w:r>
      <w:r>
        <w:tab/>
        <w:t xml:space="preserve">       </w:t>
      </w:r>
      <w:r w:rsidR="00134187">
        <w:t xml:space="preserve">  245b </w:t>
      </w:r>
      <w:r w:rsidR="00C92454">
        <w:t>čas</w:t>
      </w:r>
      <w:r w:rsidR="00134187">
        <w:t xml:space="preserve"> 38.10 3AB</w:t>
      </w:r>
    </w:p>
    <w:p w:rsidR="00134187" w:rsidRDefault="00134187" w:rsidP="00134187">
      <w:pPr>
        <w:pStyle w:val="Odstavecseseznamem"/>
        <w:numPr>
          <w:ilvl w:val="0"/>
          <w:numId w:val="3"/>
        </w:numPr>
      </w:pPr>
      <w:r>
        <w:t xml:space="preserve">Hájostar              </w:t>
      </w:r>
      <w:r w:rsidR="001F6797">
        <w:tab/>
      </w:r>
      <w:r w:rsidR="001F6797">
        <w:tab/>
        <w:t xml:space="preserve">                     </w:t>
      </w:r>
      <w:r>
        <w:t xml:space="preserve">  245b</w:t>
      </w:r>
      <w:r w:rsidR="00C92454">
        <w:t xml:space="preserve"> čas</w:t>
      </w:r>
      <w:r>
        <w:t xml:space="preserve"> 38.25  2C</w:t>
      </w:r>
    </w:p>
    <w:p w:rsidR="00C92454" w:rsidRDefault="00C92454" w:rsidP="00134187">
      <w:pPr>
        <w:pStyle w:val="Odstavecseseznamem"/>
        <w:numPr>
          <w:ilvl w:val="0"/>
          <w:numId w:val="3"/>
        </w:numPr>
      </w:pPr>
      <w:r>
        <w:t>Horský team                                                         240b QA</w:t>
      </w:r>
    </w:p>
    <w:p w:rsidR="00134187" w:rsidRDefault="00134187" w:rsidP="00134187">
      <w:pPr>
        <w:pStyle w:val="Odstavecseseznamem"/>
        <w:numPr>
          <w:ilvl w:val="0"/>
          <w:numId w:val="3"/>
        </w:numPr>
      </w:pPr>
      <w:r>
        <w:t xml:space="preserve">EL PARALELEPÍPEDO  </w:t>
      </w:r>
      <w:r w:rsidR="001F6797">
        <w:tab/>
      </w:r>
      <w:r w:rsidR="001F6797">
        <w:tab/>
      </w:r>
      <w:r w:rsidR="001F6797">
        <w:tab/>
        <w:t xml:space="preserve">         </w:t>
      </w:r>
      <w:r>
        <w:t>210b  SpB</w:t>
      </w:r>
    </w:p>
    <w:p w:rsidR="00134187" w:rsidRDefault="00134187" w:rsidP="00134187">
      <w:pPr>
        <w:pStyle w:val="Odstavecseseznamem"/>
        <w:numPr>
          <w:ilvl w:val="0"/>
          <w:numId w:val="3"/>
        </w:numPr>
      </w:pPr>
      <w:r>
        <w:t xml:space="preserve">EZA                            </w:t>
      </w:r>
      <w:r w:rsidR="001F6797">
        <w:tab/>
      </w:r>
      <w:r w:rsidR="001F6797">
        <w:tab/>
      </w:r>
      <w:r w:rsidR="001F6797">
        <w:tab/>
        <w:t xml:space="preserve">     </w:t>
      </w:r>
      <w:r>
        <w:t xml:space="preserve">    195b 1A</w:t>
      </w:r>
    </w:p>
    <w:p w:rsidR="00134187" w:rsidRDefault="00134187" w:rsidP="00134187">
      <w:pPr>
        <w:pStyle w:val="Odstavecseseznamem"/>
        <w:numPr>
          <w:ilvl w:val="0"/>
          <w:numId w:val="3"/>
        </w:numPr>
      </w:pPr>
      <w:r>
        <w:t xml:space="preserve">MÁME RADŠI PIŠKVORKY  </w:t>
      </w:r>
      <w:r w:rsidR="001F6797">
        <w:tab/>
      </w:r>
      <w:r w:rsidR="001F6797">
        <w:tab/>
        <w:t xml:space="preserve">         </w:t>
      </w:r>
      <w:r>
        <w:t>130b. 3B</w:t>
      </w:r>
    </w:p>
    <w:p w:rsidR="00134187" w:rsidRDefault="001F6797" w:rsidP="00134187">
      <w:pPr>
        <w:pStyle w:val="Odstavecseseznamem"/>
        <w:numPr>
          <w:ilvl w:val="0"/>
          <w:numId w:val="3"/>
        </w:numPr>
      </w:pPr>
      <w:r>
        <w:t xml:space="preserve">(J)elita národa                 </w:t>
      </w:r>
      <w:r w:rsidR="00C92454">
        <w:t xml:space="preserve">                                   </w:t>
      </w:r>
      <w:r>
        <w:t xml:space="preserve">  115b 1A</w:t>
      </w:r>
    </w:p>
    <w:p w:rsidR="001F6797" w:rsidRDefault="001F6797" w:rsidP="00134187">
      <w:pPr>
        <w:pStyle w:val="Odstavecseseznamem"/>
        <w:numPr>
          <w:ilvl w:val="0"/>
          <w:numId w:val="3"/>
        </w:num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 xml:space="preserve">Dýmkovič kár predátor   </w:t>
      </w:r>
      <w:r w:rsidR="00C92454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 xml:space="preserve">                        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 xml:space="preserve">  80b 3B</w:t>
      </w:r>
    </w:p>
    <w:sectPr w:rsidR="001F6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83BEE"/>
    <w:multiLevelType w:val="hybridMultilevel"/>
    <w:tmpl w:val="15C0C7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E284E"/>
    <w:multiLevelType w:val="hybridMultilevel"/>
    <w:tmpl w:val="22F0DE5A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43878"/>
    <w:multiLevelType w:val="hybridMultilevel"/>
    <w:tmpl w:val="29CE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87"/>
    <w:rsid w:val="00134187"/>
    <w:rsid w:val="001F6797"/>
    <w:rsid w:val="004065B1"/>
    <w:rsid w:val="00B10CA5"/>
    <w:rsid w:val="00C92454"/>
    <w:rsid w:val="00CD7990"/>
    <w:rsid w:val="00D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2FEC"/>
  <w15:chartTrackingRefBased/>
  <w15:docId w15:val="{C46DBAE2-739A-4A10-90AF-7137F55D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4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594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Biskupske gymnazium Brno a materska skola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Hamingerová</dc:creator>
  <cp:keywords/>
  <dc:description/>
  <cp:lastModifiedBy>Mgr. Magdalena Hamingerová</cp:lastModifiedBy>
  <cp:revision>2</cp:revision>
  <dcterms:created xsi:type="dcterms:W3CDTF">2025-01-23T08:07:00Z</dcterms:created>
  <dcterms:modified xsi:type="dcterms:W3CDTF">2025-01-23T08:07:00Z</dcterms:modified>
</cp:coreProperties>
</file>