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30A7" w14:textId="0C157F83" w:rsidR="000F3B73" w:rsidRDefault="00C775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7531">
        <w:rPr>
          <w:rFonts w:ascii="Times New Roman" w:hAnsi="Times New Roman" w:cs="Times New Roman"/>
          <w:b/>
          <w:bCs/>
          <w:sz w:val="28"/>
          <w:szCs w:val="28"/>
          <w:lang w:val="de-DE"/>
        </w:rPr>
        <w:t>Erasmus</w:t>
      </w:r>
      <w:r w:rsidR="00334461">
        <w:rPr>
          <w:rFonts w:ascii="Times New Roman" w:hAnsi="Times New Roman" w:cs="Times New Roman"/>
          <w:b/>
          <w:bCs/>
          <w:sz w:val="28"/>
          <w:szCs w:val="28"/>
          <w:lang w:val="de-DE"/>
        </w:rPr>
        <w:t>+</w:t>
      </w:r>
      <w:r w:rsidRPr="00C77531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 </w:t>
      </w:r>
      <w:proofErr w:type="spellStart"/>
      <w:r w:rsidRPr="00C77531">
        <w:rPr>
          <w:rFonts w:ascii="Times New Roman" w:hAnsi="Times New Roman" w:cs="Times New Roman"/>
          <w:b/>
          <w:bCs/>
          <w:sz w:val="28"/>
          <w:szCs w:val="28"/>
          <w:lang w:val="de-DE"/>
        </w:rPr>
        <w:t>v</w:t>
      </w:r>
      <w:r w:rsidR="008B31F0">
        <w:rPr>
          <w:rFonts w:ascii="Times New Roman" w:hAnsi="Times New Roman" w:cs="Times New Roman"/>
          <w:b/>
          <w:bCs/>
          <w:sz w:val="28"/>
          <w:szCs w:val="28"/>
          <w:lang w:val="de-DE"/>
        </w:rPr>
        <w:t>e</w:t>
      </w:r>
      <w:proofErr w:type="spellEnd"/>
      <w:r w:rsidRPr="00C77531">
        <w:rPr>
          <w:rFonts w:ascii="Times New Roman" w:hAnsi="Times New Roman" w:cs="Times New Roman"/>
          <w:b/>
          <w:bCs/>
          <w:sz w:val="28"/>
          <w:szCs w:val="28"/>
          <w:lang w:val="de-DE"/>
        </w:rPr>
        <w:t> </w:t>
      </w:r>
      <w:proofErr w:type="spellStart"/>
      <w:r w:rsidRPr="00C77531">
        <w:rPr>
          <w:rFonts w:ascii="Times New Roman" w:hAnsi="Times New Roman" w:cs="Times New Roman"/>
          <w:b/>
          <w:bCs/>
          <w:sz w:val="28"/>
          <w:szCs w:val="28"/>
          <w:lang w:val="de-DE"/>
        </w:rPr>
        <w:t>Pfor</w:t>
      </w:r>
      <w:r>
        <w:rPr>
          <w:rFonts w:ascii="Times New Roman" w:hAnsi="Times New Roman" w:cs="Times New Roman"/>
          <w:b/>
          <w:bCs/>
          <w:sz w:val="28"/>
          <w:szCs w:val="28"/>
        </w:rPr>
        <w:t>zheimu</w:t>
      </w:r>
      <w:proofErr w:type="spellEnd"/>
    </w:p>
    <w:p w14:paraId="3FBD0102" w14:textId="04A76C13" w:rsidR="008B091A" w:rsidRPr="0077409E" w:rsidRDefault="00C77531">
      <w:pPr>
        <w:rPr>
          <w:rFonts w:ascii="Times New Roman" w:hAnsi="Times New Roman" w:cs="Times New Roman"/>
        </w:rPr>
      </w:pPr>
      <w:r w:rsidRPr="0077409E">
        <w:rPr>
          <w:rFonts w:ascii="Times New Roman" w:hAnsi="Times New Roman" w:cs="Times New Roman"/>
        </w:rPr>
        <w:t xml:space="preserve">V pátek 10. ledna </w:t>
      </w:r>
      <w:r w:rsidR="00661A3D">
        <w:rPr>
          <w:rFonts w:ascii="Times New Roman" w:hAnsi="Times New Roman" w:cs="Times New Roman"/>
        </w:rPr>
        <w:t xml:space="preserve">2025 </w:t>
      </w:r>
      <w:r w:rsidRPr="0077409E">
        <w:rPr>
          <w:rFonts w:ascii="Times New Roman" w:hAnsi="Times New Roman" w:cs="Times New Roman"/>
        </w:rPr>
        <w:t>se vydal náš tým z </w:t>
      </w:r>
      <w:proofErr w:type="spellStart"/>
      <w:r w:rsidRPr="0077409E">
        <w:rPr>
          <w:rFonts w:ascii="Times New Roman" w:hAnsi="Times New Roman" w:cs="Times New Roman"/>
        </w:rPr>
        <w:t>Bigy</w:t>
      </w:r>
      <w:proofErr w:type="spellEnd"/>
      <w:r w:rsidRPr="0077409E">
        <w:rPr>
          <w:rFonts w:ascii="Times New Roman" w:hAnsi="Times New Roman" w:cs="Times New Roman"/>
        </w:rPr>
        <w:t xml:space="preserve"> složený z pěti studentů, vedený paní profesorkou Krumpholcovou a paní profesorkou Žáčkovou směrem do Pforzheimu, kde se konal mezinárodní biotechnologický kongres. </w:t>
      </w:r>
      <w:r w:rsidR="00D03D44" w:rsidRPr="0077409E">
        <w:rPr>
          <w:rFonts w:ascii="Times New Roman" w:hAnsi="Times New Roman" w:cs="Times New Roman"/>
        </w:rPr>
        <w:t xml:space="preserve">Kongresu se zúčastnilo čtrnáct zemí, nejen z Evropy. Dorazily i skupiny z USA, Číny a Indie. </w:t>
      </w:r>
    </w:p>
    <w:p w14:paraId="6C90DFDD" w14:textId="3E20953A" w:rsidR="00C77531" w:rsidRPr="0077409E" w:rsidRDefault="00D03D44">
      <w:pPr>
        <w:rPr>
          <w:rFonts w:ascii="Times New Roman" w:hAnsi="Times New Roman" w:cs="Times New Roman"/>
        </w:rPr>
      </w:pPr>
      <w:r w:rsidRPr="0077409E">
        <w:rPr>
          <w:rFonts w:ascii="Times New Roman" w:hAnsi="Times New Roman" w:cs="Times New Roman"/>
        </w:rPr>
        <w:t>Úkolem</w:t>
      </w:r>
      <w:r w:rsidR="008B7810" w:rsidRPr="0077409E">
        <w:rPr>
          <w:rFonts w:ascii="Times New Roman" w:hAnsi="Times New Roman" w:cs="Times New Roman"/>
        </w:rPr>
        <w:t xml:space="preserve"> bylo </w:t>
      </w:r>
      <w:r w:rsidR="00F31201" w:rsidRPr="0077409E">
        <w:rPr>
          <w:rFonts w:ascii="Times New Roman" w:hAnsi="Times New Roman" w:cs="Times New Roman"/>
        </w:rPr>
        <w:t>porovnat druhy bakterií z</w:t>
      </w:r>
      <w:r w:rsidR="005A64CF" w:rsidRPr="0077409E">
        <w:rPr>
          <w:rFonts w:ascii="Times New Roman" w:hAnsi="Times New Roman" w:cs="Times New Roman"/>
        </w:rPr>
        <w:t> otisků pravého palce</w:t>
      </w:r>
      <w:r w:rsidR="007252F4" w:rsidRPr="0077409E">
        <w:rPr>
          <w:rFonts w:ascii="Times New Roman" w:hAnsi="Times New Roman" w:cs="Times New Roman"/>
        </w:rPr>
        <w:t>, které byly pořízeny před příjezdem</w:t>
      </w:r>
      <w:r w:rsidR="00684F32" w:rsidRPr="0077409E">
        <w:rPr>
          <w:rFonts w:ascii="Times New Roman" w:hAnsi="Times New Roman" w:cs="Times New Roman"/>
        </w:rPr>
        <w:t xml:space="preserve">, a otisků pravého palce, které byly pořízeny den po příjezdu. </w:t>
      </w:r>
      <w:r w:rsidR="0093100C" w:rsidRPr="0077409E">
        <w:rPr>
          <w:rFonts w:ascii="Times New Roman" w:hAnsi="Times New Roman" w:cs="Times New Roman"/>
        </w:rPr>
        <w:t>Otisky palce před a po</w:t>
      </w:r>
      <w:r w:rsidR="00024A7B" w:rsidRPr="0077409E">
        <w:rPr>
          <w:rFonts w:ascii="Times New Roman" w:hAnsi="Times New Roman" w:cs="Times New Roman"/>
        </w:rPr>
        <w:t xml:space="preserve"> udělala skupina z každé země zvlášť. Porovnáním se měla vyvrátit, nebo potvrdit </w:t>
      </w:r>
      <w:r w:rsidR="00661A3D">
        <w:rPr>
          <w:rFonts w:ascii="Times New Roman" w:hAnsi="Times New Roman" w:cs="Times New Roman"/>
        </w:rPr>
        <w:t>hypotéza, že l</w:t>
      </w:r>
      <w:r w:rsidR="00447931" w:rsidRPr="0077409E">
        <w:rPr>
          <w:rFonts w:ascii="Times New Roman" w:hAnsi="Times New Roman" w:cs="Times New Roman"/>
        </w:rPr>
        <w:t xml:space="preserve">ze </w:t>
      </w:r>
      <w:proofErr w:type="spellStart"/>
      <w:r w:rsidR="00447931" w:rsidRPr="0077409E">
        <w:rPr>
          <w:rFonts w:ascii="Times New Roman" w:hAnsi="Times New Roman" w:cs="Times New Roman"/>
        </w:rPr>
        <w:t>mikrobiom</w:t>
      </w:r>
      <w:proofErr w:type="spellEnd"/>
      <w:r w:rsidR="00447931" w:rsidRPr="0077409E">
        <w:rPr>
          <w:rFonts w:ascii="Times New Roman" w:hAnsi="Times New Roman" w:cs="Times New Roman"/>
        </w:rPr>
        <w:t xml:space="preserve"> na kůži změnit </w:t>
      </w:r>
      <w:r w:rsidR="006A69F2" w:rsidRPr="0077409E">
        <w:rPr>
          <w:rFonts w:ascii="Times New Roman" w:hAnsi="Times New Roman" w:cs="Times New Roman"/>
        </w:rPr>
        <w:t>přesunem na jiné místo</w:t>
      </w:r>
      <w:r w:rsidR="00661A3D">
        <w:rPr>
          <w:rFonts w:ascii="Times New Roman" w:hAnsi="Times New Roman" w:cs="Times New Roman"/>
        </w:rPr>
        <w:t xml:space="preserve">, a to za poměrně krátkou dobu. </w:t>
      </w:r>
    </w:p>
    <w:p w14:paraId="4E175C78" w14:textId="77048455" w:rsidR="005650E3" w:rsidRPr="0077409E" w:rsidRDefault="000C5B0A">
      <w:pPr>
        <w:rPr>
          <w:rFonts w:ascii="Times New Roman" w:hAnsi="Times New Roman" w:cs="Times New Roman"/>
        </w:rPr>
      </w:pPr>
      <w:r w:rsidRPr="0077409E">
        <w:rPr>
          <w:rFonts w:ascii="Times New Roman" w:hAnsi="Times New Roman" w:cs="Times New Roman"/>
        </w:rPr>
        <w:t>Celým pokus</w:t>
      </w:r>
      <w:r w:rsidR="00022BFE" w:rsidRPr="0077409E">
        <w:rPr>
          <w:rFonts w:ascii="Times New Roman" w:hAnsi="Times New Roman" w:cs="Times New Roman"/>
        </w:rPr>
        <w:t>em</w:t>
      </w:r>
      <w:r w:rsidRPr="0077409E">
        <w:rPr>
          <w:rFonts w:ascii="Times New Roman" w:hAnsi="Times New Roman" w:cs="Times New Roman"/>
        </w:rPr>
        <w:t xml:space="preserve"> </w:t>
      </w:r>
      <w:r w:rsidR="00637CA2" w:rsidRPr="0077409E">
        <w:rPr>
          <w:rFonts w:ascii="Times New Roman" w:hAnsi="Times New Roman" w:cs="Times New Roman"/>
        </w:rPr>
        <w:t xml:space="preserve">prováděli ostatní </w:t>
      </w:r>
      <w:r w:rsidR="00A640FB" w:rsidRPr="0077409E">
        <w:rPr>
          <w:rFonts w:ascii="Times New Roman" w:hAnsi="Times New Roman" w:cs="Times New Roman"/>
        </w:rPr>
        <w:t>účastníky (učitele i studenty</w:t>
      </w:r>
      <w:r w:rsidR="00C73659" w:rsidRPr="0077409E">
        <w:rPr>
          <w:rFonts w:ascii="Times New Roman" w:hAnsi="Times New Roman" w:cs="Times New Roman"/>
        </w:rPr>
        <w:t>)</w:t>
      </w:r>
      <w:r w:rsidR="00637CA2" w:rsidRPr="0077409E">
        <w:rPr>
          <w:rFonts w:ascii="Times New Roman" w:hAnsi="Times New Roman" w:cs="Times New Roman"/>
        </w:rPr>
        <w:t xml:space="preserve"> mentoři. </w:t>
      </w:r>
      <w:r w:rsidR="004C23A4" w:rsidRPr="0077409E">
        <w:rPr>
          <w:rFonts w:ascii="Times New Roman" w:hAnsi="Times New Roman" w:cs="Times New Roman"/>
        </w:rPr>
        <w:t xml:space="preserve">Mentorský tým se skládal </w:t>
      </w:r>
      <w:r w:rsidR="00CF2BB5" w:rsidRPr="0077409E">
        <w:rPr>
          <w:rFonts w:ascii="Times New Roman" w:hAnsi="Times New Roman" w:cs="Times New Roman"/>
        </w:rPr>
        <w:t>z nás pěti</w:t>
      </w:r>
      <w:r w:rsidR="00A2554C">
        <w:rPr>
          <w:rFonts w:ascii="Times New Roman" w:hAnsi="Times New Roman" w:cs="Times New Roman"/>
        </w:rPr>
        <w:t xml:space="preserve"> českých studentů</w:t>
      </w:r>
      <w:r w:rsidR="00CF2BB5" w:rsidRPr="0077409E">
        <w:rPr>
          <w:rFonts w:ascii="Times New Roman" w:hAnsi="Times New Roman" w:cs="Times New Roman"/>
        </w:rPr>
        <w:t xml:space="preserve"> a studentů z Litvy a Německa. </w:t>
      </w:r>
      <w:r w:rsidR="00BB7794" w:rsidRPr="0077409E">
        <w:rPr>
          <w:rFonts w:ascii="Times New Roman" w:hAnsi="Times New Roman" w:cs="Times New Roman"/>
        </w:rPr>
        <w:t>Každý z mentorů měl na starosti dvě skupinky</w:t>
      </w:r>
      <w:r w:rsidR="00FC7012" w:rsidRPr="0077409E">
        <w:rPr>
          <w:rFonts w:ascii="Times New Roman" w:hAnsi="Times New Roman" w:cs="Times New Roman"/>
        </w:rPr>
        <w:t>, na které dohlížel</w:t>
      </w:r>
      <w:r w:rsidR="00A2554C">
        <w:rPr>
          <w:rFonts w:ascii="Times New Roman" w:hAnsi="Times New Roman" w:cs="Times New Roman"/>
        </w:rPr>
        <w:t>.</w:t>
      </w:r>
    </w:p>
    <w:p w14:paraId="2397006E" w14:textId="2E88F816" w:rsidR="00A52086" w:rsidRPr="0077409E" w:rsidRDefault="0021434F">
      <w:pPr>
        <w:rPr>
          <w:rFonts w:ascii="Times New Roman" w:hAnsi="Times New Roman" w:cs="Times New Roman"/>
        </w:rPr>
      </w:pPr>
      <w:r w:rsidRPr="0077409E">
        <w:rPr>
          <w:rFonts w:ascii="Times New Roman" w:hAnsi="Times New Roman" w:cs="Times New Roman"/>
        </w:rPr>
        <w:t xml:space="preserve">Samotný </w:t>
      </w:r>
      <w:r w:rsidR="00953F95" w:rsidRPr="0077409E">
        <w:rPr>
          <w:rFonts w:ascii="Times New Roman" w:hAnsi="Times New Roman" w:cs="Times New Roman"/>
        </w:rPr>
        <w:t>pokus se skládal z několika kroků</w:t>
      </w:r>
      <w:r w:rsidR="009F14A2" w:rsidRPr="0077409E">
        <w:rPr>
          <w:rFonts w:ascii="Times New Roman" w:hAnsi="Times New Roman" w:cs="Times New Roman"/>
        </w:rPr>
        <w:t xml:space="preserve">. </w:t>
      </w:r>
      <w:r w:rsidR="00AB30A1" w:rsidRPr="0077409E">
        <w:rPr>
          <w:rFonts w:ascii="Times New Roman" w:hAnsi="Times New Roman" w:cs="Times New Roman"/>
        </w:rPr>
        <w:t>Nejprve se připravil vstupní produkt pro PCR z</w:t>
      </w:r>
      <w:r w:rsidR="004A33B1" w:rsidRPr="0077409E">
        <w:rPr>
          <w:rFonts w:ascii="Times New Roman" w:hAnsi="Times New Roman" w:cs="Times New Roman"/>
        </w:rPr>
        <w:t> izolované DNA (předpřipravené z</w:t>
      </w:r>
      <w:r w:rsidR="00E04D69" w:rsidRPr="0077409E">
        <w:rPr>
          <w:rFonts w:ascii="Times New Roman" w:hAnsi="Times New Roman" w:cs="Times New Roman"/>
        </w:rPr>
        <w:t xml:space="preserve"> bakterií z </w:t>
      </w:r>
      <w:r w:rsidR="00127C82" w:rsidRPr="0077409E">
        <w:rPr>
          <w:rFonts w:ascii="Times New Roman" w:hAnsi="Times New Roman" w:cs="Times New Roman"/>
        </w:rPr>
        <w:t>otisků palců)</w:t>
      </w:r>
      <w:r w:rsidR="00AB30A1" w:rsidRPr="0077409E">
        <w:rPr>
          <w:rFonts w:ascii="Times New Roman" w:hAnsi="Times New Roman" w:cs="Times New Roman"/>
        </w:rPr>
        <w:t>.</w:t>
      </w:r>
      <w:r w:rsidR="00676982" w:rsidRPr="0077409E">
        <w:rPr>
          <w:rFonts w:ascii="Times New Roman" w:hAnsi="Times New Roman" w:cs="Times New Roman"/>
        </w:rPr>
        <w:t xml:space="preserve"> Poté byla vyhodnocena </w:t>
      </w:r>
      <w:r w:rsidR="008E2480" w:rsidRPr="0077409E">
        <w:rPr>
          <w:rFonts w:ascii="Times New Roman" w:hAnsi="Times New Roman" w:cs="Times New Roman"/>
        </w:rPr>
        <w:t xml:space="preserve">úspěšnost </w:t>
      </w:r>
      <w:r w:rsidR="00661A3D">
        <w:rPr>
          <w:rFonts w:ascii="Times New Roman" w:hAnsi="Times New Roman" w:cs="Times New Roman"/>
        </w:rPr>
        <w:t xml:space="preserve">PCR </w:t>
      </w:r>
      <w:r w:rsidR="008E2480" w:rsidRPr="0077409E">
        <w:rPr>
          <w:rFonts w:ascii="Times New Roman" w:hAnsi="Times New Roman" w:cs="Times New Roman"/>
        </w:rPr>
        <w:t xml:space="preserve">pomocí gelové elektroforézy. Následně </w:t>
      </w:r>
      <w:r w:rsidR="002A700B" w:rsidRPr="0077409E">
        <w:rPr>
          <w:rFonts w:ascii="Times New Roman" w:hAnsi="Times New Roman" w:cs="Times New Roman"/>
        </w:rPr>
        <w:t xml:space="preserve">byl produkt z PCR vyčištěn pomocí </w:t>
      </w:r>
      <w:r w:rsidR="00EA485B" w:rsidRPr="0077409E">
        <w:rPr>
          <w:rFonts w:ascii="Times New Roman" w:hAnsi="Times New Roman" w:cs="Times New Roman"/>
        </w:rPr>
        <w:t xml:space="preserve">SPRI. </w:t>
      </w:r>
      <w:r w:rsidR="00A61EA6" w:rsidRPr="0077409E">
        <w:rPr>
          <w:rFonts w:ascii="Times New Roman" w:hAnsi="Times New Roman" w:cs="Times New Roman"/>
        </w:rPr>
        <w:t xml:space="preserve">Nakonec byla připravena </w:t>
      </w:r>
      <w:r w:rsidR="008E476E" w:rsidRPr="0077409E">
        <w:rPr>
          <w:rFonts w:ascii="Times New Roman" w:hAnsi="Times New Roman" w:cs="Times New Roman"/>
        </w:rPr>
        <w:t>DNA knihovna, kterou jsme sekvenovali</w:t>
      </w:r>
      <w:r w:rsidR="001A5389" w:rsidRPr="0077409E">
        <w:rPr>
          <w:rFonts w:ascii="Times New Roman" w:hAnsi="Times New Roman" w:cs="Times New Roman"/>
        </w:rPr>
        <w:t>. Na základě sekvenovaní jsme získali data</w:t>
      </w:r>
      <w:r w:rsidR="002F42A3" w:rsidRPr="0077409E">
        <w:rPr>
          <w:rFonts w:ascii="Times New Roman" w:hAnsi="Times New Roman" w:cs="Times New Roman"/>
        </w:rPr>
        <w:t xml:space="preserve"> o bázích, které se nachází na jednotlivých DNA řetězcích</w:t>
      </w:r>
      <w:r w:rsidR="00AB4341" w:rsidRPr="0077409E">
        <w:rPr>
          <w:rFonts w:ascii="Times New Roman" w:hAnsi="Times New Roman" w:cs="Times New Roman"/>
        </w:rPr>
        <w:t xml:space="preserve">. Tato data byla porovnána </w:t>
      </w:r>
      <w:r w:rsidR="003E2C67" w:rsidRPr="0077409E">
        <w:rPr>
          <w:rFonts w:ascii="Times New Roman" w:hAnsi="Times New Roman" w:cs="Times New Roman"/>
        </w:rPr>
        <w:t>s databázemi SILVA a NCBI</w:t>
      </w:r>
      <w:r w:rsidR="004B5547" w:rsidRPr="0077409E">
        <w:rPr>
          <w:rFonts w:ascii="Times New Roman" w:hAnsi="Times New Roman" w:cs="Times New Roman"/>
        </w:rPr>
        <w:t xml:space="preserve">. </w:t>
      </w:r>
      <w:r w:rsidR="00DE6221">
        <w:rPr>
          <w:rFonts w:ascii="Times New Roman" w:hAnsi="Times New Roman" w:cs="Times New Roman"/>
        </w:rPr>
        <w:t>Na</w:t>
      </w:r>
      <w:r w:rsidR="00C03EFC">
        <w:rPr>
          <w:rFonts w:ascii="Times New Roman" w:hAnsi="Times New Roman" w:cs="Times New Roman"/>
        </w:rPr>
        <w:t xml:space="preserve"> závěr</w:t>
      </w:r>
      <w:r w:rsidR="004B5547" w:rsidRPr="0077409E">
        <w:rPr>
          <w:rFonts w:ascii="Times New Roman" w:hAnsi="Times New Roman" w:cs="Times New Roman"/>
        </w:rPr>
        <w:t xml:space="preserve"> </w:t>
      </w:r>
      <w:r w:rsidR="001E1463" w:rsidRPr="0077409E">
        <w:rPr>
          <w:rFonts w:ascii="Times New Roman" w:hAnsi="Times New Roman" w:cs="Times New Roman"/>
        </w:rPr>
        <w:t xml:space="preserve">každá skupinka na základě výsledků z databází </w:t>
      </w:r>
      <w:r w:rsidR="00A232E5" w:rsidRPr="0077409E">
        <w:rPr>
          <w:rFonts w:ascii="Times New Roman" w:hAnsi="Times New Roman" w:cs="Times New Roman"/>
        </w:rPr>
        <w:t xml:space="preserve">přednesla své výsledky. </w:t>
      </w:r>
    </w:p>
    <w:p w14:paraId="1CF32DFE" w14:textId="1A750FED" w:rsidR="00BC77B9" w:rsidRPr="0077409E" w:rsidRDefault="00DB5D3B">
      <w:pPr>
        <w:rPr>
          <w:rFonts w:ascii="Times New Roman" w:hAnsi="Times New Roman" w:cs="Times New Roman"/>
        </w:rPr>
      </w:pPr>
      <w:r w:rsidRPr="0077409E">
        <w:rPr>
          <w:rFonts w:ascii="Times New Roman" w:hAnsi="Times New Roman" w:cs="Times New Roman"/>
        </w:rPr>
        <w:t>I když některé vzorky byly omylem kontaminovány</w:t>
      </w:r>
      <w:r w:rsidR="00770E98" w:rsidRPr="0077409E">
        <w:rPr>
          <w:rFonts w:ascii="Times New Roman" w:hAnsi="Times New Roman" w:cs="Times New Roman"/>
        </w:rPr>
        <w:t xml:space="preserve"> (</w:t>
      </w:r>
      <w:r w:rsidR="00B51CB9" w:rsidRPr="0077409E">
        <w:rPr>
          <w:rFonts w:ascii="Times New Roman" w:hAnsi="Times New Roman" w:cs="Times New Roman"/>
        </w:rPr>
        <w:t>nacházel</w:t>
      </w:r>
      <w:r w:rsidR="007341D2">
        <w:rPr>
          <w:rFonts w:ascii="Times New Roman" w:hAnsi="Times New Roman" w:cs="Times New Roman"/>
        </w:rPr>
        <w:t>y</w:t>
      </w:r>
      <w:r w:rsidR="00B51CB9" w:rsidRPr="0077409E">
        <w:rPr>
          <w:rFonts w:ascii="Times New Roman" w:hAnsi="Times New Roman" w:cs="Times New Roman"/>
        </w:rPr>
        <w:t xml:space="preserve"> se na nich </w:t>
      </w:r>
      <w:r w:rsidR="00770E98" w:rsidRPr="0077409E">
        <w:rPr>
          <w:rFonts w:ascii="Times New Roman" w:hAnsi="Times New Roman" w:cs="Times New Roman"/>
        </w:rPr>
        <w:t>druhy bakterií, které se tam dostal</w:t>
      </w:r>
      <w:r w:rsidR="00C03EFC">
        <w:rPr>
          <w:rFonts w:ascii="Times New Roman" w:hAnsi="Times New Roman" w:cs="Times New Roman"/>
        </w:rPr>
        <w:t>y</w:t>
      </w:r>
      <w:r w:rsidR="00770E98" w:rsidRPr="0077409E">
        <w:rPr>
          <w:rFonts w:ascii="Times New Roman" w:hAnsi="Times New Roman" w:cs="Times New Roman"/>
        </w:rPr>
        <w:t xml:space="preserve"> pravděpodobně nedopatřením</w:t>
      </w:r>
      <w:r w:rsidR="00B51CB9" w:rsidRPr="0077409E">
        <w:rPr>
          <w:rFonts w:ascii="Times New Roman" w:hAnsi="Times New Roman" w:cs="Times New Roman"/>
        </w:rPr>
        <w:t xml:space="preserve">) </w:t>
      </w:r>
      <w:r w:rsidR="005906B4" w:rsidRPr="0077409E">
        <w:rPr>
          <w:rFonts w:ascii="Times New Roman" w:hAnsi="Times New Roman" w:cs="Times New Roman"/>
        </w:rPr>
        <w:t xml:space="preserve">můžeme </w:t>
      </w:r>
      <w:r w:rsidR="005E2BC7" w:rsidRPr="0077409E">
        <w:rPr>
          <w:rFonts w:ascii="Times New Roman" w:hAnsi="Times New Roman" w:cs="Times New Roman"/>
        </w:rPr>
        <w:t xml:space="preserve">říct, že pokus potvrdil </w:t>
      </w:r>
      <w:r w:rsidR="0083430C" w:rsidRPr="0077409E">
        <w:rPr>
          <w:rFonts w:ascii="Times New Roman" w:hAnsi="Times New Roman" w:cs="Times New Roman"/>
        </w:rPr>
        <w:t>teorii o velmi rychlé změně mikrobiomu na kůži</w:t>
      </w:r>
      <w:r w:rsidR="00C3772D" w:rsidRPr="0077409E">
        <w:rPr>
          <w:rFonts w:ascii="Times New Roman" w:hAnsi="Times New Roman" w:cs="Times New Roman"/>
        </w:rPr>
        <w:t xml:space="preserve"> v závislosti na změně prostředí.</w:t>
      </w:r>
    </w:p>
    <w:p w14:paraId="6BFA4147" w14:textId="7AF2CC9C" w:rsidR="00B15615" w:rsidRPr="0077409E" w:rsidRDefault="00B15615">
      <w:pPr>
        <w:rPr>
          <w:rFonts w:ascii="Times New Roman" w:hAnsi="Times New Roman" w:cs="Times New Roman"/>
        </w:rPr>
      </w:pPr>
      <w:r w:rsidRPr="0077409E">
        <w:rPr>
          <w:rFonts w:ascii="Times New Roman" w:hAnsi="Times New Roman" w:cs="Times New Roman"/>
        </w:rPr>
        <w:t xml:space="preserve">Velmi jsem si </w:t>
      </w:r>
      <w:r w:rsidR="0096225E" w:rsidRPr="0077409E">
        <w:rPr>
          <w:rFonts w:ascii="Times New Roman" w:hAnsi="Times New Roman" w:cs="Times New Roman"/>
        </w:rPr>
        <w:t xml:space="preserve">to užila. Dozvěděla jsem se </w:t>
      </w:r>
      <w:r w:rsidR="007341D2">
        <w:rPr>
          <w:rFonts w:ascii="Times New Roman" w:hAnsi="Times New Roman" w:cs="Times New Roman"/>
        </w:rPr>
        <w:t>spoustu</w:t>
      </w:r>
      <w:r w:rsidR="0096225E" w:rsidRPr="0077409E">
        <w:rPr>
          <w:rFonts w:ascii="Times New Roman" w:hAnsi="Times New Roman" w:cs="Times New Roman"/>
        </w:rPr>
        <w:t xml:space="preserve"> nových informací</w:t>
      </w:r>
      <w:r w:rsidR="004F5EB8" w:rsidRPr="0077409E">
        <w:rPr>
          <w:rFonts w:ascii="Times New Roman" w:hAnsi="Times New Roman" w:cs="Times New Roman"/>
        </w:rPr>
        <w:t xml:space="preserve">, které pro mě byly </w:t>
      </w:r>
      <w:r w:rsidR="00E576F8" w:rsidRPr="0077409E">
        <w:rPr>
          <w:rFonts w:ascii="Times New Roman" w:hAnsi="Times New Roman" w:cs="Times New Roman"/>
        </w:rPr>
        <w:t>naprosto neznámé a fascinující. Naučila jsem se i praktickým dovednostem, jako je pipetování</w:t>
      </w:r>
      <w:r w:rsidR="001719BA" w:rsidRPr="0077409E">
        <w:rPr>
          <w:rFonts w:ascii="Times New Roman" w:hAnsi="Times New Roman" w:cs="Times New Roman"/>
        </w:rPr>
        <w:t xml:space="preserve"> a viděla jsem na vlastní </w:t>
      </w:r>
      <w:r w:rsidR="003238B5" w:rsidRPr="0077409E">
        <w:rPr>
          <w:rFonts w:ascii="Times New Roman" w:hAnsi="Times New Roman" w:cs="Times New Roman"/>
        </w:rPr>
        <w:t>oči,</w:t>
      </w:r>
      <w:r w:rsidR="001719BA" w:rsidRPr="0077409E">
        <w:rPr>
          <w:rFonts w:ascii="Times New Roman" w:hAnsi="Times New Roman" w:cs="Times New Roman"/>
        </w:rPr>
        <w:t xml:space="preserve"> </w:t>
      </w:r>
      <w:r w:rsidR="00265E9D" w:rsidRPr="0077409E">
        <w:rPr>
          <w:rFonts w:ascii="Times New Roman" w:hAnsi="Times New Roman" w:cs="Times New Roman"/>
        </w:rPr>
        <w:t xml:space="preserve">jak jednotlivé kroky pokusu vypadají v praxi. </w:t>
      </w:r>
      <w:r w:rsidR="000E3AA7">
        <w:rPr>
          <w:rFonts w:ascii="Times New Roman" w:hAnsi="Times New Roman" w:cs="Times New Roman"/>
        </w:rPr>
        <w:t>Z</w:t>
      </w:r>
      <w:r w:rsidR="00532ADC" w:rsidRPr="0077409E">
        <w:rPr>
          <w:rFonts w:ascii="Times New Roman" w:hAnsi="Times New Roman" w:cs="Times New Roman"/>
        </w:rPr>
        <w:t xml:space="preserve">kusila jsem si </w:t>
      </w:r>
      <w:r w:rsidR="000E3AA7">
        <w:rPr>
          <w:rFonts w:ascii="Times New Roman" w:hAnsi="Times New Roman" w:cs="Times New Roman"/>
        </w:rPr>
        <w:t xml:space="preserve">také </w:t>
      </w:r>
      <w:r w:rsidR="00532ADC" w:rsidRPr="0077409E">
        <w:rPr>
          <w:rFonts w:ascii="Times New Roman" w:hAnsi="Times New Roman" w:cs="Times New Roman"/>
        </w:rPr>
        <w:t>jaké to je</w:t>
      </w:r>
      <w:r w:rsidR="005137A0" w:rsidRPr="0077409E">
        <w:rPr>
          <w:rFonts w:ascii="Times New Roman" w:hAnsi="Times New Roman" w:cs="Times New Roman"/>
        </w:rPr>
        <w:t xml:space="preserve"> mluvit o tématu mikrobiomu v cizím jazyce.</w:t>
      </w:r>
    </w:p>
    <w:p w14:paraId="56BD5EBE" w14:textId="0B3E863D" w:rsidR="00BF510D" w:rsidRPr="0077409E" w:rsidRDefault="003A5537">
      <w:pPr>
        <w:rPr>
          <w:rFonts w:ascii="Times New Roman" w:hAnsi="Times New Roman" w:cs="Times New Roman"/>
        </w:rPr>
      </w:pPr>
      <w:r w:rsidRPr="0077409E">
        <w:rPr>
          <w:rFonts w:ascii="Times New Roman" w:hAnsi="Times New Roman" w:cs="Times New Roman"/>
        </w:rPr>
        <w:t xml:space="preserve">Pobyt však nebyl pouze o </w:t>
      </w:r>
      <w:r w:rsidR="00005C24" w:rsidRPr="0077409E">
        <w:rPr>
          <w:rFonts w:ascii="Times New Roman" w:hAnsi="Times New Roman" w:cs="Times New Roman"/>
        </w:rPr>
        <w:t>pokusu.</w:t>
      </w:r>
      <w:r w:rsidR="00025CAC" w:rsidRPr="0077409E">
        <w:rPr>
          <w:rFonts w:ascii="Times New Roman" w:hAnsi="Times New Roman" w:cs="Times New Roman"/>
        </w:rPr>
        <w:t xml:space="preserve"> Během týdne byl pro nás připraven bohatý program</w:t>
      </w:r>
      <w:r w:rsidR="004E7F72" w:rsidRPr="0077409E">
        <w:rPr>
          <w:rFonts w:ascii="Times New Roman" w:hAnsi="Times New Roman" w:cs="Times New Roman"/>
        </w:rPr>
        <w:t xml:space="preserve">, kde jsme mohli lépe poznat </w:t>
      </w:r>
      <w:r w:rsidR="006561B2" w:rsidRPr="0077409E">
        <w:rPr>
          <w:rFonts w:ascii="Times New Roman" w:hAnsi="Times New Roman" w:cs="Times New Roman"/>
        </w:rPr>
        <w:t xml:space="preserve">kultury ostatních zemí a navázat přátelství. </w:t>
      </w:r>
      <w:r w:rsidR="006E49A0" w:rsidRPr="0077409E">
        <w:rPr>
          <w:rFonts w:ascii="Times New Roman" w:hAnsi="Times New Roman" w:cs="Times New Roman"/>
        </w:rPr>
        <w:t>Moc se mi líbil kultu</w:t>
      </w:r>
      <w:r w:rsidR="00F06F79" w:rsidRPr="0077409E">
        <w:rPr>
          <w:rFonts w:ascii="Times New Roman" w:hAnsi="Times New Roman" w:cs="Times New Roman"/>
        </w:rPr>
        <w:t>rní večer, kde se každý stát prezentoval ostatním.</w:t>
      </w:r>
      <w:r w:rsidR="000F0CC1" w:rsidRPr="0077409E">
        <w:rPr>
          <w:rFonts w:ascii="Times New Roman" w:hAnsi="Times New Roman" w:cs="Times New Roman"/>
        </w:rPr>
        <w:t xml:space="preserve"> Někteří účastníci </w:t>
      </w:r>
      <w:r w:rsidR="00FC365E" w:rsidRPr="0077409E">
        <w:rPr>
          <w:rFonts w:ascii="Times New Roman" w:hAnsi="Times New Roman" w:cs="Times New Roman"/>
        </w:rPr>
        <w:t xml:space="preserve">byli ubytování v hostitelských rodinách. My a </w:t>
      </w:r>
      <w:r w:rsidR="00EA4C76" w:rsidRPr="0077409E">
        <w:rPr>
          <w:rFonts w:ascii="Times New Roman" w:hAnsi="Times New Roman" w:cs="Times New Roman"/>
        </w:rPr>
        <w:t>spousta dalších jsme ale byli ubytováni v</w:t>
      </w:r>
      <w:r w:rsidR="00DF7144" w:rsidRPr="0077409E">
        <w:rPr>
          <w:rFonts w:ascii="Times New Roman" w:hAnsi="Times New Roman" w:cs="Times New Roman"/>
        </w:rPr>
        <w:t> </w:t>
      </w:r>
      <w:r w:rsidR="00EA4C76" w:rsidRPr="0077409E">
        <w:rPr>
          <w:rFonts w:ascii="Times New Roman" w:hAnsi="Times New Roman" w:cs="Times New Roman"/>
        </w:rPr>
        <w:t>hostelu</w:t>
      </w:r>
      <w:r w:rsidR="00DF7144" w:rsidRPr="0077409E">
        <w:rPr>
          <w:rFonts w:ascii="Times New Roman" w:hAnsi="Times New Roman" w:cs="Times New Roman"/>
        </w:rPr>
        <w:t>, a tak</w:t>
      </w:r>
      <w:r w:rsidR="00C41DA2" w:rsidRPr="0077409E">
        <w:rPr>
          <w:rFonts w:ascii="Times New Roman" w:hAnsi="Times New Roman" w:cs="Times New Roman"/>
        </w:rPr>
        <w:t xml:space="preserve"> jsme měli </w:t>
      </w:r>
      <w:r w:rsidR="004318F1" w:rsidRPr="0077409E">
        <w:rPr>
          <w:rFonts w:ascii="Times New Roman" w:hAnsi="Times New Roman" w:cs="Times New Roman"/>
        </w:rPr>
        <w:t xml:space="preserve">úžasnou </w:t>
      </w:r>
      <w:r w:rsidR="00C41DA2" w:rsidRPr="0077409E">
        <w:rPr>
          <w:rFonts w:ascii="Times New Roman" w:hAnsi="Times New Roman" w:cs="Times New Roman"/>
        </w:rPr>
        <w:t>možnost zahrát si různé hry s ostatními, nebo si jen tak povídat.</w:t>
      </w:r>
    </w:p>
    <w:p w14:paraId="1706CBE7" w14:textId="22AF5566" w:rsidR="00907482" w:rsidRPr="0077409E" w:rsidRDefault="00907482">
      <w:pPr>
        <w:rPr>
          <w:rFonts w:ascii="Times New Roman" w:hAnsi="Times New Roman" w:cs="Times New Roman"/>
        </w:rPr>
      </w:pPr>
      <w:r w:rsidRPr="0077409E">
        <w:rPr>
          <w:rFonts w:ascii="Times New Roman" w:hAnsi="Times New Roman" w:cs="Times New Roman"/>
        </w:rPr>
        <w:t>Zúčastnili jsme se také exkurze do firm</w:t>
      </w:r>
      <w:r w:rsidR="009C3200" w:rsidRPr="0077409E">
        <w:rPr>
          <w:rFonts w:ascii="Times New Roman" w:hAnsi="Times New Roman" w:cs="Times New Roman"/>
        </w:rPr>
        <w:t xml:space="preserve">y </w:t>
      </w:r>
      <w:r w:rsidR="00545D9A" w:rsidRPr="0077409E">
        <w:rPr>
          <w:rFonts w:ascii="Times New Roman" w:hAnsi="Times New Roman" w:cs="Times New Roman"/>
        </w:rPr>
        <w:t>Roch</w:t>
      </w:r>
      <w:r w:rsidR="003F03B1" w:rsidRPr="0077409E">
        <w:rPr>
          <w:rFonts w:ascii="Times New Roman" w:hAnsi="Times New Roman" w:cs="Times New Roman"/>
        </w:rPr>
        <w:t>e</w:t>
      </w:r>
      <w:r w:rsidR="003957B0" w:rsidRPr="0077409E">
        <w:rPr>
          <w:rFonts w:ascii="Times New Roman" w:hAnsi="Times New Roman" w:cs="Times New Roman"/>
        </w:rPr>
        <w:t>. Protože nás byla velká skupina, byli jsme rozděleni do menších</w:t>
      </w:r>
      <w:r w:rsidR="00B77448" w:rsidRPr="0077409E">
        <w:rPr>
          <w:rFonts w:ascii="Times New Roman" w:hAnsi="Times New Roman" w:cs="Times New Roman"/>
        </w:rPr>
        <w:t xml:space="preserve">. Každá navštívila </w:t>
      </w:r>
      <w:r w:rsidR="00BB71B1" w:rsidRPr="0077409E">
        <w:rPr>
          <w:rFonts w:ascii="Times New Roman" w:hAnsi="Times New Roman" w:cs="Times New Roman"/>
        </w:rPr>
        <w:t xml:space="preserve">dvě </w:t>
      </w:r>
      <w:r w:rsidR="00B77448" w:rsidRPr="0077409E">
        <w:rPr>
          <w:rFonts w:ascii="Times New Roman" w:hAnsi="Times New Roman" w:cs="Times New Roman"/>
        </w:rPr>
        <w:t>stanoviště</w:t>
      </w:r>
      <w:r w:rsidR="00BB71B1" w:rsidRPr="0077409E">
        <w:rPr>
          <w:rFonts w:ascii="Times New Roman" w:hAnsi="Times New Roman" w:cs="Times New Roman"/>
        </w:rPr>
        <w:t xml:space="preserve">. </w:t>
      </w:r>
      <w:r w:rsidR="003F46DA" w:rsidRPr="0077409E">
        <w:rPr>
          <w:rFonts w:ascii="Times New Roman" w:hAnsi="Times New Roman" w:cs="Times New Roman"/>
        </w:rPr>
        <w:t xml:space="preserve">S mojí skupinou </w:t>
      </w:r>
      <w:r w:rsidR="007308F9" w:rsidRPr="0077409E">
        <w:rPr>
          <w:rFonts w:ascii="Times New Roman" w:hAnsi="Times New Roman" w:cs="Times New Roman"/>
        </w:rPr>
        <w:t>jsem nahlédla do procesu štítkování a virtuálních laboratoří.</w:t>
      </w:r>
      <w:r w:rsidR="00246B2D" w:rsidRPr="0077409E">
        <w:rPr>
          <w:rFonts w:ascii="Times New Roman" w:hAnsi="Times New Roman" w:cs="Times New Roman"/>
        </w:rPr>
        <w:t xml:space="preserve"> </w:t>
      </w:r>
      <w:r w:rsidR="003204F0" w:rsidRPr="0077409E">
        <w:rPr>
          <w:rFonts w:ascii="Times New Roman" w:hAnsi="Times New Roman" w:cs="Times New Roman"/>
        </w:rPr>
        <w:t xml:space="preserve">Moc se mi to líbilo. </w:t>
      </w:r>
      <w:r w:rsidR="00246B2D" w:rsidRPr="0077409E">
        <w:rPr>
          <w:rFonts w:ascii="Times New Roman" w:hAnsi="Times New Roman" w:cs="Times New Roman"/>
        </w:rPr>
        <w:t>Další exkurze byl</w:t>
      </w:r>
      <w:r w:rsidR="005D57E8" w:rsidRPr="0077409E">
        <w:rPr>
          <w:rFonts w:ascii="Times New Roman" w:hAnsi="Times New Roman" w:cs="Times New Roman"/>
        </w:rPr>
        <w:t>a po různých firmách v okolí Pforzheimu</w:t>
      </w:r>
      <w:r w:rsidR="003204F0" w:rsidRPr="0077409E">
        <w:rPr>
          <w:rFonts w:ascii="Times New Roman" w:hAnsi="Times New Roman" w:cs="Times New Roman"/>
        </w:rPr>
        <w:t xml:space="preserve">. </w:t>
      </w:r>
      <w:r w:rsidR="00221626" w:rsidRPr="0077409E">
        <w:rPr>
          <w:rFonts w:ascii="Times New Roman" w:hAnsi="Times New Roman" w:cs="Times New Roman"/>
        </w:rPr>
        <w:t xml:space="preserve">Moje skupina se podívala do firmy </w:t>
      </w:r>
      <w:r w:rsidR="003E4274" w:rsidRPr="0077409E">
        <w:rPr>
          <w:rFonts w:ascii="Times New Roman" w:hAnsi="Times New Roman" w:cs="Times New Roman"/>
        </w:rPr>
        <w:t>J</w:t>
      </w:r>
      <w:r w:rsidR="00221626" w:rsidRPr="0077409E">
        <w:rPr>
          <w:rFonts w:ascii="Times New Roman" w:hAnsi="Times New Roman" w:cs="Times New Roman"/>
        </w:rPr>
        <w:t>H</w:t>
      </w:r>
      <w:r w:rsidR="00D97F46" w:rsidRPr="0077409E">
        <w:rPr>
          <w:rFonts w:ascii="Times New Roman" w:hAnsi="Times New Roman" w:cs="Times New Roman"/>
        </w:rPr>
        <w:t xml:space="preserve">ÄHL. </w:t>
      </w:r>
      <w:r w:rsidR="00685070" w:rsidRPr="0077409E">
        <w:rPr>
          <w:rFonts w:ascii="Times New Roman" w:hAnsi="Times New Roman" w:cs="Times New Roman"/>
        </w:rPr>
        <w:t>Bylo to pro mě moc zajímavé</w:t>
      </w:r>
      <w:r w:rsidR="00FE3D75" w:rsidRPr="0077409E">
        <w:rPr>
          <w:rFonts w:ascii="Times New Roman" w:hAnsi="Times New Roman" w:cs="Times New Roman"/>
        </w:rPr>
        <w:t xml:space="preserve">, protože tato firma vyrábí </w:t>
      </w:r>
      <w:r w:rsidR="000921EB" w:rsidRPr="0077409E">
        <w:rPr>
          <w:rFonts w:ascii="Times New Roman" w:hAnsi="Times New Roman" w:cs="Times New Roman"/>
        </w:rPr>
        <w:t>fascinující stroje, o kterých jsem předtím neslyšela.</w:t>
      </w:r>
    </w:p>
    <w:p w14:paraId="6FA34F7D" w14:textId="5ECCF2CF" w:rsidR="000F21BD" w:rsidRPr="0077409E" w:rsidRDefault="0028008C">
      <w:pPr>
        <w:rPr>
          <w:rFonts w:ascii="Times New Roman" w:hAnsi="Times New Roman" w:cs="Times New Roman"/>
        </w:rPr>
      </w:pPr>
      <w:r w:rsidRPr="0077409E">
        <w:rPr>
          <w:rFonts w:ascii="Times New Roman" w:hAnsi="Times New Roman" w:cs="Times New Roman"/>
        </w:rPr>
        <w:t>Na konci</w:t>
      </w:r>
      <w:r w:rsidR="00212F91" w:rsidRPr="0077409E">
        <w:rPr>
          <w:rFonts w:ascii="Times New Roman" w:hAnsi="Times New Roman" w:cs="Times New Roman"/>
        </w:rPr>
        <w:t xml:space="preserve"> týdne jsme </w:t>
      </w:r>
      <w:r w:rsidR="009D60D7" w:rsidRPr="0077409E">
        <w:rPr>
          <w:rFonts w:ascii="Times New Roman" w:hAnsi="Times New Roman" w:cs="Times New Roman"/>
        </w:rPr>
        <w:t xml:space="preserve">si prohlédli také Pforzheim a </w:t>
      </w:r>
      <w:r w:rsidR="00F12603" w:rsidRPr="0077409E">
        <w:rPr>
          <w:rFonts w:ascii="Times New Roman" w:hAnsi="Times New Roman" w:cs="Times New Roman"/>
        </w:rPr>
        <w:t xml:space="preserve">navštívili jsme </w:t>
      </w:r>
      <w:r w:rsidR="007E7663" w:rsidRPr="0077409E">
        <w:rPr>
          <w:rFonts w:ascii="Times New Roman" w:hAnsi="Times New Roman" w:cs="Times New Roman"/>
        </w:rPr>
        <w:t>bývalý zásobník plynu, ve kterém je dnes umístěn obrovský obraz pralesa.</w:t>
      </w:r>
      <w:r w:rsidR="000F21BD" w:rsidRPr="0077409E">
        <w:rPr>
          <w:rFonts w:ascii="Times New Roman" w:hAnsi="Times New Roman" w:cs="Times New Roman"/>
        </w:rPr>
        <w:t xml:space="preserve"> </w:t>
      </w:r>
    </w:p>
    <w:p w14:paraId="62E4818C" w14:textId="7492D553" w:rsidR="0077409E" w:rsidRPr="0077409E" w:rsidRDefault="00DD27A0">
      <w:pPr>
        <w:rPr>
          <w:rFonts w:ascii="Times New Roman" w:hAnsi="Times New Roman" w:cs="Times New Roman"/>
        </w:rPr>
      </w:pPr>
      <w:r w:rsidRPr="0077409E">
        <w:rPr>
          <w:rFonts w:ascii="Times New Roman" w:hAnsi="Times New Roman" w:cs="Times New Roman"/>
        </w:rPr>
        <w:t>Celkově byl pro mě projekt naprosto úžasný. Poznala jsem spoustu nových lidí</w:t>
      </w:r>
      <w:r w:rsidR="002022B7" w:rsidRPr="0077409E">
        <w:rPr>
          <w:rFonts w:ascii="Times New Roman" w:hAnsi="Times New Roman" w:cs="Times New Roman"/>
        </w:rPr>
        <w:t xml:space="preserve"> </w:t>
      </w:r>
      <w:r w:rsidR="00FE0B9B" w:rsidRPr="0077409E">
        <w:rPr>
          <w:rFonts w:ascii="Times New Roman" w:hAnsi="Times New Roman" w:cs="Times New Roman"/>
        </w:rPr>
        <w:t>z různých koutů světa,</w:t>
      </w:r>
      <w:r w:rsidR="006F7BFE" w:rsidRPr="0077409E">
        <w:rPr>
          <w:rFonts w:ascii="Times New Roman" w:hAnsi="Times New Roman" w:cs="Times New Roman"/>
        </w:rPr>
        <w:t xml:space="preserve"> ale i od nás ze školy,</w:t>
      </w:r>
      <w:r w:rsidR="00FE0B9B" w:rsidRPr="0077409E">
        <w:rPr>
          <w:rFonts w:ascii="Times New Roman" w:hAnsi="Times New Roman" w:cs="Times New Roman"/>
        </w:rPr>
        <w:t xml:space="preserve"> dozvěděla jsem se </w:t>
      </w:r>
      <w:r w:rsidR="00086A7B" w:rsidRPr="0077409E">
        <w:rPr>
          <w:rFonts w:ascii="Times New Roman" w:hAnsi="Times New Roman" w:cs="Times New Roman"/>
        </w:rPr>
        <w:t xml:space="preserve">spoustu </w:t>
      </w:r>
      <w:r w:rsidR="006F7BFE" w:rsidRPr="0077409E">
        <w:rPr>
          <w:rFonts w:ascii="Times New Roman" w:hAnsi="Times New Roman" w:cs="Times New Roman"/>
        </w:rPr>
        <w:t xml:space="preserve">zajímavých </w:t>
      </w:r>
      <w:r w:rsidR="00086A7B" w:rsidRPr="0077409E">
        <w:rPr>
          <w:rFonts w:ascii="Times New Roman" w:hAnsi="Times New Roman" w:cs="Times New Roman"/>
        </w:rPr>
        <w:t>informací</w:t>
      </w:r>
      <w:r w:rsidR="002918D1" w:rsidRPr="0077409E">
        <w:rPr>
          <w:rFonts w:ascii="Times New Roman" w:hAnsi="Times New Roman" w:cs="Times New Roman"/>
        </w:rPr>
        <w:t xml:space="preserve"> a mohla jsem si </w:t>
      </w:r>
      <w:r w:rsidR="00633F7A" w:rsidRPr="0077409E">
        <w:rPr>
          <w:rFonts w:ascii="Times New Roman" w:hAnsi="Times New Roman" w:cs="Times New Roman"/>
        </w:rPr>
        <w:t xml:space="preserve">vyzkoušet pracovat </w:t>
      </w:r>
      <w:r w:rsidR="00A36C26" w:rsidRPr="0077409E">
        <w:rPr>
          <w:rFonts w:ascii="Times New Roman" w:hAnsi="Times New Roman" w:cs="Times New Roman"/>
        </w:rPr>
        <w:t>jako mentor</w:t>
      </w:r>
      <w:r w:rsidR="000C31AE" w:rsidRPr="0077409E">
        <w:rPr>
          <w:rFonts w:ascii="Times New Roman" w:hAnsi="Times New Roman" w:cs="Times New Roman"/>
        </w:rPr>
        <w:t>. Jsem moc ráda, že jsem se mohla této akce zúčastnit.</w:t>
      </w:r>
    </w:p>
    <w:p w14:paraId="21FD44CC" w14:textId="4CB6AD96" w:rsidR="0077409E" w:rsidRDefault="0077409E">
      <w:pPr>
        <w:rPr>
          <w:rFonts w:ascii="Times New Roman" w:hAnsi="Times New Roman" w:cs="Times New Roman"/>
          <w:sz w:val="24"/>
          <w:szCs w:val="24"/>
        </w:rPr>
      </w:pPr>
    </w:p>
    <w:p w14:paraId="56CFAB17" w14:textId="20424627" w:rsidR="0009082F" w:rsidRPr="00C77531" w:rsidRDefault="000908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Stanislava Piňosová, QA</w:t>
      </w:r>
    </w:p>
    <w:sectPr w:rsidR="0009082F" w:rsidRPr="00C7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31"/>
    <w:rsid w:val="00005C24"/>
    <w:rsid w:val="00022BFE"/>
    <w:rsid w:val="00024A7B"/>
    <w:rsid w:val="00025CAC"/>
    <w:rsid w:val="00045676"/>
    <w:rsid w:val="00064FBA"/>
    <w:rsid w:val="00086A7B"/>
    <w:rsid w:val="00087458"/>
    <w:rsid w:val="0009082F"/>
    <w:rsid w:val="000921EB"/>
    <w:rsid w:val="000C31AE"/>
    <w:rsid w:val="000C5B0A"/>
    <w:rsid w:val="000E3AA7"/>
    <w:rsid w:val="000F0CC1"/>
    <w:rsid w:val="000F21BD"/>
    <w:rsid w:val="000F3B73"/>
    <w:rsid w:val="00127C82"/>
    <w:rsid w:val="001719BA"/>
    <w:rsid w:val="001A5389"/>
    <w:rsid w:val="001E1463"/>
    <w:rsid w:val="002022B7"/>
    <w:rsid w:val="00212EB4"/>
    <w:rsid w:val="00212F91"/>
    <w:rsid w:val="0021434F"/>
    <w:rsid w:val="00221626"/>
    <w:rsid w:val="00246B2D"/>
    <w:rsid w:val="00265E9D"/>
    <w:rsid w:val="00266033"/>
    <w:rsid w:val="0028008C"/>
    <w:rsid w:val="002918D1"/>
    <w:rsid w:val="002A700B"/>
    <w:rsid w:val="002F03BF"/>
    <w:rsid w:val="002F42A3"/>
    <w:rsid w:val="003204F0"/>
    <w:rsid w:val="003238B5"/>
    <w:rsid w:val="00334461"/>
    <w:rsid w:val="003957B0"/>
    <w:rsid w:val="003A4F3F"/>
    <w:rsid w:val="003A5537"/>
    <w:rsid w:val="003B1273"/>
    <w:rsid w:val="003E2C67"/>
    <w:rsid w:val="003E4274"/>
    <w:rsid w:val="003F03B1"/>
    <w:rsid w:val="003F46DA"/>
    <w:rsid w:val="004017B2"/>
    <w:rsid w:val="004318F1"/>
    <w:rsid w:val="00447931"/>
    <w:rsid w:val="00470B97"/>
    <w:rsid w:val="004A33B1"/>
    <w:rsid w:val="004B5547"/>
    <w:rsid w:val="004C23A4"/>
    <w:rsid w:val="004E7F72"/>
    <w:rsid w:val="004F5EB8"/>
    <w:rsid w:val="005137A0"/>
    <w:rsid w:val="00532ADC"/>
    <w:rsid w:val="00545D9A"/>
    <w:rsid w:val="005650E3"/>
    <w:rsid w:val="005906B4"/>
    <w:rsid w:val="005A64CF"/>
    <w:rsid w:val="005D57E8"/>
    <w:rsid w:val="005E2BC7"/>
    <w:rsid w:val="00611198"/>
    <w:rsid w:val="00633F7A"/>
    <w:rsid w:val="00637CA2"/>
    <w:rsid w:val="006561B2"/>
    <w:rsid w:val="00661A3D"/>
    <w:rsid w:val="00676982"/>
    <w:rsid w:val="00684F32"/>
    <w:rsid w:val="00685070"/>
    <w:rsid w:val="006A69F2"/>
    <w:rsid w:val="006C7267"/>
    <w:rsid w:val="006E49A0"/>
    <w:rsid w:val="006F7BFE"/>
    <w:rsid w:val="0071700A"/>
    <w:rsid w:val="007252F4"/>
    <w:rsid w:val="007308F9"/>
    <w:rsid w:val="007341D2"/>
    <w:rsid w:val="00770E98"/>
    <w:rsid w:val="0077409E"/>
    <w:rsid w:val="007A2F2E"/>
    <w:rsid w:val="007D1F03"/>
    <w:rsid w:val="007E7663"/>
    <w:rsid w:val="0083430C"/>
    <w:rsid w:val="008435A7"/>
    <w:rsid w:val="008A3EB2"/>
    <w:rsid w:val="008B091A"/>
    <w:rsid w:val="008B31F0"/>
    <w:rsid w:val="008B7810"/>
    <w:rsid w:val="008E2480"/>
    <w:rsid w:val="008E476E"/>
    <w:rsid w:val="00907482"/>
    <w:rsid w:val="00924E89"/>
    <w:rsid w:val="0093100C"/>
    <w:rsid w:val="00953F95"/>
    <w:rsid w:val="0096225E"/>
    <w:rsid w:val="009C3200"/>
    <w:rsid w:val="009D60D7"/>
    <w:rsid w:val="009F14A2"/>
    <w:rsid w:val="00A232E5"/>
    <w:rsid w:val="00A2554C"/>
    <w:rsid w:val="00A36C26"/>
    <w:rsid w:val="00A52086"/>
    <w:rsid w:val="00A61EA6"/>
    <w:rsid w:val="00A640FB"/>
    <w:rsid w:val="00AB30A1"/>
    <w:rsid w:val="00AB4341"/>
    <w:rsid w:val="00AD6032"/>
    <w:rsid w:val="00B15615"/>
    <w:rsid w:val="00B21546"/>
    <w:rsid w:val="00B44CD5"/>
    <w:rsid w:val="00B51CB9"/>
    <w:rsid w:val="00B77448"/>
    <w:rsid w:val="00BB71B1"/>
    <w:rsid w:val="00BB7794"/>
    <w:rsid w:val="00BC77B9"/>
    <w:rsid w:val="00BD2A58"/>
    <w:rsid w:val="00BF510D"/>
    <w:rsid w:val="00C03EFC"/>
    <w:rsid w:val="00C3772D"/>
    <w:rsid w:val="00C41DA2"/>
    <w:rsid w:val="00C73659"/>
    <w:rsid w:val="00C77531"/>
    <w:rsid w:val="00CF2BB5"/>
    <w:rsid w:val="00CF4853"/>
    <w:rsid w:val="00D03D44"/>
    <w:rsid w:val="00D26066"/>
    <w:rsid w:val="00D97F46"/>
    <w:rsid w:val="00DB5D3B"/>
    <w:rsid w:val="00DD27A0"/>
    <w:rsid w:val="00DE6221"/>
    <w:rsid w:val="00DF7144"/>
    <w:rsid w:val="00E04D69"/>
    <w:rsid w:val="00E576F8"/>
    <w:rsid w:val="00E66F60"/>
    <w:rsid w:val="00EA485B"/>
    <w:rsid w:val="00EA4C76"/>
    <w:rsid w:val="00F06F79"/>
    <w:rsid w:val="00F12603"/>
    <w:rsid w:val="00F31201"/>
    <w:rsid w:val="00FB13F3"/>
    <w:rsid w:val="00FC365E"/>
    <w:rsid w:val="00FC7012"/>
    <w:rsid w:val="00FD754E"/>
    <w:rsid w:val="00FE0B9B"/>
    <w:rsid w:val="00F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8746"/>
  <w15:chartTrackingRefBased/>
  <w15:docId w15:val="{14101D96-EBB0-4F75-88B8-EED2C09D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7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7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7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7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7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7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7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7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7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7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75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75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75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75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75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75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7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7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7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7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75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75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75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7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75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7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Slanislava Piňosová</dc:creator>
  <cp:keywords/>
  <dc:description/>
  <cp:lastModifiedBy>Mgr. Kateřina Krumpholcová</cp:lastModifiedBy>
  <cp:revision>2</cp:revision>
  <dcterms:created xsi:type="dcterms:W3CDTF">2025-02-05T11:03:00Z</dcterms:created>
  <dcterms:modified xsi:type="dcterms:W3CDTF">2025-02-05T11:03:00Z</dcterms:modified>
</cp:coreProperties>
</file>