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C" w:rsidRDefault="005D45CC"/>
    <w:p w:rsidR="006064DD" w:rsidRPr="006064DD" w:rsidRDefault="006064DD" w:rsidP="006064DD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Evreux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- Erasmus+  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European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Challenges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in </w:t>
      </w:r>
      <w:proofErr w:type="spellStart"/>
      <w:r w:rsidR="0096321E">
        <w:rPr>
          <w:rFonts w:ascii="Arial" w:eastAsia="Times New Roman" w:hAnsi="Arial" w:cs="Arial"/>
          <w:color w:val="000000"/>
          <w:sz w:val="24"/>
          <w:lang w:eastAsia="cs-CZ"/>
        </w:rPr>
        <w:t>S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ustainability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by 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>B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iotechnology</w:t>
      </w:r>
    </w:p>
    <w:p w:rsidR="006064DD" w:rsidRPr="006064DD" w:rsidRDefault="006064DD" w:rsidP="006064DD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6064DD" w:rsidRPr="006064DD" w:rsidRDefault="006064DD" w:rsidP="006064DD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Ve dnech 31.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3.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-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6.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4.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2019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jsem se zúčastnila společně s dalšími šesti studenty a dvěma profesorkami posledního projektového setkání v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Evreux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. Tento projekt probíhal zhruba dva roky a jeho cílem byla především výroba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lang w:eastAsia="cs-CZ"/>
        </w:rPr>
        <w:t>bioplastů</w:t>
      </w:r>
      <w:proofErr w:type="spellEnd"/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 a udržitelnost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. Toto velké setkání navazovalo na předchozí v Athénách, kde jsme připravovali a překládali materiály právě k pokusům v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Evreux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. Vyráběli jsme pomocí fermentace PHB, čili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polyhydro</w:t>
      </w:r>
      <w:r>
        <w:rPr>
          <w:rFonts w:ascii="Arial" w:eastAsia="Times New Roman" w:hAnsi="Arial" w:cs="Arial"/>
          <w:color w:val="000000"/>
          <w:sz w:val="24"/>
          <w:lang w:eastAsia="cs-CZ"/>
        </w:rPr>
        <w:t>xy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butyrát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, který se dá využít právě k výrobě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bioplastů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. Druhý experiment nám měl ukázat, že rozklad plastů pomocí bakterií je velmi obtížný i přes přizpůsobené prostředí. Oba experimenty jsme prováděli ve skvěle vybavených školních laboratořích pod vedením mentorů z různých zemí. Práci v laboratořích střídaly různé přednášky a prezentace s teorií experimentů. Pracovali jsme s moderními zařízeními, které nemáme obvykle dostupné ve škole. U prvního experimentu bylo každý den několikrát potřeba změřit množství glukózy a optickou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denzitu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. Celý projekt probíhal samozřejmě v angličtině a v laboratořích jsme pracovali v mezinárodních týmech.</w:t>
      </w:r>
    </w:p>
    <w:p w:rsidR="006064DD" w:rsidRPr="006064DD" w:rsidRDefault="006064DD" w:rsidP="006064DD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Poté, co jsme úspěšně dokončili oba experimenty a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odprezentovali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naše výsledky 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>ostatním a hlavně koordinátorovi proj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ektu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Dr. Braunovi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, následovala poznávací část setkání. Ve čtvrtek jsme se podívali do Paříže, kde jsme viděli ty nejznámější památky, jako je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Eiffelova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věž, katedrála Notre Dame a další. Společně jsme se vydali za Monou Lisou do Louvru. V pátek jsme se vypravili do města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Caen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, kde je památník druhé světové války a velké muzeum</w:t>
      </w:r>
      <w:r w:rsidR="0096321E">
        <w:rPr>
          <w:rFonts w:ascii="Arial" w:eastAsia="Times New Roman" w:hAnsi="Arial" w:cs="Arial"/>
          <w:color w:val="000000"/>
          <w:sz w:val="24"/>
          <w:lang w:eastAsia="cs-CZ"/>
        </w:rPr>
        <w:t xml:space="preserve"> míru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. Nesmím zapomenout na samotné město </w:t>
      </w:r>
      <w:proofErr w:type="spellStart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Evreux</w:t>
      </w:r>
      <w:proofErr w:type="spellEnd"/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(kde jsme celou dobu pobývali)</w:t>
      </w:r>
      <w:r w:rsidR="004B629B">
        <w:rPr>
          <w:rFonts w:ascii="Arial" w:eastAsia="Times New Roman" w:hAnsi="Arial" w:cs="Arial"/>
          <w:color w:val="000000"/>
          <w:sz w:val="24"/>
          <w:lang w:eastAsia="cs-CZ"/>
        </w:rPr>
        <w:t>,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protože místní centrum s katedrálou je opravdu malebné.</w:t>
      </w:r>
    </w:p>
    <w:p w:rsidR="006064DD" w:rsidRPr="006064DD" w:rsidRDefault="006064DD" w:rsidP="006064DD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Jsem moc ráda, že jsem měla možnost se tohoto setkání zúčastnit, protože to byla obrovská příležitost pracovat na vědecké úrovni, naučit se nějaké nové věci a vyzkoušet si práci v mezinárodním týmu. Potkala jsem se opět s kamarády z ostatních zemí a poznala nové. I když to bylo poslední setkání tohoto projektu a vlastně i poslední pro mě, doufám, že se s velkou částí lidí ještě někdy uvidím.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ab/>
      </w:r>
    </w:p>
    <w:p w:rsidR="006064DD" w:rsidRPr="006064DD" w:rsidRDefault="006064DD" w:rsidP="006064DD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Myslím si, že dotovaných projektů z EU je dneska opravdu hodně, ale ne každý má tak dobré vysoké cíle a organizaci. V průběhu setkání jsme si uvědomili, že Evropská Unie je pro nás docela důležitá a můžeme být vděční, že nás hodně podporuje.</w:t>
      </w:r>
    </w:p>
    <w:p w:rsidR="006064DD" w:rsidRDefault="006064DD" w:rsidP="004B629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lang w:eastAsia="cs-CZ"/>
        </w:rPr>
      </w:pP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>Závěrem bych řekla, že mi toto setkání dalo jistou motivaci do budoucna. Třeba se naučit francouzsky, protože ve Francii se člověk anglicky opravdu</w:t>
      </w:r>
      <w:r w:rsidR="004B629B">
        <w:rPr>
          <w:rFonts w:ascii="Arial" w:eastAsia="Times New Roman" w:hAnsi="Arial" w:cs="Arial"/>
          <w:color w:val="000000"/>
          <w:sz w:val="24"/>
          <w:lang w:eastAsia="cs-CZ"/>
        </w:rPr>
        <w:t xml:space="preserve"> pořádně nedomluví. Byla hrozná škoda, že</w:t>
      </w:r>
      <w:r w:rsidRPr="006064DD">
        <w:rPr>
          <w:rFonts w:ascii="Arial" w:eastAsia="Times New Roman" w:hAnsi="Arial" w:cs="Arial"/>
          <w:color w:val="000000"/>
          <w:sz w:val="24"/>
          <w:lang w:eastAsia="cs-CZ"/>
        </w:rPr>
        <w:t xml:space="preserve"> mezi námi a francouzskými mentory byla občasná jazyková bariéra. Jinak mohu zhodn</w:t>
      </w:r>
      <w:r w:rsidR="004B629B">
        <w:rPr>
          <w:rFonts w:ascii="Arial" w:eastAsia="Times New Roman" w:hAnsi="Arial" w:cs="Arial"/>
          <w:color w:val="000000"/>
          <w:sz w:val="24"/>
          <w:lang w:eastAsia="cs-CZ"/>
        </w:rPr>
        <w:t>otit setkání jako velmi úspěšné a s radostí na něj vzpomínám.</w:t>
      </w:r>
    </w:p>
    <w:p w:rsidR="0096321E" w:rsidRDefault="0096321E" w:rsidP="004B629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lang w:eastAsia="cs-CZ"/>
        </w:rPr>
      </w:pPr>
    </w:p>
    <w:p w:rsidR="0096321E" w:rsidRPr="004B629B" w:rsidRDefault="0096321E" w:rsidP="004B629B">
      <w:pPr>
        <w:spacing w:before="120" w:after="12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Lucie Burešová, SpA</w:t>
      </w:r>
      <w:bookmarkStart w:id="0" w:name="_GoBack"/>
      <w:bookmarkEnd w:id="0"/>
    </w:p>
    <w:sectPr w:rsidR="0096321E" w:rsidRPr="004B6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5B" w:rsidRDefault="005F335B" w:rsidP="004B629B">
      <w:pPr>
        <w:spacing w:after="0" w:line="240" w:lineRule="auto"/>
      </w:pPr>
      <w:r>
        <w:separator/>
      </w:r>
    </w:p>
  </w:endnote>
  <w:endnote w:type="continuationSeparator" w:id="0">
    <w:p w:rsidR="005F335B" w:rsidRDefault="005F335B" w:rsidP="004B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5B" w:rsidRDefault="005F335B" w:rsidP="004B629B">
      <w:pPr>
        <w:spacing w:after="0" w:line="240" w:lineRule="auto"/>
      </w:pPr>
      <w:r>
        <w:separator/>
      </w:r>
    </w:p>
  </w:footnote>
  <w:footnote w:type="continuationSeparator" w:id="0">
    <w:p w:rsidR="005F335B" w:rsidRDefault="005F335B" w:rsidP="004B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9B" w:rsidRPr="004B629B" w:rsidRDefault="004B629B" w:rsidP="004B629B">
    <w:pPr>
      <w:pStyle w:val="Zhlav"/>
      <w:jc w:val="right"/>
      <w:rPr>
        <w:rFonts w:ascii="Arial" w:hAnsi="Arial" w:cs="Arial"/>
        <w:sz w:val="24"/>
      </w:rPr>
    </w:pPr>
    <w:r w:rsidRPr="004B629B">
      <w:rPr>
        <w:rFonts w:ascii="Arial" w:hAnsi="Arial" w:cs="Arial"/>
        <w:sz w:val="24"/>
      </w:rPr>
      <w:t xml:space="preserve">Lucie Burešová, </w:t>
    </w:r>
    <w:proofErr w:type="spellStart"/>
    <w:r w:rsidRPr="004B629B">
      <w:rPr>
        <w:rFonts w:ascii="Arial" w:hAnsi="Arial" w:cs="Arial"/>
        <w:sz w:val="24"/>
      </w:rPr>
      <w:t>SpA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D"/>
    <w:rsid w:val="004B629B"/>
    <w:rsid w:val="005D45CC"/>
    <w:rsid w:val="005F335B"/>
    <w:rsid w:val="006064DD"/>
    <w:rsid w:val="009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064DD"/>
  </w:style>
  <w:style w:type="paragraph" w:styleId="Zhlav">
    <w:name w:val="header"/>
    <w:basedOn w:val="Normln"/>
    <w:link w:val="ZhlavChar"/>
    <w:uiPriority w:val="99"/>
    <w:unhideWhenUsed/>
    <w:rsid w:val="004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29B"/>
  </w:style>
  <w:style w:type="paragraph" w:styleId="Zpat">
    <w:name w:val="footer"/>
    <w:basedOn w:val="Normln"/>
    <w:link w:val="ZpatChar"/>
    <w:uiPriority w:val="99"/>
    <w:unhideWhenUsed/>
    <w:rsid w:val="004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064DD"/>
  </w:style>
  <w:style w:type="paragraph" w:styleId="Zhlav">
    <w:name w:val="header"/>
    <w:basedOn w:val="Normln"/>
    <w:link w:val="ZhlavChar"/>
    <w:uiPriority w:val="99"/>
    <w:unhideWhenUsed/>
    <w:rsid w:val="004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29B"/>
  </w:style>
  <w:style w:type="paragraph" w:styleId="Zpat">
    <w:name w:val="footer"/>
    <w:basedOn w:val="Normln"/>
    <w:link w:val="ZpatChar"/>
    <w:uiPriority w:val="99"/>
    <w:unhideWhenUsed/>
    <w:rsid w:val="004B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</cp:lastModifiedBy>
  <cp:revision>2</cp:revision>
  <dcterms:created xsi:type="dcterms:W3CDTF">2019-04-17T20:53:00Z</dcterms:created>
  <dcterms:modified xsi:type="dcterms:W3CDTF">2019-04-17T20:53:00Z</dcterms:modified>
</cp:coreProperties>
</file>