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0C" w:rsidRPr="00CF2CF3" w:rsidRDefault="007244D6" w:rsidP="00576919">
      <w:pPr>
        <w:jc w:val="center"/>
        <w:rPr>
          <w:b/>
          <w:sz w:val="28"/>
          <w:szCs w:val="28"/>
        </w:rPr>
      </w:pPr>
      <w:r w:rsidRPr="00CF2CF3">
        <w:rPr>
          <w:b/>
          <w:sz w:val="28"/>
          <w:szCs w:val="28"/>
        </w:rPr>
        <w:t>Francouzská skupina z Tours v Brně – program pobytu</w:t>
      </w:r>
    </w:p>
    <w:p w:rsidR="007244D6" w:rsidRDefault="007244D6"/>
    <w:p w:rsidR="007244D6" w:rsidRPr="007056A8" w:rsidRDefault="007244D6">
      <w:pPr>
        <w:rPr>
          <w:b/>
          <w:sz w:val="24"/>
          <w:szCs w:val="24"/>
        </w:rPr>
      </w:pPr>
      <w:r w:rsidRPr="007056A8">
        <w:rPr>
          <w:b/>
          <w:sz w:val="24"/>
          <w:szCs w:val="24"/>
        </w:rPr>
        <w:t>3. dubna 2017</w:t>
      </w:r>
    </w:p>
    <w:p w:rsidR="007244D6" w:rsidRPr="007056A8" w:rsidRDefault="007244D6">
      <w:pPr>
        <w:rPr>
          <w:sz w:val="24"/>
          <w:szCs w:val="24"/>
        </w:rPr>
      </w:pPr>
      <w:r w:rsidRPr="007056A8">
        <w:rPr>
          <w:sz w:val="24"/>
          <w:szCs w:val="24"/>
        </w:rPr>
        <w:t>asi 18</w:t>
      </w:r>
      <w:r w:rsidR="006732EA">
        <w:rPr>
          <w:sz w:val="24"/>
          <w:szCs w:val="24"/>
        </w:rPr>
        <w:t>,00</w:t>
      </w:r>
      <w:r w:rsidR="006732EA">
        <w:rPr>
          <w:sz w:val="24"/>
          <w:szCs w:val="24"/>
        </w:rPr>
        <w:tab/>
      </w:r>
      <w:r w:rsidR="006732EA">
        <w:rPr>
          <w:sz w:val="24"/>
          <w:szCs w:val="24"/>
        </w:rPr>
        <w:tab/>
        <w:t>příjezd</w:t>
      </w:r>
      <w:r w:rsidRPr="007056A8">
        <w:rPr>
          <w:sz w:val="24"/>
          <w:szCs w:val="24"/>
        </w:rPr>
        <w:t xml:space="preserve"> do Brna (Bigy)</w:t>
      </w:r>
    </w:p>
    <w:p w:rsidR="007244D6" w:rsidRPr="007056A8" w:rsidRDefault="007244D6">
      <w:pPr>
        <w:rPr>
          <w:sz w:val="24"/>
          <w:szCs w:val="24"/>
        </w:rPr>
      </w:pPr>
      <w:r w:rsidRPr="007056A8">
        <w:rPr>
          <w:sz w:val="24"/>
          <w:szCs w:val="24"/>
        </w:rPr>
        <w:t>asi 18,30 – 19,30</w:t>
      </w:r>
      <w:r w:rsidRPr="007056A8">
        <w:rPr>
          <w:sz w:val="24"/>
          <w:szCs w:val="24"/>
        </w:rPr>
        <w:tab/>
        <w:t xml:space="preserve">večeře  na Bigy </w:t>
      </w:r>
    </w:p>
    <w:p w:rsidR="007244D6" w:rsidRPr="007056A8" w:rsidRDefault="007244D6">
      <w:pPr>
        <w:rPr>
          <w:sz w:val="24"/>
          <w:szCs w:val="24"/>
        </w:rPr>
      </w:pPr>
      <w:r w:rsidRPr="007056A8">
        <w:rPr>
          <w:sz w:val="24"/>
          <w:szCs w:val="24"/>
        </w:rPr>
        <w:t>19,30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rozdělení členů francouzské výpravy do českých rodin</w:t>
      </w:r>
    </w:p>
    <w:p w:rsidR="007244D6" w:rsidRPr="007056A8" w:rsidRDefault="007244D6">
      <w:pPr>
        <w:rPr>
          <w:sz w:val="24"/>
          <w:szCs w:val="24"/>
        </w:rPr>
      </w:pPr>
    </w:p>
    <w:p w:rsidR="007244D6" w:rsidRPr="007056A8" w:rsidRDefault="007244D6">
      <w:pPr>
        <w:rPr>
          <w:b/>
          <w:sz w:val="24"/>
          <w:szCs w:val="24"/>
        </w:rPr>
      </w:pPr>
      <w:r w:rsidRPr="007056A8">
        <w:rPr>
          <w:b/>
          <w:sz w:val="24"/>
          <w:szCs w:val="24"/>
        </w:rPr>
        <w:t>4. dubna 2017</w:t>
      </w:r>
    </w:p>
    <w:p w:rsidR="007244D6" w:rsidRPr="007056A8" w:rsidRDefault="006732EA">
      <w:pPr>
        <w:rPr>
          <w:sz w:val="24"/>
          <w:szCs w:val="24"/>
        </w:rPr>
      </w:pPr>
      <w:r>
        <w:rPr>
          <w:sz w:val="24"/>
          <w:szCs w:val="24"/>
        </w:rPr>
        <w:t>9,00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sraz v</w:t>
      </w:r>
      <w:r w:rsidR="00CF2CF3" w:rsidRPr="007056A8">
        <w:rPr>
          <w:sz w:val="24"/>
          <w:szCs w:val="24"/>
        </w:rPr>
        <w:t xml:space="preserve"> Bigy, sál B5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9,15 – 10,15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zkouška sboru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 xml:space="preserve">10,30 – 11,30 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školní koncert se scholou Bigy (účast francouzského velvyslance)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12,00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oběd (školní jídelna Bigy)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13,30 – 16,30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procházka po Brně</w:t>
      </w:r>
    </w:p>
    <w:p w:rsidR="00CF2CF3" w:rsidRPr="007056A8" w:rsidRDefault="00CF2CF3" w:rsidP="007056A8">
      <w:pPr>
        <w:ind w:left="2124" w:hanging="2124"/>
        <w:rPr>
          <w:sz w:val="24"/>
          <w:szCs w:val="24"/>
        </w:rPr>
      </w:pPr>
      <w:r w:rsidRPr="007056A8">
        <w:rPr>
          <w:sz w:val="24"/>
          <w:szCs w:val="24"/>
        </w:rPr>
        <w:t>16,45</w:t>
      </w:r>
      <w:r w:rsidRPr="007056A8">
        <w:rPr>
          <w:sz w:val="24"/>
          <w:szCs w:val="24"/>
        </w:rPr>
        <w:tab/>
        <w:t>sraz v místě konání večerního koncertu (Sál Milosrdných bratří, Vídeňská 7)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17,00 – 18,00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zkouška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19,00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koncert (zahajovací akce festivalu francouzské kultury Bonjour Brno)</w:t>
      </w:r>
    </w:p>
    <w:p w:rsidR="00CF2CF3" w:rsidRPr="007056A8" w:rsidRDefault="006732EA">
      <w:pPr>
        <w:rPr>
          <w:sz w:val="24"/>
          <w:szCs w:val="24"/>
        </w:rPr>
      </w:pPr>
      <w:r>
        <w:rPr>
          <w:sz w:val="24"/>
          <w:szCs w:val="24"/>
        </w:rPr>
        <w:t>20,30</w:t>
      </w:r>
      <w:r w:rsidR="00CF2CF3" w:rsidRPr="007056A8">
        <w:rPr>
          <w:sz w:val="24"/>
          <w:szCs w:val="24"/>
        </w:rPr>
        <w:tab/>
      </w:r>
      <w:r w:rsidR="00CF2CF3" w:rsidRPr="007056A8">
        <w:rPr>
          <w:sz w:val="24"/>
          <w:szCs w:val="24"/>
        </w:rPr>
        <w:tab/>
      </w:r>
      <w:r w:rsidR="00CF2CF3" w:rsidRPr="007056A8">
        <w:rPr>
          <w:sz w:val="24"/>
          <w:szCs w:val="24"/>
        </w:rPr>
        <w:tab/>
        <w:t xml:space="preserve">večeře </w:t>
      </w:r>
      <w:r w:rsidR="007056A8">
        <w:rPr>
          <w:sz w:val="24"/>
          <w:szCs w:val="24"/>
        </w:rPr>
        <w:t xml:space="preserve">pro francouzskou výpravu </w:t>
      </w:r>
      <w:r w:rsidR="00CF2CF3" w:rsidRPr="007056A8">
        <w:rPr>
          <w:sz w:val="24"/>
          <w:szCs w:val="24"/>
        </w:rPr>
        <w:t>v místě konání koncertu</w:t>
      </w:r>
    </w:p>
    <w:p w:rsidR="00CF2CF3" w:rsidRPr="007056A8" w:rsidRDefault="00CF2CF3">
      <w:pPr>
        <w:rPr>
          <w:sz w:val="24"/>
          <w:szCs w:val="24"/>
        </w:rPr>
      </w:pPr>
      <w:r w:rsidRPr="007056A8">
        <w:rPr>
          <w:sz w:val="24"/>
          <w:szCs w:val="24"/>
        </w:rPr>
        <w:t>21,00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přebrání francouzských žáků českými rodinami</w:t>
      </w:r>
    </w:p>
    <w:p w:rsidR="00CF2CF3" w:rsidRPr="007056A8" w:rsidRDefault="00CF2CF3">
      <w:pPr>
        <w:rPr>
          <w:sz w:val="24"/>
          <w:szCs w:val="24"/>
        </w:rPr>
      </w:pPr>
    </w:p>
    <w:p w:rsidR="00CF2CF3" w:rsidRPr="007056A8" w:rsidRDefault="00CF2CF3">
      <w:pPr>
        <w:rPr>
          <w:b/>
          <w:sz w:val="24"/>
          <w:szCs w:val="24"/>
        </w:rPr>
      </w:pPr>
      <w:r w:rsidRPr="007056A8">
        <w:rPr>
          <w:b/>
          <w:sz w:val="24"/>
          <w:szCs w:val="24"/>
        </w:rPr>
        <w:t>5. dubna 2017</w:t>
      </w:r>
    </w:p>
    <w:p w:rsidR="00CF2CF3" w:rsidRPr="007056A8" w:rsidRDefault="007056A8">
      <w:pPr>
        <w:rPr>
          <w:sz w:val="24"/>
          <w:szCs w:val="24"/>
        </w:rPr>
      </w:pPr>
      <w:r w:rsidRPr="007056A8">
        <w:rPr>
          <w:sz w:val="24"/>
          <w:szCs w:val="24"/>
        </w:rPr>
        <w:t>7,45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sraz v místě odjezdu (bude upřesněno, Bigy či koleje Vinařská)</w:t>
      </w:r>
    </w:p>
    <w:p w:rsidR="007056A8" w:rsidRPr="007056A8" w:rsidRDefault="007056A8">
      <w:pPr>
        <w:rPr>
          <w:sz w:val="24"/>
          <w:szCs w:val="24"/>
        </w:rPr>
      </w:pPr>
      <w:r w:rsidRPr="007056A8">
        <w:rPr>
          <w:sz w:val="24"/>
          <w:szCs w:val="24"/>
        </w:rPr>
        <w:t>8,15</w:t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</w:r>
      <w:r w:rsidRPr="007056A8">
        <w:rPr>
          <w:sz w:val="24"/>
          <w:szCs w:val="24"/>
        </w:rPr>
        <w:tab/>
        <w:t>odjezd</w:t>
      </w:r>
    </w:p>
    <w:sectPr w:rsidR="007056A8" w:rsidRPr="007056A8" w:rsidSect="00B7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4D6"/>
    <w:rsid w:val="003914F7"/>
    <w:rsid w:val="00576919"/>
    <w:rsid w:val="006732EA"/>
    <w:rsid w:val="007056A8"/>
    <w:rsid w:val="007244D6"/>
    <w:rsid w:val="00AB2EC8"/>
    <w:rsid w:val="00AF246F"/>
    <w:rsid w:val="00B7320C"/>
    <w:rsid w:val="00CF2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2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Kristýnka</dc:creator>
  <cp:lastModifiedBy>karpiskova</cp:lastModifiedBy>
  <cp:revision>2</cp:revision>
  <dcterms:created xsi:type="dcterms:W3CDTF">2017-03-28T10:09:00Z</dcterms:created>
  <dcterms:modified xsi:type="dcterms:W3CDTF">2017-03-28T10:09:00Z</dcterms:modified>
</cp:coreProperties>
</file>