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EA3" w:rsidRDefault="00855FA7" w:rsidP="00855FA7">
      <w:pPr>
        <w:pStyle w:val="Nzev"/>
      </w:pPr>
      <w:r>
        <w:t>Erasmus + setkání v Hamburku</w:t>
      </w:r>
    </w:p>
    <w:p w:rsidR="00855FA7" w:rsidRDefault="00855FA7" w:rsidP="00855FA7">
      <w:pPr>
        <w:spacing w:before="240"/>
      </w:pPr>
      <w:r>
        <w:t>Projektu Erasmus+ se účastním již delší dobu a pokaždé je to pro mě nezapomenutelný zážitek.</w:t>
      </w:r>
      <w:r w:rsidR="00B917E3">
        <w:t xml:space="preserve"> Letos pro mě má velice lákavé a užitečné téma. Jde o výrobu PLA, tedy bio</w:t>
      </w:r>
      <w:r w:rsidR="00A35FAB">
        <w:t xml:space="preserve"> </w:t>
      </w:r>
      <w:r w:rsidR="00B917E3">
        <w:t>plastu.</w:t>
      </w:r>
      <w:r w:rsidR="0072419E">
        <w:t xml:space="preserve"> Avšak v přednáškách jsme se dozvěděli i mnohé o současném problému plastů. Nejen že plastový odpad se hromadí, ale také jaká rizika s sebou běžný plas</w:t>
      </w:r>
      <w:r w:rsidR="007F2F84">
        <w:t>t</w:t>
      </w:r>
      <w:r w:rsidR="0072419E">
        <w:t xml:space="preserve"> může přinášet nejen pro nás ale i pr</w:t>
      </w:r>
      <w:r w:rsidR="00283418">
        <w:t>o</w:t>
      </w:r>
      <w:bookmarkStart w:id="0" w:name="_GoBack"/>
      <w:bookmarkEnd w:id="0"/>
      <w:r w:rsidR="0072419E">
        <w:t xml:space="preserve"> celé naše okolí.</w:t>
      </w:r>
      <w:r w:rsidR="00B917E3">
        <w:t xml:space="preserve"> Už od začátku mě tato myšlenka nadchla a těší mě, že se mohu projektu účastnit i nadále.</w:t>
      </w:r>
      <w:r>
        <w:t xml:space="preserve"> Díky tomu, že už jsem byla na několika předchozích setkáních, tak jsem měla vcelku dobrou představu, jak by setkání mohlo vypadat. Už od začátku jsem se těšila na práce v laboratořích, a hlavně v mezinárodních týmech. Z předchozích setkání jsem měla vždy dobrou zkušenost</w:t>
      </w:r>
      <w:r w:rsidR="007B27F7">
        <w:t xml:space="preserve"> se svým týmem, a i letos se mi vše potvrdilo a týmová spolupráce se mi velice líbila.</w:t>
      </w:r>
    </w:p>
    <w:p w:rsidR="007B27F7" w:rsidRDefault="007B27F7" w:rsidP="00855FA7">
      <w:pPr>
        <w:spacing w:before="240"/>
      </w:pPr>
      <w:r>
        <w:t xml:space="preserve">První tři dny setkání byly ve znamení práce. Každé ráno jsme přijeli do školy, oblékli laboratorní pláště, v případě potřeby vyslechli nějaké prezentace nebo jiné instrukce a mohli jsme se pustit do pipetování, odebírání vzorků centrifugování a dalších zajímavých věcí. Pro mě osobně bylo skvělé zkusit si zase po delší době práci s mikropipetou a fotometrem, které jsme potřebovali k určování hodnot optické denzity a měření koncentrace glukózy. </w:t>
      </w:r>
    </w:p>
    <w:p w:rsidR="007B27F7" w:rsidRDefault="007B27F7" w:rsidP="00855FA7">
      <w:pPr>
        <w:spacing w:before="240"/>
      </w:pPr>
      <w:r>
        <w:t>Náš tým se skládal z</w:t>
      </w:r>
      <w:r w:rsidR="00B917E3">
        <w:t xml:space="preserve"> 6 členů. Na celé naše laboratorní snažení dohlížely dvě mentorky z Německa. Celou dobu nás instruovali a v případě potřeby radily, nejen ohledně pokusu samotného, ale i kde co v budově školy najdeme atp. Pracovali jsme s fermentorem, který byl sestaven paní profesorkou z Dánského Thistedu, která nám po dobu všech prací ochotně pomáhala a vše vysvětlovala. Zbytek týmu jsme byly tři studentky ze třech zemí – Turecko, Německo a Česká republika. </w:t>
      </w:r>
    </w:p>
    <w:p w:rsidR="00B917E3" w:rsidRDefault="00B917E3" w:rsidP="00855FA7">
      <w:pPr>
        <w:spacing w:before="240"/>
      </w:pPr>
      <w:r>
        <w:t xml:space="preserve">V našem týmu jsem nezaznamenala žádné větší potíže, kromě počátečního boje s nastavováním teploty, aby naše bakterie mohly spokojeně růst. Jak jsem již zmiňovala, celý týden se točil okolo problematiky plastů, v laboratořích jsme si </w:t>
      </w:r>
      <w:r w:rsidR="00A35FAB">
        <w:t>vyzkoušeli</w:t>
      </w:r>
      <w:r>
        <w:t xml:space="preserve"> vyrobit a degradovat naše vlastní PLA, tedy kyselinu polymléčnou – </w:t>
      </w:r>
      <w:r w:rsidR="00A35FAB">
        <w:t>bio plast</w:t>
      </w:r>
      <w:r>
        <w:t>.</w:t>
      </w:r>
      <w:r w:rsidR="00A35FAB">
        <w:t xml:space="preserve"> Ve zkratce šlo o to, že laktobacily při správných podmínkách vyrábí kyselinu mléčnou. Kyselinu jsme tedy vyrobili, museli ji vydestilovat a polymerovat. Na konci pracovní části setkání každá skupina měla svůj kousek PLA a svůj graf s průběžnými hodnotami měření, které nám pomohly ilustrovat průběh experimentu.</w:t>
      </w:r>
    </w:p>
    <w:p w:rsidR="00A35FAB" w:rsidRDefault="00A35FAB" w:rsidP="00855FA7">
      <w:pPr>
        <w:spacing w:before="240"/>
      </w:pPr>
      <w:r>
        <w:t>A jak již na těchto projektech bývá pravidlem, dostáváme se k heslu: „</w:t>
      </w:r>
      <w:r w:rsidR="000829D3">
        <w:t>Nejdříve</w:t>
      </w:r>
      <w:r>
        <w:t xml:space="preserve"> práce potom zábava“. A protože práci jsme ve středu odpoledne už za sebou, nastala část poznávací a kulturní. Díky skvělé organizaci jsme mohli poznat velkolepé prostředí Hamburské radnice, kde nás uvítal představitel města. Měli jsme možnost poznat město z různých úhlů pohledu, ať už noční prohlídka s výkladem o </w:t>
      </w:r>
      <w:proofErr w:type="spellStart"/>
      <w:r>
        <w:t>Red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, </w:t>
      </w:r>
      <w:r w:rsidR="000829D3">
        <w:t>anebo</w:t>
      </w:r>
      <w:r>
        <w:t xml:space="preserve"> třeba lodní vyjížďka, či autobusová výprava s poutavým vyprávěním o různorodosti Hamburku, zpestřeným osobními zkušenostmi a doporučeními průvodce, nejen co se</w:t>
      </w:r>
      <w:r w:rsidR="0072419E">
        <w:t xml:space="preserve"> </w:t>
      </w:r>
      <w:r>
        <w:t>Hamburku</w:t>
      </w:r>
      <w:r w:rsidR="0072419E">
        <w:t xml:space="preserve"> týče</w:t>
      </w:r>
      <w:r>
        <w:t xml:space="preserve">. </w:t>
      </w:r>
    </w:p>
    <w:p w:rsidR="0072419E" w:rsidRDefault="00A35FAB" w:rsidP="00855FA7">
      <w:pPr>
        <w:spacing w:before="240"/>
      </w:pPr>
      <w:r>
        <w:t>Jak již to na těchto projektech bývá</w:t>
      </w:r>
      <w:r w:rsidR="0072419E">
        <w:t xml:space="preserve">, na konci nadešel čas loučení. Některá loučení byla těžší než jiná, avšak na navázaná přátelství a kontakty se nezapomíná. Zdá se mi, že pokaždé celý týden uteče mnohem větší </w:t>
      </w:r>
      <w:r w:rsidR="000829D3">
        <w:t>rychlostí,</w:t>
      </w:r>
      <w:r w:rsidR="0072419E">
        <w:t xml:space="preserve"> než by člověk čekal. Z každého setkání si odvážím přátelství nová a přátelství utužená česká. Ráda bych poděkovala celému českému týmu, protože si myslím že jsme si skvěle sedli, a nejen díky tomu mohl být tento týden tak povedený.</w:t>
      </w:r>
    </w:p>
    <w:p w:rsidR="0072419E" w:rsidRDefault="0072419E" w:rsidP="00855FA7">
      <w:pPr>
        <w:spacing w:before="240"/>
      </w:pPr>
      <w:r>
        <w:lastRenderedPageBreak/>
        <w:t xml:space="preserve"> Jsem neuvěřitelně vděčná že mám možnost se těchto setkání zúčastnit a díky nim předávat důležitou zprávu dál. Projekt mi stále dává mnoho. Nejen vědomosti z chemie a biologie, ale také zkušenosti z laboratoří a odvahu posunout se dál, klidně i přes jazykové bariéry.</w:t>
      </w:r>
    </w:p>
    <w:p w:rsidR="0072419E" w:rsidRPr="00855FA7" w:rsidRDefault="0072419E" w:rsidP="00855FA7">
      <w:pPr>
        <w:spacing w:before="240"/>
      </w:pPr>
      <w:r>
        <w:t xml:space="preserve">A poznámka na závěr. Hamburk je nádherné město, </w:t>
      </w:r>
      <w:r w:rsidR="000829D3">
        <w:t>kdokoliv,</w:t>
      </w:r>
      <w:r>
        <w:t xml:space="preserve"> kdo toto čtete, jeďte se tam podívat, stojí to opravdu za to.</w:t>
      </w:r>
    </w:p>
    <w:sectPr w:rsidR="0072419E" w:rsidRPr="0085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A7"/>
    <w:rsid w:val="000829D3"/>
    <w:rsid w:val="00283418"/>
    <w:rsid w:val="0072419E"/>
    <w:rsid w:val="007B27F7"/>
    <w:rsid w:val="007F2F84"/>
    <w:rsid w:val="00855FA7"/>
    <w:rsid w:val="00A35FAB"/>
    <w:rsid w:val="00B917E3"/>
    <w:rsid w:val="00BA5EA3"/>
    <w:rsid w:val="00C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4C2A"/>
  <w15:chartTrackingRefBased/>
  <w15:docId w15:val="{4CFAF56B-374C-49D1-AE0A-DED5D7EA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55F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2018-03-04T19:34:00Z</dcterms:created>
  <dcterms:modified xsi:type="dcterms:W3CDTF">2018-03-04T20:30:00Z</dcterms:modified>
</cp:coreProperties>
</file>